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15" w:rsidRDefault="00695615" w:rsidP="002572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_____________________________________</w:t>
      </w:r>
    </w:p>
    <w:p w:rsidR="001837B2" w:rsidRDefault="00257281" w:rsidP="0025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7281">
        <w:rPr>
          <w:rFonts w:ascii="Times New Roman" w:hAnsi="Times New Roman" w:cs="Times New Roman"/>
          <w:sz w:val="28"/>
          <w:szCs w:val="28"/>
        </w:rPr>
        <w:t>Используя текст учебника, выпишите 2 подхода к определению понятия «личность» 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257281">
        <w:rPr>
          <w:rFonts w:ascii="Times New Roman" w:hAnsi="Times New Roman" w:cs="Times New Roman"/>
          <w:sz w:val="28"/>
          <w:szCs w:val="28"/>
        </w:rPr>
        <w:t>______</w:t>
      </w:r>
    </w:p>
    <w:p w:rsidR="00257281" w:rsidRDefault="00257281" w:rsidP="002572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 пропуски в схеме и выполни задания.</w:t>
      </w:r>
    </w:p>
    <w:p w:rsidR="00257281" w:rsidRDefault="00257281" w:rsidP="0025728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81"/>
        <w:gridCol w:w="2183"/>
        <w:gridCol w:w="2223"/>
        <w:gridCol w:w="2164"/>
      </w:tblGrid>
      <w:tr w:rsidR="00257281" w:rsidTr="00257281">
        <w:tc>
          <w:tcPr>
            <w:tcW w:w="2392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социализации</w:t>
            </w: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Сущность</w:t>
            </w: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Институты, агенты</w:t>
            </w: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</w:tr>
      <w:tr w:rsidR="00257281" w:rsidTr="00257281">
        <w:tc>
          <w:tcPr>
            <w:tcW w:w="2392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7281">
              <w:rPr>
                <w:rFonts w:ascii="Times New Roman" w:hAnsi="Times New Roman" w:cs="Times New Roman"/>
                <w:sz w:val="20"/>
                <w:szCs w:val="20"/>
              </w:rPr>
              <w:t>Первичная</w:t>
            </w:r>
            <w:proofErr w:type="gramEnd"/>
            <w:r w:rsidRPr="00257281">
              <w:rPr>
                <w:rFonts w:ascii="Times New Roman" w:hAnsi="Times New Roman" w:cs="Times New Roman"/>
                <w:sz w:val="20"/>
                <w:szCs w:val="20"/>
              </w:rPr>
              <w:t xml:space="preserve"> (направлена на формирование зрелой личности)</w:t>
            </w:r>
          </w:p>
          <w:p w:rsidR="007457E3" w:rsidRDefault="007457E3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281" w:rsidRP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281" w:rsidTr="00257281">
        <w:tc>
          <w:tcPr>
            <w:tcW w:w="2392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7281">
              <w:rPr>
                <w:rFonts w:ascii="Times New Roman" w:hAnsi="Times New Roman" w:cs="Times New Roman"/>
                <w:sz w:val="20"/>
                <w:szCs w:val="20"/>
              </w:rPr>
              <w:t>Вторичная</w:t>
            </w:r>
            <w:proofErr w:type="gramEnd"/>
            <w:r w:rsidRPr="00257281">
              <w:rPr>
                <w:rFonts w:ascii="Times New Roman" w:hAnsi="Times New Roman" w:cs="Times New Roman"/>
                <w:sz w:val="20"/>
                <w:szCs w:val="20"/>
              </w:rPr>
              <w:t xml:space="preserve"> (связана с общественным разделением труда)</w:t>
            </w:r>
          </w:p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281" w:rsidRP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281" w:rsidTr="00257281">
        <w:tc>
          <w:tcPr>
            <w:tcW w:w="2392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7281">
              <w:rPr>
                <w:rFonts w:ascii="Times New Roman" w:hAnsi="Times New Roman" w:cs="Times New Roman"/>
                <w:sz w:val="20"/>
                <w:szCs w:val="20"/>
              </w:rPr>
              <w:t>Стихийная</w:t>
            </w:r>
          </w:p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281" w:rsidRP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281" w:rsidTr="00257281">
        <w:tc>
          <w:tcPr>
            <w:tcW w:w="2392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7281">
              <w:rPr>
                <w:rFonts w:ascii="Times New Roman" w:hAnsi="Times New Roman" w:cs="Times New Roman"/>
                <w:sz w:val="20"/>
                <w:szCs w:val="20"/>
              </w:rPr>
              <w:t>Целенаправленная</w:t>
            </w:r>
          </w:p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281" w:rsidRP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57281" w:rsidRDefault="00257281" w:rsidP="0025728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281" w:rsidRDefault="007457E3" w:rsidP="007457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приведенный ниже текст, каждое положение которого обозначено определенной буквой.</w:t>
      </w:r>
    </w:p>
    <w:p w:rsidR="007457E3" w:rsidRDefault="007457E3" w:rsidP="007457E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Социальные ожидания предполагают, что окружающие будут вести себя в соответствии со своим статусом. Б. Социальные ожидания призваны упорядочивать социальные взаимодействия, повышать надежность социальных связей. В. Конечно, индивиду нелегко соответствовать предъявляемым к нему требованиям. Г. Так, от матери окружающие ждут, что она будет самоотверженно заботиться о своем ребенке, от работника – что он будет добросовестно выполнять свои трудовые обязанности.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Д.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сожалению, неформальный характер социальных ожиданий приводит к тому, что не все члены общества осознают их.</w:t>
      </w:r>
    </w:p>
    <w:p w:rsidR="007457E3" w:rsidRDefault="007457E3" w:rsidP="007457E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Определите, какие положения текста носят</w:t>
      </w:r>
    </w:p>
    <w:p w:rsidR="007457E3" w:rsidRDefault="007457E3" w:rsidP="007457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характер</w:t>
      </w:r>
    </w:p>
    <w:p w:rsidR="007457E3" w:rsidRDefault="007457E3" w:rsidP="007457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оценочных суждений</w:t>
      </w:r>
    </w:p>
    <w:p w:rsidR="007457E3" w:rsidRDefault="007457E3" w:rsidP="007457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теоретических утверждений</w:t>
      </w:r>
    </w:p>
    <w:p w:rsidR="007457E3" w:rsidRDefault="007457E3" w:rsidP="007457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Запишите под буквой, обозначающей положение, цифру, выражающую его характер.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457E3" w:rsidTr="007457E3">
        <w:tc>
          <w:tcPr>
            <w:tcW w:w="1914" w:type="dxa"/>
          </w:tcPr>
          <w:p w:rsidR="007457E3" w:rsidRDefault="007457E3" w:rsidP="00745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7457E3" w:rsidRDefault="007457E3" w:rsidP="00745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14" w:type="dxa"/>
          </w:tcPr>
          <w:p w:rsidR="007457E3" w:rsidRDefault="007457E3" w:rsidP="00745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7457E3" w:rsidRDefault="007457E3" w:rsidP="00745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5" w:type="dxa"/>
          </w:tcPr>
          <w:p w:rsidR="007457E3" w:rsidRDefault="007457E3" w:rsidP="00745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7457E3" w:rsidTr="007457E3">
        <w:tc>
          <w:tcPr>
            <w:tcW w:w="1914" w:type="dxa"/>
          </w:tcPr>
          <w:p w:rsidR="007457E3" w:rsidRDefault="007457E3" w:rsidP="00745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7457E3" w:rsidRDefault="007457E3" w:rsidP="00745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7457E3" w:rsidRDefault="007457E3" w:rsidP="00745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7457E3" w:rsidRDefault="007457E3" w:rsidP="00745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7457E3" w:rsidRDefault="007457E3" w:rsidP="00745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57E3" w:rsidRDefault="007457E3" w:rsidP="007457E3">
      <w:pPr>
        <w:rPr>
          <w:rFonts w:ascii="Times New Roman" w:hAnsi="Times New Roman" w:cs="Times New Roman"/>
          <w:sz w:val="28"/>
          <w:szCs w:val="28"/>
        </w:rPr>
      </w:pPr>
    </w:p>
    <w:p w:rsidR="007457E3" w:rsidRDefault="007457E3" w:rsidP="007457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Вебер называл социальным действием действие индивид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), направленное на разрешение жизненных проблем и сознательно ориентированное на других людей. Проиллюстрируйте примерами различные типы социальных действий. Заполните таблицу.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001"/>
        <w:gridCol w:w="5210"/>
      </w:tblGrid>
      <w:tr w:rsidR="001C1CD2" w:rsidTr="00695615">
        <w:tc>
          <w:tcPr>
            <w:tcW w:w="4001" w:type="dxa"/>
          </w:tcPr>
          <w:p w:rsidR="001C1CD2" w:rsidRDefault="001C1CD2" w:rsidP="001C1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социальных действий</w:t>
            </w:r>
          </w:p>
        </w:tc>
        <w:tc>
          <w:tcPr>
            <w:tcW w:w="5210" w:type="dxa"/>
          </w:tcPr>
          <w:p w:rsidR="001C1CD2" w:rsidRDefault="001C1CD2" w:rsidP="001C1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</w:tr>
      <w:tr w:rsidR="001C1CD2" w:rsidTr="00695615">
        <w:tc>
          <w:tcPr>
            <w:tcW w:w="4001" w:type="dxa"/>
          </w:tcPr>
          <w:p w:rsidR="001C1CD2" w:rsidRDefault="001C1CD2" w:rsidP="001C1CD2">
            <w:pPr>
              <w:rPr>
                <w:rFonts w:ascii="Times New Roman" w:hAnsi="Times New Roman" w:cs="Times New Roman"/>
              </w:rPr>
            </w:pPr>
            <w:r w:rsidRPr="00695615">
              <w:rPr>
                <w:rFonts w:ascii="Times New Roman" w:hAnsi="Times New Roman" w:cs="Times New Roman"/>
              </w:rPr>
              <w:t>Осознанное действие, направленное на достижение определенной цели</w:t>
            </w:r>
          </w:p>
          <w:p w:rsidR="00695615" w:rsidRDefault="00695615" w:rsidP="001C1CD2">
            <w:pPr>
              <w:rPr>
                <w:rFonts w:ascii="Times New Roman" w:hAnsi="Times New Roman" w:cs="Times New Roman"/>
              </w:rPr>
            </w:pPr>
          </w:p>
          <w:p w:rsidR="00695615" w:rsidRPr="00695615" w:rsidRDefault="00695615" w:rsidP="001C1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1C1CD2" w:rsidRDefault="001C1CD2" w:rsidP="001C1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CD2" w:rsidTr="00695615">
        <w:tc>
          <w:tcPr>
            <w:tcW w:w="4001" w:type="dxa"/>
          </w:tcPr>
          <w:p w:rsidR="001C1CD2" w:rsidRDefault="001C1CD2" w:rsidP="001C1CD2">
            <w:pPr>
              <w:rPr>
                <w:rFonts w:ascii="Times New Roman" w:hAnsi="Times New Roman" w:cs="Times New Roman"/>
              </w:rPr>
            </w:pPr>
            <w:r w:rsidRPr="00695615">
              <w:rPr>
                <w:rFonts w:ascii="Times New Roman" w:hAnsi="Times New Roman" w:cs="Times New Roman"/>
              </w:rPr>
              <w:t>Действие, основанное на вере в то, что совершаемый поступок имеет определенную ценность</w:t>
            </w:r>
          </w:p>
          <w:p w:rsidR="00695615" w:rsidRPr="00695615" w:rsidRDefault="00695615" w:rsidP="001C1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1C1CD2" w:rsidRDefault="001C1CD2" w:rsidP="001C1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CD2" w:rsidTr="00695615">
        <w:tc>
          <w:tcPr>
            <w:tcW w:w="4001" w:type="dxa"/>
          </w:tcPr>
          <w:p w:rsidR="001C1CD2" w:rsidRDefault="001C1CD2" w:rsidP="001C1CD2">
            <w:pPr>
              <w:rPr>
                <w:rFonts w:ascii="Times New Roman" w:hAnsi="Times New Roman" w:cs="Times New Roman"/>
              </w:rPr>
            </w:pPr>
            <w:r w:rsidRPr="00695615">
              <w:rPr>
                <w:rFonts w:ascii="Times New Roman" w:hAnsi="Times New Roman" w:cs="Times New Roman"/>
              </w:rPr>
              <w:t>Действие, совершаемое в силу привычки, традиции, как бы автоматически</w:t>
            </w:r>
          </w:p>
          <w:p w:rsidR="00695615" w:rsidRPr="00695615" w:rsidRDefault="00695615" w:rsidP="001C1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1C1CD2" w:rsidRDefault="001C1CD2" w:rsidP="001C1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CD2" w:rsidTr="00695615">
        <w:tc>
          <w:tcPr>
            <w:tcW w:w="4001" w:type="dxa"/>
          </w:tcPr>
          <w:p w:rsidR="001C1CD2" w:rsidRDefault="001C1CD2" w:rsidP="001C1CD2">
            <w:pPr>
              <w:rPr>
                <w:rFonts w:ascii="Times New Roman" w:hAnsi="Times New Roman" w:cs="Times New Roman"/>
              </w:rPr>
            </w:pPr>
            <w:r w:rsidRPr="00695615">
              <w:rPr>
                <w:rFonts w:ascii="Times New Roman" w:hAnsi="Times New Roman" w:cs="Times New Roman"/>
              </w:rPr>
              <w:t>Действие под воздействием эмоций, по этой причине не осознаваемое</w:t>
            </w:r>
          </w:p>
          <w:p w:rsidR="00695615" w:rsidRDefault="00695615" w:rsidP="001C1CD2">
            <w:pPr>
              <w:rPr>
                <w:rFonts w:ascii="Times New Roman" w:hAnsi="Times New Roman" w:cs="Times New Roman"/>
              </w:rPr>
            </w:pPr>
          </w:p>
          <w:p w:rsidR="00695615" w:rsidRPr="00695615" w:rsidRDefault="00695615" w:rsidP="001C1C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1C1CD2" w:rsidRDefault="001C1CD2" w:rsidP="001C1C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57E3" w:rsidRDefault="00695615" w:rsidP="006956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Социальное поведение ин</w:t>
      </w:r>
      <w:r w:rsidR="008D6554">
        <w:rPr>
          <w:rFonts w:ascii="Times New Roman" w:hAnsi="Times New Roman" w:cs="Times New Roman"/>
          <w:sz w:val="28"/>
          <w:szCs w:val="28"/>
        </w:rPr>
        <w:t>дивида (группы) может зависеть от многих факторов. Объясните влияние некоторых из них:</w:t>
      </w:r>
    </w:p>
    <w:p w:rsidR="008D6554" w:rsidRDefault="008D6554" w:rsidP="008D6554">
      <w:pPr>
        <w:ind w:left="360"/>
        <w:rPr>
          <w:rFonts w:ascii="Times New Roman" w:hAnsi="Times New Roman" w:cs="Times New Roman"/>
          <w:sz w:val="28"/>
          <w:szCs w:val="28"/>
        </w:rPr>
      </w:pPr>
      <w:r w:rsidRPr="00C975C8">
        <w:rPr>
          <w:rFonts w:ascii="Times New Roman" w:hAnsi="Times New Roman" w:cs="Times New Roman"/>
          <w:sz w:val="24"/>
          <w:szCs w:val="24"/>
        </w:rPr>
        <w:t>А) эмоционально-психологические качества индивида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</w:t>
      </w:r>
    </w:p>
    <w:p w:rsidR="008D6554" w:rsidRDefault="008D6554" w:rsidP="008D6554">
      <w:pPr>
        <w:ind w:left="360"/>
        <w:rPr>
          <w:rFonts w:ascii="Times New Roman" w:hAnsi="Times New Roman" w:cs="Times New Roman"/>
          <w:sz w:val="28"/>
          <w:szCs w:val="28"/>
        </w:rPr>
      </w:pPr>
      <w:r w:rsidRPr="00C975C8">
        <w:rPr>
          <w:rFonts w:ascii="Times New Roman" w:hAnsi="Times New Roman" w:cs="Times New Roman"/>
          <w:sz w:val="24"/>
          <w:szCs w:val="24"/>
        </w:rPr>
        <w:t>Б) личная (групповая) заинтересованность в происходящих событиях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</w:t>
      </w:r>
    </w:p>
    <w:p w:rsidR="008D6554" w:rsidRDefault="008D6554" w:rsidP="008D6554">
      <w:pPr>
        <w:ind w:left="360"/>
        <w:rPr>
          <w:rFonts w:ascii="Times New Roman" w:hAnsi="Times New Roman" w:cs="Times New Roman"/>
          <w:sz w:val="28"/>
          <w:szCs w:val="28"/>
        </w:rPr>
      </w:pPr>
      <w:r w:rsidRPr="00C975C8">
        <w:rPr>
          <w:rFonts w:ascii="Times New Roman" w:hAnsi="Times New Roman" w:cs="Times New Roman"/>
          <w:sz w:val="24"/>
          <w:szCs w:val="24"/>
        </w:rPr>
        <w:t>В) моральные принципы и ценности индивида (гр</w:t>
      </w:r>
      <w:bookmarkStart w:id="0" w:name="_GoBack"/>
      <w:bookmarkEnd w:id="0"/>
      <w:r w:rsidRPr="00C975C8">
        <w:rPr>
          <w:rFonts w:ascii="Times New Roman" w:hAnsi="Times New Roman" w:cs="Times New Roman"/>
          <w:sz w:val="24"/>
          <w:szCs w:val="24"/>
        </w:rPr>
        <w:t>уппы)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</w:t>
      </w:r>
    </w:p>
    <w:p w:rsidR="008D6554" w:rsidRDefault="008D6554" w:rsidP="008D6554">
      <w:pPr>
        <w:ind w:left="360"/>
        <w:rPr>
          <w:rFonts w:ascii="Times New Roman" w:hAnsi="Times New Roman" w:cs="Times New Roman"/>
          <w:sz w:val="28"/>
          <w:szCs w:val="28"/>
        </w:rPr>
      </w:pPr>
      <w:r w:rsidRPr="00C975C8">
        <w:rPr>
          <w:rFonts w:ascii="Times New Roman" w:hAnsi="Times New Roman" w:cs="Times New Roman"/>
          <w:sz w:val="24"/>
          <w:szCs w:val="24"/>
        </w:rPr>
        <w:t xml:space="preserve">Г) компетентность индивида (группы) в сложившейся социальной ситуации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8D6554" w:rsidRPr="008D6554" w:rsidRDefault="008D6554" w:rsidP="008D6554">
      <w:pPr>
        <w:ind w:left="360"/>
        <w:rPr>
          <w:rFonts w:ascii="Times New Roman" w:hAnsi="Times New Roman" w:cs="Times New Roman"/>
          <w:sz w:val="28"/>
          <w:szCs w:val="28"/>
        </w:rPr>
      </w:pPr>
      <w:r w:rsidRPr="00C975C8">
        <w:rPr>
          <w:rFonts w:ascii="Times New Roman" w:hAnsi="Times New Roman" w:cs="Times New Roman"/>
          <w:sz w:val="24"/>
          <w:szCs w:val="24"/>
        </w:rPr>
        <w:t xml:space="preserve">Д) </w:t>
      </w:r>
      <w:r w:rsidR="00C975C8" w:rsidRPr="00C975C8">
        <w:rPr>
          <w:rFonts w:ascii="Times New Roman" w:hAnsi="Times New Roman" w:cs="Times New Roman"/>
          <w:sz w:val="24"/>
          <w:szCs w:val="24"/>
        </w:rPr>
        <w:t>Применение к индивиду (группе) различных приемов манипулирования, принуждения</w:t>
      </w:r>
      <w:r w:rsidR="00C975C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</w:t>
      </w:r>
    </w:p>
    <w:sectPr w:rsidR="008D6554" w:rsidRPr="008D6554" w:rsidSect="0069561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537BB"/>
    <w:multiLevelType w:val="hybridMultilevel"/>
    <w:tmpl w:val="DF3801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F51378"/>
    <w:multiLevelType w:val="hybridMultilevel"/>
    <w:tmpl w:val="F5B6C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FD"/>
    <w:rsid w:val="001837B2"/>
    <w:rsid w:val="001C1CD2"/>
    <w:rsid w:val="00257281"/>
    <w:rsid w:val="002F4CFD"/>
    <w:rsid w:val="00695615"/>
    <w:rsid w:val="007457E3"/>
    <w:rsid w:val="008D6554"/>
    <w:rsid w:val="00C9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281"/>
    <w:pPr>
      <w:ind w:left="720"/>
      <w:contextualSpacing/>
    </w:pPr>
  </w:style>
  <w:style w:type="table" w:styleId="a4">
    <w:name w:val="Table Grid"/>
    <w:basedOn w:val="a1"/>
    <w:uiPriority w:val="59"/>
    <w:rsid w:val="0025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281"/>
    <w:pPr>
      <w:ind w:left="720"/>
      <w:contextualSpacing/>
    </w:pPr>
  </w:style>
  <w:style w:type="table" w:styleId="a4">
    <w:name w:val="Table Grid"/>
    <w:basedOn w:val="a1"/>
    <w:uiPriority w:val="59"/>
    <w:rsid w:val="0025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4</cp:revision>
  <dcterms:created xsi:type="dcterms:W3CDTF">2016-10-21T04:26:00Z</dcterms:created>
  <dcterms:modified xsi:type="dcterms:W3CDTF">2016-10-21T06:17:00Z</dcterms:modified>
</cp:coreProperties>
</file>