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0F7" w:rsidRPr="00A33686" w:rsidRDefault="00A33686">
      <w:pPr>
        <w:rPr>
          <w:sz w:val="24"/>
          <w:szCs w:val="24"/>
        </w:rPr>
      </w:pPr>
      <w:r w:rsidRPr="00A33686">
        <w:rPr>
          <w:sz w:val="24"/>
          <w:szCs w:val="24"/>
        </w:rPr>
        <w:t>1. Решите кроссворд.</w:t>
      </w:r>
    </w:p>
    <w:p w:rsidR="00A33686" w:rsidRPr="00A33686" w:rsidRDefault="00A33686">
      <w:pPr>
        <w:rPr>
          <w:sz w:val="24"/>
          <w:szCs w:val="24"/>
        </w:rPr>
      </w:pPr>
      <w:r w:rsidRPr="00A33686">
        <w:rPr>
          <w:sz w:val="24"/>
          <w:szCs w:val="24"/>
        </w:rPr>
        <w:t>2. Если Вы верно разгадали кроссворд, то в выделенном столбце прочитаете понятие.</w:t>
      </w:r>
    </w:p>
    <w:p w:rsidR="00A33686" w:rsidRPr="00A33686" w:rsidRDefault="00A33686">
      <w:pPr>
        <w:rPr>
          <w:sz w:val="24"/>
          <w:szCs w:val="24"/>
        </w:rPr>
      </w:pPr>
      <w:r w:rsidRPr="00A33686">
        <w:rPr>
          <w:sz w:val="24"/>
          <w:szCs w:val="24"/>
        </w:rPr>
        <w:t>3. Раскройте сущность этого понятия.</w:t>
      </w:r>
      <w:bookmarkStart w:id="0" w:name="_GoBack"/>
      <w:bookmarkEnd w:id="0"/>
    </w:p>
    <w:p w:rsidR="00A33686" w:rsidRDefault="00A33686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3686" w:rsidRDefault="00A33686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23815452" wp14:editId="338C980B">
            <wp:extent cx="6200775" cy="4962525"/>
            <wp:effectExtent l="0" t="0" r="9525" b="9525"/>
            <wp:docPr id="3" name="Рисунок 3" descr="C:\Documents and Settings\Учитель\Мои документы\Мои рисунки\История\2 Наука 7 класс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Documents and Settings\Учитель\Мои документы\Мои рисунки\История\2 Наука 7 класс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28" t="17113" r="53004" b="35202"/>
                    <a:stretch/>
                  </pic:blipFill>
                  <pic:spPr bwMode="auto">
                    <a:xfrm>
                      <a:off x="0" y="0"/>
                      <a:ext cx="6200775" cy="496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33686" w:rsidRDefault="00A33686"/>
    <w:sectPr w:rsidR="00A33686" w:rsidSect="00A336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7C2"/>
    <w:rsid w:val="00A33686"/>
    <w:rsid w:val="00AD70F7"/>
    <w:rsid w:val="00B9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3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36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3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36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345</Characters>
  <Application>Microsoft Office Word</Application>
  <DocSecurity>0</DocSecurity>
  <Lines>2</Lines>
  <Paragraphs>1</Paragraphs>
  <ScaleCrop>false</ScaleCrop>
  <Company>МБОУ СОШ№9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Лемешко Ирина Валерьевна</dc:creator>
  <cp:keywords/>
  <dc:description/>
  <cp:lastModifiedBy>Лемешко Ирина Валерьевна</cp:lastModifiedBy>
  <cp:revision>3</cp:revision>
  <dcterms:created xsi:type="dcterms:W3CDTF">2017-10-20T11:29:00Z</dcterms:created>
  <dcterms:modified xsi:type="dcterms:W3CDTF">2017-10-20T11:33:00Z</dcterms:modified>
</cp:coreProperties>
</file>