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1D88" w:rsidRPr="00561D88" w:rsidRDefault="008F3AA4" w:rsidP="00561D88">
      <w:pPr>
        <w:spacing w:after="0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 xml:space="preserve">1.1 </w:t>
      </w:r>
      <w:r w:rsidR="00561D88" w:rsidRPr="00561D88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Задание 6 № </w:t>
      </w:r>
      <w:hyperlink r:id="rId5" w:history="1">
        <w:r w:rsidR="00561D88" w:rsidRPr="00561D88">
          <w:rPr>
            <w:rFonts w:ascii="Verdana" w:eastAsia="Times New Roman" w:hAnsi="Verdana" w:cs="Times New Roman"/>
            <w:b/>
            <w:bCs/>
            <w:color w:val="090949"/>
            <w:sz w:val="18"/>
            <w:szCs w:val="18"/>
            <w:u w:val="single"/>
            <w:lang w:eastAsia="ru-RU"/>
          </w:rPr>
          <w:t>1367</w:t>
        </w:r>
      </w:hyperlink>
    </w:p>
    <w:p w:rsidR="00561D88" w:rsidRPr="00561D88" w:rsidRDefault="00561D88" w:rsidP="00561D88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561D88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Какое из на</w:t>
      </w:r>
      <w:r w:rsidRPr="00561D88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зван</w:t>
      </w:r>
      <w:r w:rsidRPr="00561D88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ных сра</w:t>
      </w:r>
      <w:r w:rsidRPr="00561D88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же</w:t>
      </w:r>
      <w:r w:rsidRPr="00561D88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ний про</w:t>
      </w:r>
      <w:r w:rsidRPr="00561D88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изо</w:t>
      </w:r>
      <w:r w:rsidRPr="00561D88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шло в ходе Пер</w:t>
      </w:r>
      <w:r w:rsidRPr="00561D88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вой ми</w:t>
      </w:r>
      <w:r w:rsidRPr="00561D88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ро</w:t>
      </w:r>
      <w:r w:rsidRPr="00561D88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вой войны?</w:t>
      </w:r>
    </w:p>
    <w:p w:rsidR="00561D88" w:rsidRPr="00561D88" w:rsidRDefault="00561D88" w:rsidP="00561D88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561D88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p w:rsidR="00561D88" w:rsidRPr="00561D88" w:rsidRDefault="00561D88" w:rsidP="00561D88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561D88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1) штурм кре</w:t>
      </w:r>
      <w:r w:rsidRPr="00561D88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по</w:t>
      </w:r>
      <w:r w:rsidRPr="00561D88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сти Измаил</w:t>
      </w:r>
    </w:p>
    <w:p w:rsidR="00561D88" w:rsidRPr="00561D88" w:rsidRDefault="00561D88" w:rsidP="00561D88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561D88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2) оборона </w:t>
      </w:r>
      <w:proofErr w:type="spellStart"/>
      <w:r w:rsidRPr="00561D88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Шип</w:t>
      </w:r>
      <w:r w:rsidRPr="00561D88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кин</w:t>
      </w:r>
      <w:r w:rsidRPr="00561D88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ско</w:t>
      </w:r>
      <w:r w:rsidRPr="00561D88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го</w:t>
      </w:r>
      <w:proofErr w:type="spellEnd"/>
      <w:r w:rsidRPr="00561D88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 перевала</w:t>
      </w:r>
    </w:p>
    <w:p w:rsidR="00561D88" w:rsidRPr="00561D88" w:rsidRDefault="00561D88" w:rsidP="00561D88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561D88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3) </w:t>
      </w:r>
      <w:proofErr w:type="spellStart"/>
      <w:r w:rsidRPr="00561D88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Мукденское</w:t>
      </w:r>
      <w:proofErr w:type="spellEnd"/>
      <w:r w:rsidRPr="00561D88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 сражение</w:t>
      </w:r>
    </w:p>
    <w:p w:rsidR="00561D88" w:rsidRPr="00561D88" w:rsidRDefault="00561D88" w:rsidP="00561D88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561D88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4) Брусиловский прорыв</w:t>
      </w:r>
    </w:p>
    <w:p w:rsidR="008F3AA4" w:rsidRPr="008F3AA4" w:rsidRDefault="008F3AA4" w:rsidP="00561D88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 xml:space="preserve">1.2 </w:t>
      </w:r>
      <w:r w:rsidRPr="008F3AA4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Задание 5 № </w:t>
      </w:r>
      <w:hyperlink r:id="rId6" w:history="1">
        <w:r w:rsidRPr="008F3AA4">
          <w:rPr>
            <w:rFonts w:ascii="Verdana" w:eastAsia="Times New Roman" w:hAnsi="Verdana" w:cs="Times New Roman"/>
            <w:b/>
            <w:bCs/>
            <w:color w:val="090949"/>
            <w:sz w:val="18"/>
            <w:szCs w:val="18"/>
            <w:u w:val="single"/>
            <w:lang w:eastAsia="ru-RU"/>
          </w:rPr>
          <w:t>425</w:t>
        </w:r>
      </w:hyperlink>
    </w:p>
    <w:p w:rsidR="008F3AA4" w:rsidRPr="008F3AA4" w:rsidRDefault="008F3AA4" w:rsidP="008F3AA4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8F3AA4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Укажите событие, которое произошло позже остальных.</w:t>
      </w:r>
    </w:p>
    <w:p w:rsidR="008F3AA4" w:rsidRPr="008F3AA4" w:rsidRDefault="008F3AA4" w:rsidP="008F3AA4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8F3AA4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p w:rsidR="008F3AA4" w:rsidRPr="008F3AA4" w:rsidRDefault="008F3AA4" w:rsidP="008F3AA4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8F3AA4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1) начало работы I Государственной думы Российской империи</w:t>
      </w:r>
    </w:p>
    <w:p w:rsidR="008F3AA4" w:rsidRPr="008F3AA4" w:rsidRDefault="008F3AA4" w:rsidP="008F3AA4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8F3AA4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2) заключение </w:t>
      </w:r>
      <w:proofErr w:type="spellStart"/>
      <w:r w:rsidRPr="008F3AA4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Портсмутского</w:t>
      </w:r>
      <w:proofErr w:type="spellEnd"/>
      <w:r w:rsidRPr="008F3AA4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 мирного договора</w:t>
      </w:r>
    </w:p>
    <w:p w:rsidR="008F3AA4" w:rsidRPr="008F3AA4" w:rsidRDefault="008F3AA4" w:rsidP="008F3AA4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8F3AA4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3) Брусиловский прорыв</w:t>
      </w:r>
    </w:p>
    <w:p w:rsidR="008F3AA4" w:rsidRPr="008F3AA4" w:rsidRDefault="008F3AA4" w:rsidP="008F3AA4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8F3AA4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4) подписание манифеста о незыблемости самодержавия</w:t>
      </w:r>
    </w:p>
    <w:p w:rsidR="008F3AA4" w:rsidRPr="008F3AA4" w:rsidRDefault="008F3AA4" w:rsidP="008F3AA4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 xml:space="preserve">1.3 </w:t>
      </w:r>
      <w:r w:rsidRPr="008F3AA4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Задание 5 № </w:t>
      </w:r>
      <w:hyperlink r:id="rId7" w:history="1">
        <w:r w:rsidRPr="008F3AA4">
          <w:rPr>
            <w:rFonts w:ascii="Verdana" w:eastAsia="Times New Roman" w:hAnsi="Verdana" w:cs="Times New Roman"/>
            <w:b/>
            <w:bCs/>
            <w:color w:val="090949"/>
            <w:sz w:val="18"/>
            <w:szCs w:val="18"/>
            <w:u w:val="single"/>
            <w:lang w:eastAsia="ru-RU"/>
          </w:rPr>
          <w:t>565</w:t>
        </w:r>
      </w:hyperlink>
    </w:p>
    <w:p w:rsidR="008F3AA4" w:rsidRPr="008F3AA4" w:rsidRDefault="008F3AA4" w:rsidP="008F3AA4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8F3AA4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В каком году был опубликован императорский манифест о создании в России Государственной думы?</w:t>
      </w:r>
    </w:p>
    <w:p w:rsidR="008F3AA4" w:rsidRPr="008F3AA4" w:rsidRDefault="008F3AA4" w:rsidP="008F3AA4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8F3AA4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p w:rsidR="008F3AA4" w:rsidRPr="008F3AA4" w:rsidRDefault="008F3AA4" w:rsidP="008F3AA4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8F3AA4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1) 1812 г.</w:t>
      </w:r>
      <w:r w:rsidR="000F45A5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     </w:t>
      </w:r>
      <w:r w:rsidRPr="008F3AA4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2) 1861 г.</w:t>
      </w:r>
      <w:r w:rsidR="000F45A5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     </w:t>
      </w:r>
      <w:r w:rsidRPr="008F3AA4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3) 1905 г.</w:t>
      </w:r>
      <w:r w:rsidR="000F45A5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   </w:t>
      </w:r>
      <w:r w:rsidRPr="008F3AA4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4) 1912 г.</w:t>
      </w:r>
    </w:p>
    <w:p w:rsidR="008F3AA4" w:rsidRPr="008F3AA4" w:rsidRDefault="008F3AA4" w:rsidP="008F3AA4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 xml:space="preserve">1.4 </w:t>
      </w:r>
      <w:r w:rsidRPr="008F3AA4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Задание 5 № </w:t>
      </w:r>
      <w:hyperlink r:id="rId8" w:history="1">
        <w:r w:rsidRPr="008F3AA4">
          <w:rPr>
            <w:rFonts w:ascii="Verdana" w:eastAsia="Times New Roman" w:hAnsi="Verdana" w:cs="Times New Roman"/>
            <w:b/>
            <w:bCs/>
            <w:color w:val="090949"/>
            <w:sz w:val="18"/>
            <w:szCs w:val="18"/>
            <w:u w:val="single"/>
            <w:lang w:eastAsia="ru-RU"/>
          </w:rPr>
          <w:t>1701</w:t>
        </w:r>
      </w:hyperlink>
    </w:p>
    <w:p w:rsidR="008F3AA4" w:rsidRPr="008F3AA4" w:rsidRDefault="008F3AA4" w:rsidP="008F3AA4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8F3AA4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Какое из пе</w:t>
      </w:r>
      <w:r w:rsidRPr="008F3AA4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ре</w:t>
      </w:r>
      <w:r w:rsidRPr="008F3AA4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чис</w:t>
      </w:r>
      <w:r w:rsidRPr="008F3AA4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лен</w:t>
      </w:r>
      <w:r w:rsidRPr="008F3AA4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ных со</w:t>
      </w:r>
      <w:r w:rsidRPr="008F3AA4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бы</w:t>
      </w:r>
      <w:r w:rsidRPr="008F3AA4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тий ре</w:t>
      </w:r>
      <w:r w:rsidRPr="008F3AA4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во</w:t>
      </w:r>
      <w:r w:rsidRPr="008F3AA4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лю</w:t>
      </w:r>
      <w:r w:rsidRPr="008F3AA4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ции 1905–1907 гг. про</w:t>
      </w:r>
      <w:r w:rsidRPr="008F3AA4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изо</w:t>
      </w:r>
      <w:r w:rsidRPr="008F3AA4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шло позже остальных?</w:t>
      </w:r>
    </w:p>
    <w:p w:rsidR="008F3AA4" w:rsidRPr="008F3AA4" w:rsidRDefault="008F3AA4" w:rsidP="008F3AA4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8F3AA4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p w:rsidR="008F3AA4" w:rsidRPr="008F3AA4" w:rsidRDefault="008F3AA4" w:rsidP="008F3AA4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8F3AA4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1) при</w:t>
      </w:r>
      <w:r w:rsidRPr="008F3AA4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ня</w:t>
      </w:r>
      <w:r w:rsidRPr="008F3AA4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тие ма</w:t>
      </w:r>
      <w:r w:rsidRPr="008F3AA4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ни</w:t>
      </w:r>
      <w:r w:rsidRPr="008F3AA4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фе</w:t>
      </w:r>
      <w:r w:rsidRPr="008F3AA4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ста 17 октября</w:t>
      </w:r>
    </w:p>
    <w:p w:rsidR="008F3AA4" w:rsidRPr="008F3AA4" w:rsidRDefault="008F3AA4" w:rsidP="008F3AA4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8F3AA4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2) Кро</w:t>
      </w:r>
      <w:r w:rsidRPr="008F3AA4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ва</w:t>
      </w:r>
      <w:r w:rsidRPr="008F3AA4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вое воскресенье</w:t>
      </w:r>
    </w:p>
    <w:p w:rsidR="008F3AA4" w:rsidRPr="008F3AA4" w:rsidRDefault="008F3AA4" w:rsidP="008F3AA4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8F3AA4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3) ро</w:t>
      </w:r>
      <w:r w:rsidRPr="008F3AA4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спуск II Го</w:t>
      </w:r>
      <w:r w:rsidRPr="008F3AA4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су</w:t>
      </w:r>
      <w:r w:rsidRPr="008F3AA4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дар</w:t>
      </w:r>
      <w:r w:rsidRPr="008F3AA4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ствен</w:t>
      </w:r>
      <w:r w:rsidRPr="008F3AA4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ной думы</w:t>
      </w:r>
    </w:p>
    <w:p w:rsidR="008F3AA4" w:rsidRPr="008F3AA4" w:rsidRDefault="008F3AA4" w:rsidP="008F3AA4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8F3AA4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4) вос</w:t>
      </w:r>
      <w:r w:rsidRPr="008F3AA4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ста</w:t>
      </w:r>
      <w:r w:rsidRPr="008F3AA4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ние на бро</w:t>
      </w:r>
      <w:r w:rsidRPr="008F3AA4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не</w:t>
      </w:r>
      <w:r w:rsidRPr="008F3AA4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нос</w:t>
      </w:r>
      <w:r w:rsidRPr="008F3AA4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це «Князь Потёмкин-Таврический»</w:t>
      </w:r>
    </w:p>
    <w:p w:rsidR="008F3AA4" w:rsidRPr="008F3AA4" w:rsidRDefault="008F3AA4" w:rsidP="008F3AA4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 xml:space="preserve">1.5 </w:t>
      </w:r>
      <w:r w:rsidRPr="008F3AA4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Задание 6 № </w:t>
      </w:r>
      <w:hyperlink r:id="rId9" w:history="1">
        <w:r w:rsidRPr="008F3AA4">
          <w:rPr>
            <w:rFonts w:ascii="Verdana" w:eastAsia="Times New Roman" w:hAnsi="Verdana" w:cs="Times New Roman"/>
            <w:b/>
            <w:bCs/>
            <w:color w:val="090949"/>
            <w:sz w:val="18"/>
            <w:szCs w:val="18"/>
            <w:u w:val="single"/>
            <w:lang w:eastAsia="ru-RU"/>
          </w:rPr>
          <w:t>181</w:t>
        </w:r>
      </w:hyperlink>
    </w:p>
    <w:p w:rsidR="008F3AA4" w:rsidRPr="008F3AA4" w:rsidRDefault="008F3AA4" w:rsidP="008F3AA4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8F3AA4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С каким из перечисленных событий связаны понятия «хутор» и «отруб»?</w:t>
      </w:r>
    </w:p>
    <w:p w:rsidR="008F3AA4" w:rsidRPr="008F3AA4" w:rsidRDefault="008F3AA4" w:rsidP="008F3AA4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8F3AA4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p w:rsidR="008F3AA4" w:rsidRPr="008F3AA4" w:rsidRDefault="008F3AA4" w:rsidP="008F3AA4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8F3AA4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1) изданием указа «о вольных хлебопашцах»</w:t>
      </w:r>
    </w:p>
    <w:p w:rsidR="008F3AA4" w:rsidRPr="008F3AA4" w:rsidRDefault="008F3AA4" w:rsidP="008F3AA4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8F3AA4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2) введением военных поселений</w:t>
      </w:r>
    </w:p>
    <w:p w:rsidR="008F3AA4" w:rsidRPr="008F3AA4" w:rsidRDefault="008F3AA4" w:rsidP="008F3AA4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8F3AA4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3) реформой государственной деревни П.Д. Киселёва</w:t>
      </w:r>
    </w:p>
    <w:p w:rsidR="008F3AA4" w:rsidRPr="008F3AA4" w:rsidRDefault="008F3AA4" w:rsidP="008F3AA4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8F3AA4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4) аграрной реформой П.А. Столыпина</w:t>
      </w:r>
    </w:p>
    <w:p w:rsidR="008F3AA4" w:rsidRPr="008F3AA4" w:rsidRDefault="008F3AA4" w:rsidP="008F3AA4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 xml:space="preserve">1.6 </w:t>
      </w:r>
      <w:r w:rsidRPr="008F3AA4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Задание 6 № </w:t>
      </w:r>
      <w:hyperlink r:id="rId10" w:history="1">
        <w:r w:rsidRPr="008F3AA4">
          <w:rPr>
            <w:rFonts w:ascii="Verdana" w:eastAsia="Times New Roman" w:hAnsi="Verdana" w:cs="Times New Roman"/>
            <w:b/>
            <w:bCs/>
            <w:color w:val="090949"/>
            <w:sz w:val="18"/>
            <w:szCs w:val="18"/>
            <w:u w:val="single"/>
            <w:lang w:eastAsia="ru-RU"/>
          </w:rPr>
          <w:t>216</w:t>
        </w:r>
      </w:hyperlink>
    </w:p>
    <w:p w:rsidR="008F3AA4" w:rsidRPr="008F3AA4" w:rsidRDefault="008F3AA4" w:rsidP="008F3AA4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8F3AA4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Какое из названных мероприятий было осуществлено в годы Первой российской революции 1905−1907 гг.?</w:t>
      </w:r>
    </w:p>
    <w:p w:rsidR="008F3AA4" w:rsidRPr="008F3AA4" w:rsidRDefault="008F3AA4" w:rsidP="000F45A5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8F3AA4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1) отмена крепостного права</w:t>
      </w:r>
    </w:p>
    <w:p w:rsidR="008F3AA4" w:rsidRPr="008F3AA4" w:rsidRDefault="008F3AA4" w:rsidP="008F3AA4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8F3AA4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2) создание Государственной думы</w:t>
      </w:r>
    </w:p>
    <w:p w:rsidR="008F3AA4" w:rsidRPr="008F3AA4" w:rsidRDefault="008F3AA4" w:rsidP="008F3AA4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8F3AA4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3) ликвидация помещичьего землевладения</w:t>
      </w:r>
    </w:p>
    <w:p w:rsidR="008F3AA4" w:rsidRPr="008F3AA4" w:rsidRDefault="008F3AA4" w:rsidP="008F3AA4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8F3AA4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4) введение всеобщей трудовой повинности</w:t>
      </w:r>
    </w:p>
    <w:p w:rsidR="009E03C5" w:rsidRPr="009E03C5" w:rsidRDefault="009E03C5" w:rsidP="009E03C5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 xml:space="preserve">1.7 </w:t>
      </w:r>
      <w:r w:rsidRPr="009E03C5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Задание 8 № </w:t>
      </w:r>
      <w:hyperlink r:id="rId11" w:history="1">
        <w:r w:rsidRPr="009E03C5">
          <w:rPr>
            <w:rFonts w:ascii="Verdana" w:eastAsia="Times New Roman" w:hAnsi="Verdana" w:cs="Times New Roman"/>
            <w:b/>
            <w:bCs/>
            <w:color w:val="090949"/>
            <w:sz w:val="18"/>
            <w:szCs w:val="18"/>
            <w:u w:val="single"/>
            <w:lang w:eastAsia="ru-RU"/>
          </w:rPr>
          <w:t>78</w:t>
        </w:r>
      </w:hyperlink>
    </w:p>
    <w:p w:rsidR="009E03C5" w:rsidRPr="009E03C5" w:rsidRDefault="009E03C5" w:rsidP="009E03C5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9E03C5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Прочтите отрывок из исторического документа и укажите автора реформы, о которой идёт речь.</w:t>
      </w:r>
    </w:p>
    <w:p w:rsidR="009E03C5" w:rsidRPr="009E03C5" w:rsidRDefault="009E03C5" w:rsidP="000F45A5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9E03C5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«1. Каждый домохозяин, владевший надельной землёй на общинном праве, может во всякое время требовать укрепления за собой в личную собственность причитающейся ему части из означенной земли. &lt; ...&gt; 12. Каждый домохозяин, за коим укреплены участки надельной земли, имеет право во всякое время требовать, чтобы общество выделило ему взамен сих участков соответственный участок, по возможности к одному месту».</w:t>
      </w:r>
    </w:p>
    <w:p w:rsidR="009E03C5" w:rsidRPr="009E03C5" w:rsidRDefault="009E03C5" w:rsidP="000F45A5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9E03C5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1) М. М. Сперанский</w:t>
      </w:r>
      <w:r w:rsidR="000F45A5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   </w:t>
      </w:r>
      <w:r w:rsidRPr="009E03C5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2) А. А. Аракчеев</w:t>
      </w:r>
      <w:r w:rsidR="000F45A5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    </w:t>
      </w:r>
      <w:r w:rsidRPr="009E03C5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3) П. А. Столыпин</w:t>
      </w:r>
      <w:r w:rsidR="000F45A5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   </w:t>
      </w:r>
      <w:r w:rsidRPr="009E03C5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4) С. Ю. Витте</w:t>
      </w:r>
    </w:p>
    <w:p w:rsidR="000F45A5" w:rsidRDefault="000F45A5" w:rsidP="000F45A5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</w:p>
    <w:p w:rsidR="000F45A5" w:rsidRPr="000F45A5" w:rsidRDefault="000F45A5" w:rsidP="000F45A5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 xml:space="preserve">1.8 </w:t>
      </w:r>
      <w:r w:rsidRPr="000F45A5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Задание 8 № </w:t>
      </w:r>
      <w:hyperlink r:id="rId12" w:history="1">
        <w:r w:rsidRPr="000F45A5">
          <w:rPr>
            <w:rFonts w:ascii="Verdana" w:eastAsia="Times New Roman" w:hAnsi="Verdana" w:cs="Times New Roman"/>
            <w:b/>
            <w:bCs/>
            <w:color w:val="090949"/>
            <w:sz w:val="18"/>
            <w:szCs w:val="18"/>
            <w:u w:val="single"/>
            <w:lang w:eastAsia="ru-RU"/>
          </w:rPr>
          <w:t>183</w:t>
        </w:r>
      </w:hyperlink>
      <w:r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 xml:space="preserve"> </w:t>
      </w:r>
    </w:p>
    <w:p w:rsidR="000F45A5" w:rsidRPr="000F45A5" w:rsidRDefault="000F45A5" w:rsidP="000F45A5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F45A5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Прочтите отрывок из песни и укажите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: само событие и </w:t>
      </w:r>
      <w:r w:rsidRPr="000F45A5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когда 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оно </w:t>
      </w:r>
      <w:r w:rsidRPr="000F45A5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произошл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о.</w:t>
      </w:r>
    </w:p>
    <w:p w:rsidR="000F45A5" w:rsidRPr="000F45A5" w:rsidRDefault="000F45A5" w:rsidP="000F45A5">
      <w:pPr>
        <w:spacing w:after="0" w:line="240" w:lineRule="auto"/>
        <w:ind w:left="720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F45A5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«Мы мирно стояли пред Зимним дворцом,</w:t>
      </w:r>
    </w:p>
    <w:p w:rsidR="000F45A5" w:rsidRPr="000F45A5" w:rsidRDefault="000F45A5" w:rsidP="000F45A5">
      <w:pPr>
        <w:spacing w:after="0" w:line="240" w:lineRule="auto"/>
        <w:ind w:left="720"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F45A5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Царя с нетерпеньем мы ждали:</w:t>
      </w:r>
    </w:p>
    <w:p w:rsidR="000F45A5" w:rsidRPr="000F45A5" w:rsidRDefault="000F45A5" w:rsidP="000F45A5">
      <w:pPr>
        <w:spacing w:after="0" w:line="240" w:lineRule="auto"/>
        <w:ind w:left="720"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F45A5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Как дети, любимые нежным отцом,</w:t>
      </w:r>
    </w:p>
    <w:p w:rsidR="000F45A5" w:rsidRPr="000F45A5" w:rsidRDefault="000F45A5" w:rsidP="000F45A5">
      <w:pPr>
        <w:spacing w:after="0" w:line="240" w:lineRule="auto"/>
        <w:ind w:left="720"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F45A5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Несли ему наши печали.</w:t>
      </w:r>
    </w:p>
    <w:p w:rsidR="000F45A5" w:rsidRPr="000F45A5" w:rsidRDefault="000F45A5" w:rsidP="000F45A5">
      <w:pPr>
        <w:spacing w:after="0" w:line="240" w:lineRule="auto"/>
        <w:ind w:left="720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F45A5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p w:rsidR="000F45A5" w:rsidRPr="000F45A5" w:rsidRDefault="000F45A5" w:rsidP="000F45A5">
      <w:pPr>
        <w:spacing w:after="0" w:line="240" w:lineRule="auto"/>
        <w:ind w:left="720"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F45A5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Привёл нас священник с иконой святой,</w:t>
      </w:r>
    </w:p>
    <w:p w:rsidR="000F45A5" w:rsidRPr="000F45A5" w:rsidRDefault="000F45A5" w:rsidP="000F45A5">
      <w:pPr>
        <w:spacing w:after="0" w:line="240" w:lineRule="auto"/>
        <w:ind w:left="720"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F45A5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Он послан был нам в утешенье…</w:t>
      </w:r>
    </w:p>
    <w:p w:rsidR="000F45A5" w:rsidRPr="000F45A5" w:rsidRDefault="000F45A5" w:rsidP="000F45A5">
      <w:pPr>
        <w:spacing w:after="0" w:line="240" w:lineRule="auto"/>
        <w:ind w:left="720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F45A5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p w:rsidR="000F45A5" w:rsidRPr="000F45A5" w:rsidRDefault="000F45A5" w:rsidP="000F45A5">
      <w:pPr>
        <w:spacing w:after="0" w:line="240" w:lineRule="auto"/>
        <w:ind w:left="720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F45A5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…И двинулись дружно к палатам царя,</w:t>
      </w:r>
    </w:p>
    <w:p w:rsidR="000F45A5" w:rsidRPr="000F45A5" w:rsidRDefault="000F45A5" w:rsidP="000F45A5">
      <w:pPr>
        <w:spacing w:after="0" w:line="240" w:lineRule="auto"/>
        <w:ind w:left="720"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F45A5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К единственной нашей надежде.</w:t>
      </w:r>
    </w:p>
    <w:p w:rsidR="000F45A5" w:rsidRPr="000F45A5" w:rsidRDefault="000F45A5" w:rsidP="000F45A5">
      <w:pPr>
        <w:spacing w:after="0" w:line="240" w:lineRule="auto"/>
        <w:ind w:left="720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F45A5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p w:rsidR="000F45A5" w:rsidRPr="000F45A5" w:rsidRDefault="000F45A5" w:rsidP="000F45A5">
      <w:pPr>
        <w:spacing w:after="0" w:line="240" w:lineRule="auto"/>
        <w:ind w:left="720"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F45A5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Мы мирно стояли пред Зимним дворцом,</w:t>
      </w:r>
    </w:p>
    <w:p w:rsidR="000F45A5" w:rsidRPr="000F45A5" w:rsidRDefault="000F45A5" w:rsidP="000F45A5">
      <w:pPr>
        <w:spacing w:after="0" w:line="240" w:lineRule="auto"/>
        <w:ind w:left="720"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F45A5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Царя с нетерпеньем мы ждали,</w:t>
      </w:r>
    </w:p>
    <w:p w:rsidR="000F45A5" w:rsidRPr="000F45A5" w:rsidRDefault="000F45A5" w:rsidP="000F45A5">
      <w:pPr>
        <w:spacing w:after="0" w:line="240" w:lineRule="auto"/>
        <w:ind w:left="720"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F45A5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Как вдруг между нами и царским крыльцом</w:t>
      </w:r>
    </w:p>
    <w:p w:rsidR="000F45A5" w:rsidRPr="000F45A5" w:rsidRDefault="000F45A5" w:rsidP="000F45A5">
      <w:pPr>
        <w:spacing w:after="0" w:line="240" w:lineRule="auto"/>
        <w:ind w:left="720"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F45A5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На ружьях штыки заблистали.</w:t>
      </w:r>
    </w:p>
    <w:p w:rsidR="000F45A5" w:rsidRPr="000F45A5" w:rsidRDefault="000F45A5" w:rsidP="000F45A5">
      <w:pPr>
        <w:spacing w:after="0" w:line="240" w:lineRule="auto"/>
        <w:ind w:left="720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F45A5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p w:rsidR="000F45A5" w:rsidRPr="000F45A5" w:rsidRDefault="000F45A5" w:rsidP="000F45A5">
      <w:pPr>
        <w:spacing w:after="0" w:line="240" w:lineRule="auto"/>
        <w:ind w:left="720"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F45A5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И рота за ротой, все супротив нас,</w:t>
      </w:r>
    </w:p>
    <w:p w:rsidR="000F45A5" w:rsidRPr="000F45A5" w:rsidRDefault="000F45A5" w:rsidP="000F45A5">
      <w:pPr>
        <w:spacing w:after="0" w:line="240" w:lineRule="auto"/>
        <w:ind w:left="720"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F45A5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Вмиг фронтом развёрнуты были,</w:t>
      </w:r>
    </w:p>
    <w:p w:rsidR="000F45A5" w:rsidRPr="000F45A5" w:rsidRDefault="000F45A5" w:rsidP="000F45A5">
      <w:pPr>
        <w:spacing w:after="0" w:line="240" w:lineRule="auto"/>
        <w:ind w:left="720"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F45A5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Направили дула нам в лица как раз</w:t>
      </w:r>
    </w:p>
    <w:p w:rsidR="000F45A5" w:rsidRPr="000F45A5" w:rsidRDefault="000F45A5" w:rsidP="000F45A5">
      <w:pPr>
        <w:spacing w:after="0" w:line="240" w:lineRule="auto"/>
        <w:ind w:left="720"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F45A5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И в грозном </w:t>
      </w:r>
      <w:proofErr w:type="spellStart"/>
      <w:r w:rsidRPr="000F45A5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молчаньи</w:t>
      </w:r>
      <w:proofErr w:type="spellEnd"/>
      <w:r w:rsidRPr="000F45A5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 застыли…»</w:t>
      </w:r>
    </w:p>
    <w:p w:rsidR="008F3AA4" w:rsidRPr="008F3AA4" w:rsidRDefault="008F3AA4" w:rsidP="008F3AA4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lastRenderedPageBreak/>
        <w:t xml:space="preserve">2.1 </w:t>
      </w:r>
      <w:r w:rsidRPr="008F3AA4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Задание 5 № </w:t>
      </w:r>
      <w:hyperlink r:id="rId13" w:history="1">
        <w:r w:rsidRPr="008F3AA4">
          <w:rPr>
            <w:rFonts w:ascii="Verdana" w:eastAsia="Times New Roman" w:hAnsi="Verdana" w:cs="Times New Roman"/>
            <w:b/>
            <w:bCs/>
            <w:color w:val="090949"/>
            <w:sz w:val="18"/>
            <w:szCs w:val="18"/>
            <w:u w:val="single"/>
            <w:lang w:eastAsia="ru-RU"/>
          </w:rPr>
          <w:t>810</w:t>
        </w:r>
      </w:hyperlink>
    </w:p>
    <w:p w:rsidR="008F3AA4" w:rsidRPr="008F3AA4" w:rsidRDefault="008F3AA4" w:rsidP="008F3AA4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8F3AA4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В каком году в России начала работу I Государственная дума?</w:t>
      </w:r>
    </w:p>
    <w:p w:rsidR="008F3AA4" w:rsidRPr="008F3AA4" w:rsidRDefault="008F3AA4" w:rsidP="008F3AA4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8F3AA4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p w:rsidR="008F3AA4" w:rsidRPr="008F3AA4" w:rsidRDefault="008F3AA4" w:rsidP="008F3AA4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8F3AA4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1) 1810 г.</w:t>
      </w:r>
    </w:p>
    <w:p w:rsidR="008F3AA4" w:rsidRPr="008F3AA4" w:rsidRDefault="008F3AA4" w:rsidP="008F3AA4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8F3AA4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2) 1861 г.</w:t>
      </w:r>
    </w:p>
    <w:p w:rsidR="008F3AA4" w:rsidRPr="008F3AA4" w:rsidRDefault="008F3AA4" w:rsidP="008F3AA4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8F3AA4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3) 1881 г.</w:t>
      </w:r>
    </w:p>
    <w:p w:rsidR="008F3AA4" w:rsidRPr="008F3AA4" w:rsidRDefault="008F3AA4" w:rsidP="008F3AA4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8F3AA4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4) 1906 г.</w:t>
      </w:r>
    </w:p>
    <w:p w:rsidR="008F3AA4" w:rsidRPr="008F3AA4" w:rsidRDefault="008F3AA4" w:rsidP="008F3AA4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 xml:space="preserve">2.2 </w:t>
      </w:r>
      <w:r w:rsidRPr="008F3AA4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Задание 5 № </w:t>
      </w:r>
      <w:hyperlink r:id="rId14" w:history="1">
        <w:r w:rsidRPr="008F3AA4">
          <w:rPr>
            <w:rFonts w:ascii="Verdana" w:eastAsia="Times New Roman" w:hAnsi="Verdana" w:cs="Times New Roman"/>
            <w:b/>
            <w:bCs/>
            <w:color w:val="090949"/>
            <w:sz w:val="18"/>
            <w:szCs w:val="18"/>
            <w:u w:val="single"/>
            <w:lang w:eastAsia="ru-RU"/>
          </w:rPr>
          <w:t>1100</w:t>
        </w:r>
      </w:hyperlink>
    </w:p>
    <w:p w:rsidR="008F3AA4" w:rsidRPr="008F3AA4" w:rsidRDefault="008F3AA4" w:rsidP="008F3AA4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8F3AA4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Какое со</w:t>
      </w:r>
      <w:r w:rsidRPr="008F3AA4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бы</w:t>
      </w:r>
      <w:r w:rsidRPr="008F3AA4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тие революции 1905−1907 гг. про</w:t>
      </w:r>
      <w:r w:rsidRPr="008F3AA4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изо</w:t>
      </w:r>
      <w:r w:rsidRPr="008F3AA4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шло позже остальных?</w:t>
      </w:r>
    </w:p>
    <w:p w:rsidR="008F3AA4" w:rsidRPr="008F3AA4" w:rsidRDefault="008F3AA4" w:rsidP="008F3AA4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8F3AA4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p w:rsidR="008F3AA4" w:rsidRPr="008F3AA4" w:rsidRDefault="008F3AA4" w:rsidP="008F3AA4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8F3AA4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1) принятие Ма</w:t>
      </w:r>
      <w:r w:rsidRPr="008F3AA4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ни</w:t>
      </w:r>
      <w:r w:rsidRPr="008F3AA4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фе</w:t>
      </w:r>
      <w:r w:rsidRPr="008F3AA4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ста 17 октября</w:t>
      </w:r>
    </w:p>
    <w:p w:rsidR="008F3AA4" w:rsidRPr="008F3AA4" w:rsidRDefault="008F3AA4" w:rsidP="008F3AA4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8F3AA4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2) Кровавое воскресенье</w:t>
      </w:r>
    </w:p>
    <w:p w:rsidR="008F3AA4" w:rsidRPr="008F3AA4" w:rsidRDefault="008F3AA4" w:rsidP="008F3AA4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8F3AA4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3) роспуск II Го</w:t>
      </w:r>
      <w:r w:rsidRPr="008F3AA4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су</w:t>
      </w:r>
      <w:r w:rsidRPr="008F3AA4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дар</w:t>
      </w:r>
      <w:r w:rsidRPr="008F3AA4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ствен</w:t>
      </w:r>
      <w:r w:rsidRPr="008F3AA4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ной думы</w:t>
      </w:r>
    </w:p>
    <w:p w:rsidR="008F3AA4" w:rsidRPr="008F3AA4" w:rsidRDefault="008F3AA4" w:rsidP="008F3AA4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8F3AA4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4) восстание на </w:t>
      </w:r>
      <w:proofErr w:type="spellStart"/>
      <w:r w:rsidRPr="008F3AA4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броненосце</w:t>
      </w:r>
      <w:proofErr w:type="gramStart"/>
      <w:r w:rsidRPr="008F3AA4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«К</w:t>
      </w:r>
      <w:proofErr w:type="gramEnd"/>
      <w:r w:rsidRPr="008F3AA4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нязь</w:t>
      </w:r>
      <w:proofErr w:type="spellEnd"/>
      <w:r w:rsidRPr="008F3AA4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 Потёмкин-Таврический»</w:t>
      </w:r>
    </w:p>
    <w:p w:rsidR="008F3AA4" w:rsidRPr="008F3AA4" w:rsidRDefault="008F3AA4" w:rsidP="008F3AA4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 xml:space="preserve">2.3 </w:t>
      </w:r>
      <w:r w:rsidRPr="008F3AA4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Задание 5 № </w:t>
      </w:r>
      <w:hyperlink r:id="rId15" w:history="1">
        <w:r w:rsidRPr="008F3AA4">
          <w:rPr>
            <w:rFonts w:ascii="Verdana" w:eastAsia="Times New Roman" w:hAnsi="Verdana" w:cs="Times New Roman"/>
            <w:b/>
            <w:bCs/>
            <w:color w:val="090949"/>
            <w:sz w:val="18"/>
            <w:szCs w:val="18"/>
            <w:u w:val="single"/>
            <w:lang w:eastAsia="ru-RU"/>
          </w:rPr>
          <w:t>2060</w:t>
        </w:r>
      </w:hyperlink>
    </w:p>
    <w:p w:rsidR="008F3AA4" w:rsidRPr="008F3AA4" w:rsidRDefault="008F3AA4" w:rsidP="008F3AA4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8F3AA4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В какой пе</w:t>
      </w:r>
      <w:r w:rsidRPr="008F3AA4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ри</w:t>
      </w:r>
      <w:r w:rsidRPr="008F3AA4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од в Рос</w:t>
      </w:r>
      <w:r w:rsidRPr="008F3AA4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сии на</w:t>
      </w:r>
      <w:r w:rsidRPr="008F3AA4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ча</w:t>
      </w:r>
      <w:r w:rsidRPr="008F3AA4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лось про</w:t>
      </w:r>
      <w:r w:rsidRPr="008F3AA4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ве</w:t>
      </w:r>
      <w:r w:rsidRPr="008F3AA4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де</w:t>
      </w:r>
      <w:r w:rsidRPr="008F3AA4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ние аг</w:t>
      </w:r>
      <w:r w:rsidRPr="008F3AA4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рар</w:t>
      </w:r>
      <w:r w:rsidRPr="008F3AA4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ной ре</w:t>
      </w:r>
      <w:r w:rsidRPr="008F3AA4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фор</w:t>
      </w:r>
      <w:r w:rsidRPr="008F3AA4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oftHyphen/>
        <w:t>мы П. А. Столыпина?</w:t>
      </w:r>
    </w:p>
    <w:p w:rsidR="008F3AA4" w:rsidRPr="008F3AA4" w:rsidRDefault="008F3AA4" w:rsidP="008F3AA4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8F3AA4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p w:rsidR="008F3AA4" w:rsidRPr="008F3AA4" w:rsidRDefault="008F3AA4" w:rsidP="008F3AA4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8F3AA4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1) 1894–1903 гг.</w:t>
      </w:r>
    </w:p>
    <w:p w:rsidR="008F3AA4" w:rsidRPr="008F3AA4" w:rsidRDefault="008F3AA4" w:rsidP="008F3AA4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8F3AA4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2) 1904–1905 гг.</w:t>
      </w:r>
    </w:p>
    <w:p w:rsidR="008F3AA4" w:rsidRPr="008F3AA4" w:rsidRDefault="008F3AA4" w:rsidP="008F3AA4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8F3AA4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3) 1906–1911 гг.</w:t>
      </w:r>
    </w:p>
    <w:p w:rsidR="008F3AA4" w:rsidRDefault="008F3AA4" w:rsidP="008F3AA4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8F3AA4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4) 1912–1917 гг.</w:t>
      </w:r>
    </w:p>
    <w:p w:rsidR="008F3AA4" w:rsidRDefault="008F3AA4" w:rsidP="008F3AA4">
      <w:pPr>
        <w:pStyle w:val="leftmargin"/>
        <w:spacing w:before="0" w:beforeAutospacing="0" w:after="0" w:afterAutospacing="0"/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b/>
          <w:bCs/>
          <w:color w:val="000000"/>
          <w:sz w:val="18"/>
          <w:szCs w:val="18"/>
        </w:rPr>
        <w:t>2.4 Задание 6 № </w:t>
      </w:r>
      <w:hyperlink r:id="rId16" w:history="1">
        <w:r>
          <w:rPr>
            <w:rStyle w:val="a4"/>
            <w:rFonts w:ascii="Verdana" w:hAnsi="Verdana"/>
            <w:b/>
            <w:bCs/>
            <w:color w:val="090949"/>
            <w:sz w:val="18"/>
            <w:szCs w:val="18"/>
          </w:rPr>
          <w:t>76</w:t>
        </w:r>
      </w:hyperlink>
    </w:p>
    <w:p w:rsidR="008F3AA4" w:rsidRDefault="008F3AA4" w:rsidP="008F3AA4">
      <w:pPr>
        <w:pStyle w:val="leftmargin"/>
        <w:spacing w:before="0" w:beforeAutospacing="0" w:after="0" w:afterAutospacing="0"/>
        <w:ind w:firstLine="375"/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 xml:space="preserve">В </w:t>
      </w:r>
      <w:proofErr w:type="gramStart"/>
      <w:r>
        <w:rPr>
          <w:rFonts w:ascii="Verdana" w:hAnsi="Verdana"/>
          <w:color w:val="000000"/>
          <w:sz w:val="18"/>
          <w:szCs w:val="18"/>
        </w:rPr>
        <w:t>ходе</w:t>
      </w:r>
      <w:proofErr w:type="gramEnd"/>
      <w:r>
        <w:rPr>
          <w:rFonts w:ascii="Verdana" w:hAnsi="Verdana"/>
          <w:color w:val="000000"/>
          <w:sz w:val="18"/>
          <w:szCs w:val="18"/>
        </w:rPr>
        <w:t xml:space="preserve"> какой войны состоялось </w:t>
      </w:r>
      <w:proofErr w:type="spellStart"/>
      <w:r w:rsidR="00DF6819">
        <w:rPr>
          <w:rFonts w:ascii="Verdana" w:hAnsi="Verdana"/>
          <w:color w:val="000000"/>
          <w:sz w:val="18"/>
          <w:szCs w:val="18"/>
        </w:rPr>
        <w:t>Цусимское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сражение?</w:t>
      </w:r>
    </w:p>
    <w:p w:rsidR="008F3AA4" w:rsidRDefault="008F3AA4" w:rsidP="008F3AA4">
      <w:pPr>
        <w:pStyle w:val="a3"/>
        <w:spacing w:before="0" w:beforeAutospacing="0" w:after="0" w:afterAutospacing="0"/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 </w:t>
      </w:r>
    </w:p>
    <w:p w:rsidR="008F3AA4" w:rsidRDefault="008F3AA4" w:rsidP="008F3AA4">
      <w:pPr>
        <w:pStyle w:val="leftmargin"/>
        <w:spacing w:before="0" w:beforeAutospacing="0" w:after="0" w:afterAutospacing="0"/>
        <w:ind w:firstLine="375"/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1) Северной</w:t>
      </w:r>
    </w:p>
    <w:p w:rsidR="008F3AA4" w:rsidRDefault="008F3AA4" w:rsidP="008F3AA4">
      <w:pPr>
        <w:pStyle w:val="leftmargin"/>
        <w:spacing w:before="0" w:beforeAutospacing="0" w:after="0" w:afterAutospacing="0"/>
        <w:ind w:firstLine="375"/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2) Семилетней</w:t>
      </w:r>
    </w:p>
    <w:p w:rsidR="008F3AA4" w:rsidRDefault="008F3AA4" w:rsidP="008F3AA4">
      <w:pPr>
        <w:pStyle w:val="leftmargin"/>
        <w:spacing w:before="0" w:beforeAutospacing="0" w:after="0" w:afterAutospacing="0"/>
        <w:ind w:firstLine="375"/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 xml:space="preserve">3) </w:t>
      </w:r>
      <w:r w:rsidR="00DF6819">
        <w:rPr>
          <w:rFonts w:ascii="Verdana" w:hAnsi="Verdana"/>
          <w:color w:val="000000"/>
          <w:sz w:val="18"/>
          <w:szCs w:val="18"/>
        </w:rPr>
        <w:t>русско-японской</w:t>
      </w:r>
    </w:p>
    <w:p w:rsidR="008F3AA4" w:rsidRDefault="008F3AA4" w:rsidP="008F3AA4">
      <w:pPr>
        <w:pStyle w:val="leftmargin"/>
        <w:spacing w:before="0" w:beforeAutospacing="0" w:after="0" w:afterAutospacing="0"/>
        <w:ind w:firstLine="375"/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 xml:space="preserve">4) </w:t>
      </w:r>
      <w:r w:rsidR="00DF6819">
        <w:rPr>
          <w:rFonts w:ascii="Verdana" w:hAnsi="Verdana"/>
          <w:color w:val="000000"/>
          <w:sz w:val="18"/>
          <w:szCs w:val="18"/>
        </w:rPr>
        <w:t>Крымской</w:t>
      </w:r>
    </w:p>
    <w:p w:rsidR="008F3AA4" w:rsidRPr="008F3AA4" w:rsidRDefault="008F3AA4" w:rsidP="008F3AA4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9E03C5" w:rsidRPr="009E03C5" w:rsidRDefault="009E03C5" w:rsidP="009E03C5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 xml:space="preserve">2.5 </w:t>
      </w:r>
      <w:r w:rsidRPr="009E03C5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Задание 6 № </w:t>
      </w:r>
      <w:hyperlink r:id="rId17" w:history="1">
        <w:r w:rsidRPr="009E03C5">
          <w:rPr>
            <w:rFonts w:ascii="Verdana" w:eastAsia="Times New Roman" w:hAnsi="Verdana" w:cs="Times New Roman"/>
            <w:b/>
            <w:bCs/>
            <w:color w:val="090949"/>
            <w:sz w:val="18"/>
            <w:szCs w:val="18"/>
            <w:u w:val="single"/>
            <w:lang w:eastAsia="ru-RU"/>
          </w:rPr>
          <w:t>426</w:t>
        </w:r>
      </w:hyperlink>
    </w:p>
    <w:p w:rsidR="009E03C5" w:rsidRPr="009E03C5" w:rsidRDefault="009E03C5" w:rsidP="009E03C5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9E03C5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Укажите партию, которая в годы первой российской революции защищала идею незыблемости самодержавия.</w:t>
      </w:r>
    </w:p>
    <w:p w:rsidR="009E03C5" w:rsidRPr="009E03C5" w:rsidRDefault="009E03C5" w:rsidP="009E03C5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9E03C5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p w:rsidR="009E03C5" w:rsidRPr="009E03C5" w:rsidRDefault="009E03C5" w:rsidP="009E03C5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9E03C5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1) Партия социалистов-революционеров</w:t>
      </w:r>
    </w:p>
    <w:p w:rsidR="009E03C5" w:rsidRPr="009E03C5" w:rsidRDefault="009E03C5" w:rsidP="009E03C5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9E03C5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2) «Союз 17 октября»</w:t>
      </w:r>
    </w:p>
    <w:p w:rsidR="009E03C5" w:rsidRPr="009E03C5" w:rsidRDefault="009E03C5" w:rsidP="009E03C5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9E03C5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3) Конституционно-демократическая партия</w:t>
      </w:r>
    </w:p>
    <w:p w:rsidR="009E03C5" w:rsidRPr="009E03C5" w:rsidRDefault="009E03C5" w:rsidP="009E03C5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9E03C5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4) «Союз русского народа»</w:t>
      </w:r>
    </w:p>
    <w:p w:rsidR="009E03C5" w:rsidRPr="009E03C5" w:rsidRDefault="009E03C5" w:rsidP="009E03C5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2.6 З</w:t>
      </w:r>
      <w:r w:rsidRPr="009E03C5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адание 6 № </w:t>
      </w:r>
      <w:hyperlink r:id="rId18" w:history="1">
        <w:r w:rsidRPr="009E03C5">
          <w:rPr>
            <w:rFonts w:ascii="Verdana" w:eastAsia="Times New Roman" w:hAnsi="Verdana" w:cs="Times New Roman"/>
            <w:b/>
            <w:bCs/>
            <w:color w:val="090949"/>
            <w:sz w:val="18"/>
            <w:szCs w:val="18"/>
            <w:u w:val="single"/>
            <w:lang w:eastAsia="ru-RU"/>
          </w:rPr>
          <w:t>461</w:t>
        </w:r>
      </w:hyperlink>
    </w:p>
    <w:p w:rsidR="009E03C5" w:rsidRPr="009E03C5" w:rsidRDefault="009E03C5" w:rsidP="009E03C5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9E03C5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Что было одним из положений </w:t>
      </w:r>
      <w:proofErr w:type="spellStart"/>
      <w:r w:rsidRPr="009E03C5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Портсмутского</w:t>
      </w:r>
      <w:proofErr w:type="spellEnd"/>
      <w:r w:rsidRPr="009E03C5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 мирного договора?</w:t>
      </w:r>
    </w:p>
    <w:p w:rsidR="009E03C5" w:rsidRPr="009E03C5" w:rsidRDefault="009E03C5" w:rsidP="009E03C5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9E03C5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p w:rsidR="009E03C5" w:rsidRPr="009E03C5" w:rsidRDefault="009E03C5" w:rsidP="009E03C5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9E03C5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1) признание Кореи сферой влияния России</w:t>
      </w:r>
    </w:p>
    <w:p w:rsidR="009E03C5" w:rsidRPr="009E03C5" w:rsidRDefault="009E03C5" w:rsidP="009E03C5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9E03C5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2) уплата Россией контрибуции Японии</w:t>
      </w:r>
    </w:p>
    <w:p w:rsidR="009E03C5" w:rsidRPr="009E03C5" w:rsidRDefault="009E03C5" w:rsidP="009E03C5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9E03C5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3) сохранение за Россией арендных прав на Порт-Артур</w:t>
      </w:r>
    </w:p>
    <w:p w:rsidR="009E03C5" w:rsidRPr="009E03C5" w:rsidRDefault="009E03C5" w:rsidP="009E03C5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9E03C5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4) передача Россией Японии Южного Сахалина</w:t>
      </w:r>
    </w:p>
    <w:p w:rsidR="009E03C5" w:rsidRPr="009E03C5" w:rsidRDefault="009E03C5" w:rsidP="009E03C5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 xml:space="preserve">2.7 </w:t>
      </w:r>
      <w:r w:rsidRPr="009E03C5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Задание 8 № </w:t>
      </w:r>
      <w:hyperlink r:id="rId19" w:history="1">
        <w:r w:rsidRPr="009E03C5">
          <w:rPr>
            <w:rFonts w:ascii="Verdana" w:eastAsia="Times New Roman" w:hAnsi="Verdana" w:cs="Times New Roman"/>
            <w:b/>
            <w:bCs/>
            <w:color w:val="090949"/>
            <w:sz w:val="18"/>
            <w:szCs w:val="18"/>
            <w:u w:val="single"/>
            <w:lang w:eastAsia="ru-RU"/>
          </w:rPr>
          <w:t>148</w:t>
        </w:r>
      </w:hyperlink>
    </w:p>
    <w:p w:rsidR="009E03C5" w:rsidRPr="009E03C5" w:rsidRDefault="009E03C5" w:rsidP="009E03C5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9E03C5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Прочтите отрывок из мирного договора и укажите российского государственного деятеля, подписавшего его.</w:t>
      </w:r>
    </w:p>
    <w:p w:rsidR="009E03C5" w:rsidRPr="009E03C5" w:rsidRDefault="009E03C5" w:rsidP="009E03C5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9E03C5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p w:rsidR="009E03C5" w:rsidRPr="009E03C5" w:rsidRDefault="009E03C5" w:rsidP="009E03C5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9E03C5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«Статья II. Российское императорское правительство, признавая за Японией в Корее преобладающие интересы политические, военные и экономические, обязуется не вступаться и не препятствовать тем мерам, кои императорское японское правительство могло бы почесть необходимым принять в Корее. Статья V. Российское императорское правительство уступает императорскому японскому правительству, с согласия китайского правительства, аренду Порт-Артура, </w:t>
      </w:r>
      <w:proofErr w:type="spellStart"/>
      <w:r w:rsidRPr="009E03C5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Талиена</w:t>
      </w:r>
      <w:proofErr w:type="spellEnd"/>
      <w:r w:rsidRPr="009E03C5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 и прилегающих территорий…»</w:t>
      </w:r>
    </w:p>
    <w:p w:rsidR="009E03C5" w:rsidRPr="009E03C5" w:rsidRDefault="009E03C5" w:rsidP="009E03C5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9E03C5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p w:rsidR="009E03C5" w:rsidRPr="009E03C5" w:rsidRDefault="009E03C5" w:rsidP="009E03C5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9E03C5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1) М. М. Сперанский</w:t>
      </w:r>
    </w:p>
    <w:p w:rsidR="009E03C5" w:rsidRPr="009E03C5" w:rsidRDefault="009E03C5" w:rsidP="009E03C5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9E03C5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2) А. М. Горчаков</w:t>
      </w:r>
    </w:p>
    <w:p w:rsidR="009E03C5" w:rsidRPr="009E03C5" w:rsidRDefault="009E03C5" w:rsidP="009E03C5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9E03C5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3) С. Ю. Витте</w:t>
      </w:r>
    </w:p>
    <w:p w:rsidR="009E03C5" w:rsidRPr="009E03C5" w:rsidRDefault="009E03C5" w:rsidP="009E03C5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9E03C5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4) П. А. Столыпин</w:t>
      </w:r>
    </w:p>
    <w:p w:rsidR="000F45A5" w:rsidRPr="000F45A5" w:rsidRDefault="000F45A5" w:rsidP="000F45A5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 xml:space="preserve">2.8 </w:t>
      </w:r>
      <w:r w:rsidRPr="000F45A5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Задание 8 № </w:t>
      </w:r>
      <w:hyperlink r:id="rId20" w:history="1">
        <w:r w:rsidRPr="000F45A5">
          <w:rPr>
            <w:rFonts w:ascii="Verdana" w:eastAsia="Times New Roman" w:hAnsi="Verdana" w:cs="Times New Roman"/>
            <w:b/>
            <w:bCs/>
            <w:color w:val="090949"/>
            <w:sz w:val="18"/>
            <w:szCs w:val="18"/>
            <w:u w:val="single"/>
            <w:lang w:eastAsia="ru-RU"/>
          </w:rPr>
          <w:t>918</w:t>
        </w:r>
      </w:hyperlink>
    </w:p>
    <w:p w:rsidR="000F45A5" w:rsidRPr="000F45A5" w:rsidRDefault="000F45A5" w:rsidP="000F45A5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F45A5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Прочтите отрывок из мирного договора и укажите год, когда этот договор был подписан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, название договора</w:t>
      </w:r>
      <w:r w:rsidRPr="000F45A5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.</w:t>
      </w:r>
    </w:p>
    <w:p w:rsidR="000F45A5" w:rsidRPr="000F45A5" w:rsidRDefault="000F45A5" w:rsidP="000F45A5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F45A5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p w:rsidR="008F3AA4" w:rsidRDefault="000F45A5" w:rsidP="000F45A5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0F45A5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«Российское императорское правительство уступает императорскому японскому правительству в вечное и полное владение южную часть острова Сахалина и все прилегающие к </w:t>
      </w:r>
      <w:proofErr w:type="gramStart"/>
      <w:r w:rsidRPr="000F45A5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последней</w:t>
      </w:r>
      <w:proofErr w:type="gramEnd"/>
      <w:r w:rsidRPr="000F45A5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 острова, равно как и все общественные сооружения и имущества, там находящиеся. Пятидесятая параллель северной широты принимается за предел уступаемой территории. Точная граничная линия этой территории будет определена согласно постановлениям дополнительной II статьи, приложенной к сему договору. Россия и Япония взаимно соглашаются не возводить в своих владениях на острове Сахалине и на прилегающих к нему островах никаких укреплений, ни подобных военных сооружений. Равным образом они взаимно обязуются не принимать никаких военных мер, которые могли бы препятствовать свободному плаванию в проливах </w:t>
      </w:r>
      <w:proofErr w:type="spellStart"/>
      <w:r w:rsidRPr="000F45A5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Лаперузовом</w:t>
      </w:r>
      <w:proofErr w:type="spellEnd"/>
      <w:r w:rsidRPr="000F45A5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 и Татарском».</w:t>
      </w:r>
      <w:bookmarkStart w:id="0" w:name="_GoBack"/>
      <w:bookmarkEnd w:id="0"/>
    </w:p>
    <w:sectPr w:rsidR="008F3AA4" w:rsidSect="000F45A5">
      <w:pgSz w:w="11906" w:h="16838"/>
      <w:pgMar w:top="426" w:right="566" w:bottom="28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54AC"/>
    <w:rsid w:val="000F45A5"/>
    <w:rsid w:val="003F15F3"/>
    <w:rsid w:val="00561D88"/>
    <w:rsid w:val="008362B8"/>
    <w:rsid w:val="008F3AA4"/>
    <w:rsid w:val="009E03C5"/>
    <w:rsid w:val="00A355FF"/>
    <w:rsid w:val="00DF6819"/>
    <w:rsid w:val="00FC5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eftmargin">
    <w:name w:val="left_margin"/>
    <w:basedOn w:val="a"/>
    <w:rsid w:val="008F3A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8F3A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8F3AA4"/>
    <w:rPr>
      <w:color w:val="0000FF"/>
      <w:u w:val="single"/>
    </w:rPr>
  </w:style>
  <w:style w:type="table" w:styleId="a5">
    <w:name w:val="Table Grid"/>
    <w:basedOn w:val="a1"/>
    <w:uiPriority w:val="59"/>
    <w:rsid w:val="00561D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eftmargin">
    <w:name w:val="left_margin"/>
    <w:basedOn w:val="a"/>
    <w:rsid w:val="008F3A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8F3A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8F3AA4"/>
    <w:rPr>
      <w:color w:val="0000FF"/>
      <w:u w:val="single"/>
    </w:rPr>
  </w:style>
  <w:style w:type="table" w:styleId="a5">
    <w:name w:val="Table Grid"/>
    <w:basedOn w:val="a1"/>
    <w:uiPriority w:val="59"/>
    <w:rsid w:val="00561D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98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060775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34267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97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885280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6225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7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971359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97913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79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250780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28706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19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178846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04502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63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018110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30668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450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464487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11411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620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558918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67575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144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153811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63775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6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476412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33872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718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081262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1985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074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750510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42082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241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361768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36660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438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374456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90654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79500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57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8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349280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24295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08688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55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080090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91588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629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ist-oge.sdamgia.ru/problem?id=1701" TargetMode="External"/><Relationship Id="rId13" Type="http://schemas.openxmlformats.org/officeDocument/2006/relationships/hyperlink" Target="https://hist-oge.sdamgia.ru/problem?id=810" TargetMode="External"/><Relationship Id="rId18" Type="http://schemas.openxmlformats.org/officeDocument/2006/relationships/hyperlink" Target="https://hist-oge.sdamgia.ru/problem?id=461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s://hist-oge.sdamgia.ru/problem?id=565" TargetMode="External"/><Relationship Id="rId12" Type="http://schemas.openxmlformats.org/officeDocument/2006/relationships/hyperlink" Target="https://hist-oge.sdamgia.ru/problem?id=183" TargetMode="External"/><Relationship Id="rId17" Type="http://schemas.openxmlformats.org/officeDocument/2006/relationships/hyperlink" Target="https://hist-oge.sdamgia.ru/problem?id=426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hist-oge.sdamgia.ru/problem?id=76" TargetMode="External"/><Relationship Id="rId20" Type="http://schemas.openxmlformats.org/officeDocument/2006/relationships/hyperlink" Target="https://hist-oge.sdamgia.ru/problem?id=918" TargetMode="External"/><Relationship Id="rId1" Type="http://schemas.openxmlformats.org/officeDocument/2006/relationships/styles" Target="styles.xml"/><Relationship Id="rId6" Type="http://schemas.openxmlformats.org/officeDocument/2006/relationships/hyperlink" Target="https://hist-oge.sdamgia.ru/problem?id=425" TargetMode="External"/><Relationship Id="rId11" Type="http://schemas.openxmlformats.org/officeDocument/2006/relationships/hyperlink" Target="https://hist-oge.sdamgia.ru/problem?id=78" TargetMode="External"/><Relationship Id="rId5" Type="http://schemas.openxmlformats.org/officeDocument/2006/relationships/hyperlink" Target="https://hist-oge.sdamgia.ru/problem?id=1367" TargetMode="External"/><Relationship Id="rId15" Type="http://schemas.openxmlformats.org/officeDocument/2006/relationships/hyperlink" Target="https://hist-oge.sdamgia.ru/problem?id=2060" TargetMode="External"/><Relationship Id="rId10" Type="http://schemas.openxmlformats.org/officeDocument/2006/relationships/hyperlink" Target="https://hist-oge.sdamgia.ru/problem?id=216" TargetMode="External"/><Relationship Id="rId19" Type="http://schemas.openxmlformats.org/officeDocument/2006/relationships/hyperlink" Target="https://hist-oge.sdamgia.ru/problem?id=14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hist-oge.sdamgia.ru/problem?id=181" TargetMode="External"/><Relationship Id="rId14" Type="http://schemas.openxmlformats.org/officeDocument/2006/relationships/hyperlink" Target="https://hist-oge.sdamgia.ru/problem?id=1100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951</Words>
  <Characters>5423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МБОУ СОШ№9</Company>
  <LinksUpToDate>false</LinksUpToDate>
  <CharactersWithSpaces>6362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Лемешко Ирина Валерьевна</dc:creator>
  <cp:keywords/>
  <dc:description/>
  <cp:lastModifiedBy>Лемешко Ирина Валерьевна</cp:lastModifiedBy>
  <cp:revision>5</cp:revision>
  <cp:lastPrinted>2017-10-05T05:46:00Z</cp:lastPrinted>
  <dcterms:created xsi:type="dcterms:W3CDTF">2017-10-05T05:18:00Z</dcterms:created>
  <dcterms:modified xsi:type="dcterms:W3CDTF">2017-10-20T11:35:00Z</dcterms:modified>
</cp:coreProperties>
</file>