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60A" w:rsidRDefault="002D060A">
      <w:r>
        <w:t>Фамилия, имя __________________________  вариант 1</w:t>
      </w:r>
    </w:p>
    <w:p w:rsidR="005A305C" w:rsidRDefault="00720660">
      <w:r>
        <w:t xml:space="preserve">1. Австрию в </w:t>
      </w:r>
      <w:r>
        <w:rPr>
          <w:lang w:val="en-US"/>
        </w:rPr>
        <w:t>XIX</w:t>
      </w:r>
      <w:r w:rsidRPr="00720660">
        <w:t xml:space="preserve"> </w:t>
      </w:r>
      <w:r>
        <w:t xml:space="preserve">веке называли «лоскутной империей», так как </w:t>
      </w:r>
    </w:p>
    <w:p w:rsidR="00720660" w:rsidRDefault="00720660" w:rsidP="00D95683">
      <w:pPr>
        <w:spacing w:after="0"/>
      </w:pPr>
      <w:r>
        <w:t xml:space="preserve">1) государство было раздробленным </w:t>
      </w:r>
    </w:p>
    <w:p w:rsidR="00720660" w:rsidRDefault="00720660" w:rsidP="00D95683">
      <w:pPr>
        <w:spacing w:after="0"/>
      </w:pPr>
      <w:r>
        <w:t>2) государство было многонациональным</w:t>
      </w:r>
    </w:p>
    <w:p w:rsidR="00720660" w:rsidRDefault="00720660" w:rsidP="00D95683">
      <w:pPr>
        <w:spacing w:after="0"/>
      </w:pPr>
      <w:r>
        <w:t>3) главным занятием населения было ткацкое производство</w:t>
      </w:r>
    </w:p>
    <w:p w:rsidR="00720660" w:rsidRDefault="00720660">
      <w:r>
        <w:t>4) территория государства лежала в разных климатических поясах.</w:t>
      </w:r>
    </w:p>
    <w:p w:rsidR="001E7F6E" w:rsidRDefault="00D95683">
      <w:r>
        <w:t>2</w:t>
      </w:r>
      <w:r w:rsidR="001E7F6E">
        <w:t xml:space="preserve">. В конце </w:t>
      </w:r>
      <w:r w:rsidR="001E7F6E">
        <w:rPr>
          <w:lang w:val="en-US"/>
        </w:rPr>
        <w:t>XIX</w:t>
      </w:r>
      <w:r w:rsidR="001E7F6E">
        <w:t xml:space="preserve"> века Италия была страной:</w:t>
      </w:r>
    </w:p>
    <w:p w:rsidR="001E7F6E" w:rsidRDefault="001E7F6E">
      <w:r>
        <w:t>1) аграрной    2) индустриальной     3) раздробленной     4) демократической</w:t>
      </w:r>
    </w:p>
    <w:p w:rsidR="001E7F6E" w:rsidRDefault="00D95683">
      <w:r>
        <w:t xml:space="preserve">3. </w:t>
      </w:r>
      <w:r w:rsidR="001E7F6E">
        <w:t xml:space="preserve"> В период Третьей республики во Франции:</w:t>
      </w:r>
    </w:p>
    <w:p w:rsidR="001E7F6E" w:rsidRDefault="001E7F6E" w:rsidP="00D95683">
      <w:pPr>
        <w:spacing w:after="0"/>
      </w:pPr>
      <w:r>
        <w:t>1) ввели всеобщее избирательное право</w:t>
      </w:r>
    </w:p>
    <w:p w:rsidR="001E7F6E" w:rsidRDefault="001E7F6E" w:rsidP="00D95683">
      <w:pPr>
        <w:spacing w:after="0"/>
      </w:pPr>
      <w:r>
        <w:t>2) отделили церковь от государства и школы</w:t>
      </w:r>
    </w:p>
    <w:p w:rsidR="001E7F6E" w:rsidRDefault="001E7F6E" w:rsidP="00D95683">
      <w:pPr>
        <w:spacing w:after="0"/>
      </w:pPr>
      <w:r>
        <w:t>3) запретили деятельность политических партий</w:t>
      </w:r>
    </w:p>
    <w:p w:rsidR="001E7F6E" w:rsidRDefault="001E7F6E">
      <w:r>
        <w:t>4) объявили государственным гимном Франции гимн «Боже, храни короля!»</w:t>
      </w:r>
    </w:p>
    <w:p w:rsidR="002D060A" w:rsidRDefault="00D95683">
      <w:r>
        <w:t>4</w:t>
      </w:r>
      <w:r w:rsidR="002D060A">
        <w:t>. О каком событии идет речь в отрывке из документа?</w:t>
      </w:r>
    </w:p>
    <w:p w:rsidR="002D060A" w:rsidRDefault="002D060A">
      <w:r>
        <w:t>Это  была действительно народная компания, ее крах потряс Францию</w:t>
      </w:r>
      <w:proofErr w:type="gramStart"/>
      <w:r>
        <w:t>… В</w:t>
      </w:r>
      <w:proofErr w:type="gramEnd"/>
      <w:r>
        <w:t xml:space="preserve"> ходе начатого расследования на поверхность всплыли многочисленные финансовые злоупотребления, в первую очередь – поголовная коррупция всех ветвей власти. Обвинение в получении взяток были выдвинуты против 510 (!) депутатов парламента.</w:t>
      </w:r>
    </w:p>
    <w:p w:rsidR="002D060A" w:rsidRDefault="002D060A">
      <w:r>
        <w:t>Ответ: ____________________</w:t>
      </w:r>
    </w:p>
    <w:p w:rsidR="002D060A" w:rsidRDefault="002D060A"/>
    <w:p w:rsidR="002D060A" w:rsidRDefault="002D060A">
      <w:r>
        <w:t>Фамилия, имя __________________________ вариант 2</w:t>
      </w:r>
    </w:p>
    <w:p w:rsidR="002D060A" w:rsidRDefault="00D95683" w:rsidP="002D060A">
      <w:r>
        <w:t>1</w:t>
      </w:r>
      <w:r w:rsidR="002D060A">
        <w:t>. Австро-Венгрию империю называют «двуединой монархией», так как:</w:t>
      </w:r>
    </w:p>
    <w:p w:rsidR="002D060A" w:rsidRDefault="002D060A" w:rsidP="00D95683">
      <w:pPr>
        <w:spacing w:after="0"/>
      </w:pPr>
      <w:r>
        <w:t>1) во главе государства стояли два императора</w:t>
      </w:r>
    </w:p>
    <w:p w:rsidR="002D060A" w:rsidRDefault="002D060A" w:rsidP="00D95683">
      <w:pPr>
        <w:spacing w:after="0"/>
      </w:pPr>
      <w:r>
        <w:t>2) империя состояла из двух независимых государств</w:t>
      </w:r>
    </w:p>
    <w:p w:rsidR="002D060A" w:rsidRDefault="002D060A" w:rsidP="00D95683">
      <w:pPr>
        <w:spacing w:after="0"/>
      </w:pPr>
      <w:r>
        <w:t xml:space="preserve">3) империя состояла из </w:t>
      </w:r>
      <w:r w:rsidR="00EB1159">
        <w:t>пяти</w:t>
      </w:r>
      <w:r>
        <w:t xml:space="preserve"> государств с общим правителем</w:t>
      </w:r>
    </w:p>
    <w:p w:rsidR="002D060A" w:rsidRDefault="002D060A" w:rsidP="002D060A">
      <w:r>
        <w:t>4) в государстве жили представители двух национальн</w:t>
      </w:r>
      <w:bookmarkStart w:id="0" w:name="_GoBack"/>
      <w:bookmarkEnd w:id="0"/>
      <w:r>
        <w:t>остей.</w:t>
      </w:r>
    </w:p>
    <w:p w:rsidR="002D060A" w:rsidRDefault="00D95683" w:rsidP="002D060A">
      <w:r>
        <w:t>2</w:t>
      </w:r>
      <w:r w:rsidR="002D060A">
        <w:t xml:space="preserve">. По конституции конца </w:t>
      </w:r>
      <w:r w:rsidR="002D060A">
        <w:rPr>
          <w:lang w:val="en-US"/>
        </w:rPr>
        <w:t>XIX</w:t>
      </w:r>
      <w:r w:rsidR="002D060A" w:rsidRPr="001E7F6E">
        <w:t xml:space="preserve"> </w:t>
      </w:r>
      <w:r w:rsidR="002D060A">
        <w:t>в. Италия объявлялась:</w:t>
      </w:r>
    </w:p>
    <w:p w:rsidR="002D060A" w:rsidRDefault="002D060A" w:rsidP="002D060A">
      <w:r>
        <w:t>1) империей    2) конституционной монархией   3) республикой    4) федеративным государством</w:t>
      </w:r>
    </w:p>
    <w:p w:rsidR="002D060A" w:rsidRDefault="00D95683" w:rsidP="002D060A">
      <w:r>
        <w:t>3</w:t>
      </w:r>
      <w:r w:rsidR="002D060A">
        <w:t xml:space="preserve">. О каком политическом процессе </w:t>
      </w:r>
      <w:r w:rsidR="002D060A">
        <w:rPr>
          <w:lang w:val="en-US"/>
        </w:rPr>
        <w:t>XIX</w:t>
      </w:r>
      <w:r w:rsidR="002D060A">
        <w:t xml:space="preserve"> в. идет речь в отрывке из документа?</w:t>
      </w:r>
    </w:p>
    <w:p w:rsidR="002D060A" w:rsidRDefault="002D060A" w:rsidP="002D060A">
      <w:r>
        <w:t>Вместе с безвестным офицером на скамью подсудимых села вся Франция.</w:t>
      </w:r>
    </w:p>
    <w:p w:rsidR="002D060A" w:rsidRDefault="002D060A" w:rsidP="002D060A">
      <w:r>
        <w:t>Ответ: ________________________________</w:t>
      </w:r>
    </w:p>
    <w:p w:rsidR="002D060A" w:rsidRDefault="00D95683" w:rsidP="002D060A">
      <w:r>
        <w:t>4</w:t>
      </w:r>
      <w:r w:rsidR="002D060A">
        <w:t>. Установите соответствие между партией и политическим течением. Одному элементу левого столбца соответствует элемент правого.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1199"/>
        <w:gridCol w:w="1199"/>
        <w:gridCol w:w="1897"/>
        <w:gridCol w:w="5495"/>
      </w:tblGrid>
      <w:tr w:rsidR="002D060A" w:rsidTr="00E56420">
        <w:tc>
          <w:tcPr>
            <w:tcW w:w="5494" w:type="dxa"/>
            <w:gridSpan w:val="4"/>
          </w:tcPr>
          <w:p w:rsidR="002D060A" w:rsidRDefault="002D060A" w:rsidP="00E56420">
            <w:r>
              <w:t>Партия</w:t>
            </w:r>
          </w:p>
        </w:tc>
        <w:tc>
          <w:tcPr>
            <w:tcW w:w="5495" w:type="dxa"/>
          </w:tcPr>
          <w:p w:rsidR="002D060A" w:rsidRDefault="002D060A" w:rsidP="00E56420">
            <w:r>
              <w:t>Политическое течение</w:t>
            </w:r>
          </w:p>
        </w:tc>
      </w:tr>
      <w:tr w:rsidR="002D060A" w:rsidTr="00E56420">
        <w:tc>
          <w:tcPr>
            <w:tcW w:w="5494" w:type="dxa"/>
            <w:gridSpan w:val="4"/>
          </w:tcPr>
          <w:p w:rsidR="002D060A" w:rsidRDefault="002D060A" w:rsidP="00E56420">
            <w:r>
              <w:t>А) тори</w:t>
            </w:r>
          </w:p>
          <w:p w:rsidR="002D060A" w:rsidRDefault="002D060A" w:rsidP="00E56420">
            <w:r>
              <w:t>Б) виги</w:t>
            </w:r>
          </w:p>
          <w:p w:rsidR="002D060A" w:rsidRDefault="002D060A" w:rsidP="00E56420">
            <w:r>
              <w:t>В) лейбористы</w:t>
            </w:r>
          </w:p>
        </w:tc>
        <w:tc>
          <w:tcPr>
            <w:tcW w:w="5495" w:type="dxa"/>
          </w:tcPr>
          <w:p w:rsidR="002D060A" w:rsidRDefault="002D060A" w:rsidP="00E56420">
            <w:r>
              <w:t>1) консерватизм</w:t>
            </w:r>
          </w:p>
          <w:p w:rsidR="002D060A" w:rsidRDefault="002D060A" w:rsidP="00E56420">
            <w:r>
              <w:t>2) либерализм</w:t>
            </w:r>
          </w:p>
          <w:p w:rsidR="002D060A" w:rsidRDefault="002D060A" w:rsidP="00E56420">
            <w:r>
              <w:t>3) социал-реформизм</w:t>
            </w:r>
          </w:p>
          <w:p w:rsidR="002D060A" w:rsidRDefault="002D060A" w:rsidP="00E56420">
            <w:r>
              <w:t>4) анархизм</w:t>
            </w:r>
          </w:p>
        </w:tc>
      </w:tr>
      <w:tr w:rsidR="002D060A" w:rsidTr="00E56420">
        <w:trPr>
          <w:gridAfter w:val="2"/>
          <w:wAfter w:w="7392" w:type="dxa"/>
          <w:trHeight w:val="265"/>
        </w:trPr>
        <w:tc>
          <w:tcPr>
            <w:tcW w:w="1199" w:type="dxa"/>
          </w:tcPr>
          <w:p w:rsidR="002D060A" w:rsidRDefault="002D060A" w:rsidP="00E56420">
            <w:r>
              <w:t>А</w:t>
            </w:r>
          </w:p>
        </w:tc>
        <w:tc>
          <w:tcPr>
            <w:tcW w:w="1199" w:type="dxa"/>
          </w:tcPr>
          <w:p w:rsidR="002D060A" w:rsidRDefault="002D060A" w:rsidP="00E56420">
            <w:r>
              <w:t>Б</w:t>
            </w:r>
          </w:p>
        </w:tc>
        <w:tc>
          <w:tcPr>
            <w:tcW w:w="1199" w:type="dxa"/>
          </w:tcPr>
          <w:p w:rsidR="002D060A" w:rsidRDefault="002D060A" w:rsidP="00E56420">
            <w:r>
              <w:t>В</w:t>
            </w:r>
          </w:p>
        </w:tc>
      </w:tr>
      <w:tr w:rsidR="002D060A" w:rsidTr="00E56420">
        <w:trPr>
          <w:gridAfter w:val="2"/>
          <w:wAfter w:w="7392" w:type="dxa"/>
          <w:trHeight w:val="265"/>
        </w:trPr>
        <w:tc>
          <w:tcPr>
            <w:tcW w:w="1199" w:type="dxa"/>
          </w:tcPr>
          <w:p w:rsidR="002D060A" w:rsidRDefault="002D060A" w:rsidP="00E56420"/>
        </w:tc>
        <w:tc>
          <w:tcPr>
            <w:tcW w:w="1199" w:type="dxa"/>
          </w:tcPr>
          <w:p w:rsidR="002D060A" w:rsidRDefault="002D060A" w:rsidP="00E56420"/>
        </w:tc>
        <w:tc>
          <w:tcPr>
            <w:tcW w:w="1199" w:type="dxa"/>
          </w:tcPr>
          <w:p w:rsidR="002D060A" w:rsidRDefault="002D060A" w:rsidP="00E56420"/>
        </w:tc>
      </w:tr>
    </w:tbl>
    <w:p w:rsidR="002D060A" w:rsidRPr="001E7F6E" w:rsidRDefault="002D060A"/>
    <w:sectPr w:rsidR="002D060A" w:rsidRPr="001E7F6E" w:rsidSect="00D95683">
      <w:pgSz w:w="11906" w:h="16838"/>
      <w:pgMar w:top="426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BC4"/>
    <w:rsid w:val="001E7F6E"/>
    <w:rsid w:val="002D060A"/>
    <w:rsid w:val="005A305C"/>
    <w:rsid w:val="00720660"/>
    <w:rsid w:val="00922DBB"/>
    <w:rsid w:val="009C6BC4"/>
    <w:rsid w:val="00D95683"/>
    <w:rsid w:val="00EB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6</cp:revision>
  <cp:lastPrinted>2016-11-16T06:39:00Z</cp:lastPrinted>
  <dcterms:created xsi:type="dcterms:W3CDTF">2016-11-16T04:33:00Z</dcterms:created>
  <dcterms:modified xsi:type="dcterms:W3CDTF">2016-11-16T07:31:00Z</dcterms:modified>
</cp:coreProperties>
</file>