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E28" w:rsidRDefault="00274300">
      <w:r>
        <w:t>Вариант 1.</w:t>
      </w:r>
      <w:r w:rsidR="00E37BF7">
        <w:tab/>
        <w:t>Фамилия, имя ____________________________</w:t>
      </w:r>
    </w:p>
    <w:p w:rsidR="00274300" w:rsidRDefault="00274300">
      <w:r>
        <w:t>1. Как называлась программа «Союза благоденствия»?</w:t>
      </w:r>
    </w:p>
    <w:p w:rsidR="00274300" w:rsidRDefault="00274300" w:rsidP="00D0025D">
      <w:pPr>
        <w:spacing w:after="0"/>
      </w:pPr>
      <w:r>
        <w:t>2. Какое событие произошло ранее других?</w:t>
      </w:r>
    </w:p>
    <w:p w:rsidR="00274300" w:rsidRDefault="00274300" w:rsidP="00274300">
      <w:pPr>
        <w:spacing w:after="0"/>
      </w:pPr>
      <w:r>
        <w:t xml:space="preserve">А. создание «Союза </w:t>
      </w:r>
      <w:r w:rsidR="007475EE">
        <w:t>с</w:t>
      </w:r>
      <w:r>
        <w:t>пасения»</w:t>
      </w:r>
      <w:r>
        <w:tab/>
        <w:t>В. создание «Южного общества»</w:t>
      </w:r>
    </w:p>
    <w:p w:rsidR="00274300" w:rsidRDefault="00274300">
      <w:r>
        <w:t xml:space="preserve">Б. смерть Александра </w:t>
      </w:r>
      <w:r>
        <w:rPr>
          <w:lang w:val="en-US"/>
        </w:rPr>
        <w:t>I</w:t>
      </w:r>
      <w:r>
        <w:tab/>
      </w:r>
      <w:r>
        <w:tab/>
        <w:t>Г. заграничные походы русской армии</w:t>
      </w:r>
    </w:p>
    <w:p w:rsidR="00274300" w:rsidRDefault="00274300" w:rsidP="00D0025D">
      <w:pPr>
        <w:spacing w:after="0"/>
      </w:pPr>
      <w:r>
        <w:t>3. Какой документ цитируется?</w:t>
      </w:r>
    </w:p>
    <w:p w:rsidR="00274300" w:rsidRPr="00FB4C73" w:rsidRDefault="00FB4C73">
      <w:pPr>
        <w:rPr>
          <w:i/>
        </w:rPr>
      </w:pPr>
      <w:r w:rsidRPr="00FB4C73">
        <w:rPr>
          <w:i/>
        </w:rPr>
        <w:t>Обладать   другими   людьми</w:t>
      </w:r>
      <w:proofErr w:type="gramStart"/>
      <w:r w:rsidRPr="00FB4C73">
        <w:rPr>
          <w:i/>
        </w:rPr>
        <w:t xml:space="preserve"> ,</w:t>
      </w:r>
      <w:proofErr w:type="gramEnd"/>
      <w:r w:rsidRPr="00FB4C73">
        <w:rPr>
          <w:i/>
        </w:rPr>
        <w:t xml:space="preserve">  как   собственностью   своею ,  продавать , закладывать, дарить и насле</w:t>
      </w:r>
      <w:r w:rsidR="00D0025D">
        <w:rPr>
          <w:i/>
        </w:rPr>
        <w:t xml:space="preserve">довать  людей  наподобие вещей… </w:t>
      </w:r>
      <w:r w:rsidRPr="00FB4C73">
        <w:rPr>
          <w:i/>
        </w:rPr>
        <w:t xml:space="preserve">есть дело постыдное, противное человечеству... И потому не может долее в России существовать дозволение одному  человеку  иметь и называть  другого  своим крепостным. Рабство должно быть решительно уничтожено, и дворянство должно непременно отречься от </w:t>
      </w:r>
      <w:proofErr w:type="gramStart"/>
      <w:r w:rsidRPr="00FB4C73">
        <w:rPr>
          <w:i/>
        </w:rPr>
        <w:t>гнусного</w:t>
      </w:r>
      <w:proofErr w:type="gramEnd"/>
      <w:r w:rsidRPr="00FB4C73">
        <w:rPr>
          <w:i/>
        </w:rPr>
        <w:t xml:space="preserve"> преимущества  обладать   другими   людьми.</w:t>
      </w:r>
    </w:p>
    <w:p w:rsidR="00274300" w:rsidRDefault="00274300" w:rsidP="00274300">
      <w:pPr>
        <w:spacing w:after="0"/>
      </w:pPr>
      <w:r>
        <w:t>А. указ о «вольных хлебопашцах»</w:t>
      </w:r>
      <w:r>
        <w:tab/>
      </w:r>
      <w:r>
        <w:tab/>
        <w:t>В. «</w:t>
      </w:r>
      <w:proofErr w:type="gramStart"/>
      <w:r>
        <w:t>Русская</w:t>
      </w:r>
      <w:proofErr w:type="gramEnd"/>
      <w:r>
        <w:t xml:space="preserve"> правда» П. Пестеля</w:t>
      </w:r>
    </w:p>
    <w:p w:rsidR="00274300" w:rsidRDefault="00274300">
      <w:r>
        <w:t>Б. Уставная грамота Российской империи</w:t>
      </w:r>
      <w:r>
        <w:tab/>
        <w:t>Г. Жалованная грамота дворянству</w:t>
      </w:r>
    </w:p>
    <w:p w:rsidR="00274300" w:rsidRDefault="00274300">
      <w:r>
        <w:t>4. Установите соответствие между элементами левого</w:t>
      </w:r>
      <w:r w:rsidR="00FB4C73">
        <w:t xml:space="preserve"> и правого столбиков.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8045"/>
      </w:tblGrid>
      <w:tr w:rsidR="00FB4C73" w:rsidTr="00FB4C73">
        <w:tc>
          <w:tcPr>
            <w:tcW w:w="3227" w:type="dxa"/>
          </w:tcPr>
          <w:p w:rsidR="00FB4C73" w:rsidRDefault="00FB4C73">
            <w:r>
              <w:t>Название документа</w:t>
            </w:r>
          </w:p>
        </w:tc>
        <w:tc>
          <w:tcPr>
            <w:tcW w:w="8045" w:type="dxa"/>
          </w:tcPr>
          <w:p w:rsidR="00FB4C73" w:rsidRDefault="00FB4C73">
            <w:r>
              <w:t>Основные положения</w:t>
            </w:r>
          </w:p>
        </w:tc>
      </w:tr>
      <w:tr w:rsidR="00FB4C73" w:rsidTr="00FB4C73">
        <w:tc>
          <w:tcPr>
            <w:tcW w:w="3227" w:type="dxa"/>
          </w:tcPr>
          <w:p w:rsidR="00FB4C73" w:rsidRDefault="00FB4C73">
            <w:r>
              <w:t>1. «</w:t>
            </w:r>
            <w:proofErr w:type="gramStart"/>
            <w:r>
              <w:t>Русская</w:t>
            </w:r>
            <w:proofErr w:type="gramEnd"/>
            <w:r>
              <w:t xml:space="preserve"> правда» П. Пестеля</w:t>
            </w:r>
          </w:p>
          <w:p w:rsidR="00FB4C73" w:rsidRDefault="00FB4C73">
            <w:r>
              <w:t>2. «Конституция» Н. Муравьева</w:t>
            </w:r>
          </w:p>
          <w:p w:rsidR="00FB4C73" w:rsidRDefault="00FB4C73">
            <w:r>
              <w:t>3. Уставная грамота Российской империи Н.Н. Новосильцева</w:t>
            </w:r>
          </w:p>
        </w:tc>
        <w:tc>
          <w:tcPr>
            <w:tcW w:w="8045" w:type="dxa"/>
          </w:tcPr>
          <w:p w:rsidR="00FB4C73" w:rsidRDefault="00FB4C73">
            <w:r>
              <w:t>А. Провозглашение суверенитета императорской власти</w:t>
            </w:r>
          </w:p>
          <w:p w:rsidR="00FB4C73" w:rsidRDefault="00FB4C73">
            <w:r>
              <w:t>Б. Провозглашение России республикой</w:t>
            </w:r>
          </w:p>
          <w:p w:rsidR="00FB4C73" w:rsidRDefault="00FB4C73">
            <w:r>
              <w:t>В. Ограничение помещичьего землевладения и наделение крестьян 2 десятинами земли</w:t>
            </w:r>
          </w:p>
          <w:p w:rsidR="00FB4C73" w:rsidRDefault="00FB4C73">
            <w:r>
              <w:t>Г. Главное средство борьбы с властью – народная революция</w:t>
            </w:r>
          </w:p>
        </w:tc>
      </w:tr>
    </w:tbl>
    <w:p w:rsidR="004F6571" w:rsidRDefault="004F6571" w:rsidP="004F6571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Венский конгресс </w:t>
      </w:r>
      <w:r>
        <w:rPr>
          <w:rFonts w:ascii="Times New Roman" w:hAnsi="Times New Roman" w:cs="Times New Roman"/>
          <w:sz w:val="24"/>
          <w:szCs w:val="24"/>
        </w:rPr>
        <w:t xml:space="preserve">держав-победительниц открылся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FB4C73" w:rsidRPr="004F6571" w:rsidRDefault="004F6571" w:rsidP="004F6571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6. В каком году в России отменили крепостное право? __________________</w:t>
      </w:r>
    </w:p>
    <w:p w:rsidR="004F6571" w:rsidRPr="004F6571" w:rsidRDefault="004F6571" w:rsidP="004F6571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7. Назовите имя императора, при котором было отменено крепостное право. ___________</w:t>
      </w:r>
    </w:p>
    <w:p w:rsidR="007475EE" w:rsidRDefault="004F6571" w:rsidP="00E37BF7">
      <w:pPr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8. Какое название в XIX в. получили сторонники особого, отличного от западного пути развития России?</w:t>
      </w:r>
      <w:r>
        <w:rPr>
          <w:rFonts w:ascii="Times New Roman" w:hAnsi="Times New Roman" w:cs="Times New Roman"/>
          <w:sz w:val="24"/>
          <w:szCs w:val="24"/>
        </w:rPr>
        <w:t xml:space="preserve"> Ответ: _________________.</w:t>
      </w:r>
    </w:p>
    <w:p w:rsidR="004F6571" w:rsidRDefault="004F6571" w:rsidP="00E37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Прочтите отрывок  и укажите императора, о котором идет речь.</w:t>
      </w:r>
    </w:p>
    <w:p w:rsidR="004F6571" w:rsidRDefault="004F6571" w:rsidP="00E37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F6571">
        <w:rPr>
          <w:rFonts w:ascii="Times New Roman" w:hAnsi="Times New Roman" w:cs="Times New Roman"/>
          <w:sz w:val="24"/>
          <w:szCs w:val="24"/>
        </w:rPr>
        <w:t>Сразу по вступлении на престол он издал "Манифест о незыблемости самодержавия", означавший отказ от реформ. "Я никогда не допущу ограничения самодержавной власти, которую нахожу нужной и полезной для России", - говорил император. С другой стороны, этот правитель вошёл в историю как царь-миротворец, а эпоху его правления отличали &lt;...&gt; "мир и спокойствие в Европе": Россия не вела войн в годы его правления».</w:t>
      </w:r>
      <w:r w:rsidRPr="004F6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6571" w:rsidRDefault="004F6571" w:rsidP="00E37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</w:t>
      </w:r>
    </w:p>
    <w:p w:rsidR="004F6571" w:rsidRPr="004F6571" w:rsidRDefault="004F6571" w:rsidP="00E37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Укажите годы правления императора, о котором шла речь в вопросе №9. ____________</w:t>
      </w:r>
    </w:p>
    <w:p w:rsidR="004F6571" w:rsidRDefault="004F6571" w:rsidP="00E37BF7"/>
    <w:p w:rsidR="004679E5" w:rsidRDefault="004679E5" w:rsidP="00E37BF7"/>
    <w:p w:rsidR="004679E5" w:rsidRDefault="004679E5" w:rsidP="00E37BF7"/>
    <w:p w:rsidR="004679E5" w:rsidRDefault="004679E5" w:rsidP="00E37BF7"/>
    <w:p w:rsidR="004679E5" w:rsidRDefault="004679E5" w:rsidP="00E37BF7"/>
    <w:p w:rsidR="00E37BF7" w:rsidRDefault="00E37BF7" w:rsidP="00E37BF7">
      <w:r>
        <w:lastRenderedPageBreak/>
        <w:t>Вариант 2.</w:t>
      </w:r>
      <w:r>
        <w:tab/>
        <w:t>Фамилия, имя ____________________________</w:t>
      </w:r>
    </w:p>
    <w:p w:rsidR="00E37BF7" w:rsidRDefault="00E37BF7" w:rsidP="00E37BF7">
      <w:r>
        <w:t>1. Как называлась программа «Южного общества»?</w:t>
      </w:r>
    </w:p>
    <w:p w:rsidR="00E37BF7" w:rsidRDefault="00E37BF7" w:rsidP="00D0025D">
      <w:pPr>
        <w:spacing w:after="0"/>
      </w:pPr>
      <w:r>
        <w:t>2. Какое событие произошло позднее других?</w:t>
      </w:r>
    </w:p>
    <w:p w:rsidR="00E37BF7" w:rsidRDefault="00E37BF7" w:rsidP="00E37BF7">
      <w:pPr>
        <w:spacing w:after="0"/>
      </w:pPr>
      <w:r>
        <w:t xml:space="preserve">А. создание «Союза </w:t>
      </w:r>
      <w:r w:rsidR="007475EE">
        <w:t>с</w:t>
      </w:r>
      <w:r>
        <w:t>пасения»</w:t>
      </w:r>
      <w:r>
        <w:tab/>
        <w:t>В. создание «Южного общества»</w:t>
      </w:r>
    </w:p>
    <w:p w:rsidR="00E37BF7" w:rsidRDefault="00E37BF7" w:rsidP="00E37BF7">
      <w:r>
        <w:t xml:space="preserve">Б. смерть Александра </w:t>
      </w:r>
      <w:r>
        <w:rPr>
          <w:lang w:val="en-US"/>
        </w:rPr>
        <w:t>I</w:t>
      </w:r>
      <w:r>
        <w:tab/>
      </w:r>
      <w:r>
        <w:tab/>
        <w:t>Г. заграничные походы русской армии</w:t>
      </w:r>
    </w:p>
    <w:p w:rsidR="00E37BF7" w:rsidRDefault="00E37BF7" w:rsidP="00D0025D">
      <w:pPr>
        <w:spacing w:after="0"/>
      </w:pPr>
      <w:r>
        <w:t>3. Какой документ цитируется?</w:t>
      </w:r>
    </w:p>
    <w:p w:rsidR="00E37BF7" w:rsidRPr="00E37BF7" w:rsidRDefault="00E37BF7" w:rsidP="00E37BF7">
      <w:pPr>
        <w:spacing w:after="0"/>
        <w:rPr>
          <w:i/>
        </w:rPr>
      </w:pPr>
      <w:r w:rsidRPr="00E37BF7">
        <w:rPr>
          <w:i/>
        </w:rPr>
        <w:t>1. Русский народ, свободный и независимый, не есть и не может быть принадлежностью никакого лица и никакого семейства.</w:t>
      </w:r>
    </w:p>
    <w:p w:rsidR="00E37BF7" w:rsidRDefault="00E37BF7" w:rsidP="00E37BF7">
      <w:r w:rsidRPr="00E37BF7">
        <w:rPr>
          <w:i/>
        </w:rPr>
        <w:t>2. Источник верховной власти есть народ, которому принадлежит исключительное право делать основные постановления для самого</w:t>
      </w:r>
      <w:r>
        <w:t xml:space="preserve"> себя.</w:t>
      </w:r>
    </w:p>
    <w:p w:rsidR="00E37BF7" w:rsidRDefault="00E37BF7" w:rsidP="00E37BF7">
      <w:pPr>
        <w:spacing w:after="0"/>
      </w:pPr>
      <w:r>
        <w:t>А. указ о «вольных хлебопашцах»</w:t>
      </w:r>
      <w:r>
        <w:tab/>
      </w:r>
      <w:r>
        <w:tab/>
        <w:t>В. «</w:t>
      </w:r>
      <w:r w:rsidR="00D0025D">
        <w:t>Конституция</w:t>
      </w:r>
      <w:r>
        <w:t xml:space="preserve">» </w:t>
      </w:r>
      <w:r w:rsidR="00D0025D">
        <w:t>Н. Муравьева</w:t>
      </w:r>
    </w:p>
    <w:p w:rsidR="00E37BF7" w:rsidRDefault="00E37BF7" w:rsidP="00E37BF7">
      <w:r>
        <w:t>Б. Уставная грамота Российской империи</w:t>
      </w:r>
      <w:r>
        <w:tab/>
        <w:t>Г. Жалованная грамота дворянству</w:t>
      </w:r>
    </w:p>
    <w:p w:rsidR="00D0025D" w:rsidRDefault="00D0025D" w:rsidP="00D0025D">
      <w:pPr>
        <w:spacing w:after="0"/>
      </w:pPr>
      <w:r>
        <w:t xml:space="preserve">4. Установите соответствие между элементами левого и правого столбиков. </w:t>
      </w:r>
    </w:p>
    <w:tbl>
      <w:tblPr>
        <w:tblStyle w:val="a3"/>
        <w:tblW w:w="11508" w:type="dxa"/>
        <w:tblLook w:val="04A0" w:firstRow="1" w:lastRow="0" w:firstColumn="1" w:lastColumn="0" w:noHBand="0" w:noVBand="1"/>
      </w:tblPr>
      <w:tblGrid>
        <w:gridCol w:w="2518"/>
        <w:gridCol w:w="8990"/>
      </w:tblGrid>
      <w:tr w:rsidR="00D0025D" w:rsidTr="00D0025D">
        <w:tc>
          <w:tcPr>
            <w:tcW w:w="2518" w:type="dxa"/>
          </w:tcPr>
          <w:p w:rsidR="00D0025D" w:rsidRDefault="00D0025D" w:rsidP="007D26AB">
            <w:r>
              <w:t>Название документа</w:t>
            </w:r>
          </w:p>
        </w:tc>
        <w:tc>
          <w:tcPr>
            <w:tcW w:w="8990" w:type="dxa"/>
          </w:tcPr>
          <w:p w:rsidR="00D0025D" w:rsidRDefault="00D0025D" w:rsidP="007D26AB">
            <w:r>
              <w:t>Основные положения</w:t>
            </w:r>
          </w:p>
        </w:tc>
      </w:tr>
      <w:tr w:rsidR="00D0025D" w:rsidTr="00D0025D">
        <w:tc>
          <w:tcPr>
            <w:tcW w:w="2518" w:type="dxa"/>
          </w:tcPr>
          <w:p w:rsidR="00D0025D" w:rsidRDefault="00D0025D" w:rsidP="007D26AB">
            <w:r>
              <w:t>1. «</w:t>
            </w:r>
            <w:proofErr w:type="gramStart"/>
            <w:r>
              <w:t>Русская</w:t>
            </w:r>
            <w:proofErr w:type="gramEnd"/>
            <w:r>
              <w:t xml:space="preserve"> правда» П. Пестеля</w:t>
            </w:r>
          </w:p>
          <w:p w:rsidR="00D0025D" w:rsidRDefault="00D0025D" w:rsidP="007D26AB">
            <w:r>
              <w:t>2. «Конституция» Н. Муравьева</w:t>
            </w:r>
          </w:p>
          <w:p w:rsidR="00D0025D" w:rsidRDefault="00D0025D" w:rsidP="007D26AB">
            <w:r>
              <w:t>3. Уставная грамота Российской империи Н.Н. Новосильцева</w:t>
            </w:r>
          </w:p>
        </w:tc>
        <w:tc>
          <w:tcPr>
            <w:tcW w:w="8990" w:type="dxa"/>
          </w:tcPr>
          <w:p w:rsidR="00D0025D" w:rsidRDefault="00D0025D" w:rsidP="007D26AB">
            <w:r>
              <w:t xml:space="preserve">А. Ликвидация частной собственности               </w:t>
            </w:r>
          </w:p>
          <w:p w:rsidR="00D0025D" w:rsidRDefault="00D0025D" w:rsidP="007D26AB">
            <w:r>
              <w:t>Б. Предоставление подданным страны (за исключением крепостных) гражданских прав и свобод</w:t>
            </w:r>
          </w:p>
          <w:p w:rsidR="00D0025D" w:rsidRDefault="00D0025D" w:rsidP="007D26AB">
            <w:r>
              <w:t>В. Превращение России в федерацию из 15 держав с выборным двухпалатным парламентом – Народным вече</w:t>
            </w:r>
          </w:p>
          <w:p w:rsidR="00D0025D" w:rsidRDefault="00D0025D" w:rsidP="007475EE">
            <w:r>
              <w:t xml:space="preserve">Г. Отказ от </w:t>
            </w:r>
            <w:r w:rsidR="007475EE">
              <w:t>предоставления независимости отдельным частям</w:t>
            </w:r>
            <w:r>
              <w:t xml:space="preserve"> страны, сохранение территориального единства России</w:t>
            </w:r>
          </w:p>
        </w:tc>
      </w:tr>
    </w:tbl>
    <w:p w:rsidR="004679E5" w:rsidRDefault="004679E5" w:rsidP="004679E5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Венский конгресс держав-победительниц открылся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4679E5" w:rsidRPr="004F6571" w:rsidRDefault="004679E5" w:rsidP="004679E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6. В каком году в России отменили крепостное право? __________________</w:t>
      </w:r>
    </w:p>
    <w:p w:rsidR="004679E5" w:rsidRPr="004F6571" w:rsidRDefault="004679E5" w:rsidP="004679E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7. Назовите имя императора, при котором было отменено крепостное право. ___________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8. Какое название в XIX в. получили сторонники особого, отличного от западного пути развития России?</w:t>
      </w:r>
      <w:r>
        <w:rPr>
          <w:rFonts w:ascii="Times New Roman" w:hAnsi="Times New Roman" w:cs="Times New Roman"/>
          <w:sz w:val="24"/>
          <w:szCs w:val="24"/>
        </w:rPr>
        <w:t xml:space="preserve"> Ответ: _________________.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Прочтите отрывок  и укажите императора, о котором идет речь.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F6571">
        <w:rPr>
          <w:rFonts w:ascii="Times New Roman" w:hAnsi="Times New Roman" w:cs="Times New Roman"/>
          <w:sz w:val="24"/>
          <w:szCs w:val="24"/>
        </w:rPr>
        <w:t xml:space="preserve">Сразу по вступлении на престол он издал "Манифест о незыблемости самодержавия", означавший отказ от реформ. "Я никогда не допущу ограничения самодержавной власти, которую нахожу нужной и полезной для России", - говорил император. С другой стороны, этот правитель вошёл в историю как царь-миротворец, а эпоху его правления отличали &lt;...&gt; "мир и спокойствие в Европе": Россия не вела войн в годы его правления». 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</w:t>
      </w:r>
      <w:bookmarkStart w:id="0" w:name="_GoBack"/>
      <w:bookmarkEnd w:id="0"/>
    </w:p>
    <w:p w:rsidR="004679E5" w:rsidRPr="004F6571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Укажите годы правления императора, о котором шла речь в вопросе №9. ____________</w:t>
      </w:r>
    </w:p>
    <w:p w:rsidR="004679E5" w:rsidRDefault="004679E5" w:rsidP="007475EE"/>
    <w:p w:rsidR="004679E5" w:rsidRDefault="004679E5" w:rsidP="007475EE"/>
    <w:p w:rsidR="004679E5" w:rsidRDefault="004679E5" w:rsidP="007475EE"/>
    <w:p w:rsidR="004679E5" w:rsidRDefault="004679E5" w:rsidP="007475EE"/>
    <w:p w:rsidR="004679E5" w:rsidRDefault="004679E5" w:rsidP="007475EE"/>
    <w:p w:rsidR="007475EE" w:rsidRDefault="007475EE" w:rsidP="007475EE">
      <w:r>
        <w:lastRenderedPageBreak/>
        <w:t>Вариант 3.</w:t>
      </w:r>
      <w:r>
        <w:tab/>
        <w:t>Фамилия, имя ____________________________</w:t>
      </w:r>
    </w:p>
    <w:p w:rsidR="007475EE" w:rsidRDefault="007475EE" w:rsidP="007475EE">
      <w:r w:rsidRPr="007475EE">
        <w:t>1. Как называлась программа «</w:t>
      </w:r>
      <w:r>
        <w:t>Северного общества</w:t>
      </w:r>
      <w:r w:rsidRPr="007475EE">
        <w:t>»?</w:t>
      </w:r>
    </w:p>
    <w:p w:rsidR="007475EE" w:rsidRDefault="007475EE" w:rsidP="007475EE">
      <w:pPr>
        <w:spacing w:after="0"/>
      </w:pPr>
      <w:r>
        <w:t>2. Какое событие произошло ранее других?</w:t>
      </w:r>
    </w:p>
    <w:p w:rsidR="007475EE" w:rsidRDefault="007475EE" w:rsidP="007475EE">
      <w:pPr>
        <w:spacing w:after="0"/>
      </w:pPr>
      <w:r>
        <w:t>А. создание «Союза благоденствия»</w:t>
      </w:r>
      <w:r>
        <w:tab/>
        <w:t>В. создание «Южного общества»</w:t>
      </w:r>
    </w:p>
    <w:p w:rsidR="007475EE" w:rsidRDefault="007475EE" w:rsidP="007475EE">
      <w:r>
        <w:t>Б. создание «Союза спасения»</w:t>
      </w:r>
      <w:r>
        <w:tab/>
        <w:t>Г. создание «Северного общества»</w:t>
      </w:r>
      <w:r>
        <w:tab/>
      </w:r>
      <w:r>
        <w:tab/>
      </w:r>
    </w:p>
    <w:p w:rsidR="007475EE" w:rsidRDefault="007475EE" w:rsidP="007475EE">
      <w:pPr>
        <w:spacing w:after="0"/>
      </w:pPr>
      <w:r>
        <w:t>3. Какой документ цитируется?</w:t>
      </w:r>
    </w:p>
    <w:p w:rsidR="007475EE" w:rsidRPr="0039311B" w:rsidRDefault="007475EE" w:rsidP="007475EE">
      <w:pPr>
        <w:rPr>
          <w:i/>
        </w:rPr>
      </w:pPr>
      <w:r w:rsidRPr="0039311B">
        <w:rPr>
          <w:i/>
        </w:rPr>
        <w:t>Объявляется Российское государство… единым и неразделимым, отвергающим притом совершенно всякое федеративное образование, устройство и существование государства</w:t>
      </w:r>
      <w:proofErr w:type="gramStart"/>
      <w:r w:rsidRPr="0039311B">
        <w:rPr>
          <w:i/>
        </w:rPr>
        <w:t>… С</w:t>
      </w:r>
      <w:proofErr w:type="gramEnd"/>
      <w:r w:rsidRPr="0039311B">
        <w:rPr>
          <w:i/>
        </w:rPr>
        <w:t>ии средства состоят в разделении земель каждой волости… Одна половина получит наименование земли общественной, другая земли частной.</w:t>
      </w:r>
    </w:p>
    <w:p w:rsidR="007475EE" w:rsidRDefault="007475EE" w:rsidP="007475EE">
      <w:pPr>
        <w:spacing w:after="0"/>
      </w:pPr>
      <w:r>
        <w:t>А. указ о «вольных хлебопашцах»</w:t>
      </w:r>
      <w:r>
        <w:tab/>
      </w:r>
      <w:r>
        <w:tab/>
        <w:t>В. «Конституция» Н. Муравьева</w:t>
      </w:r>
    </w:p>
    <w:p w:rsidR="007475EE" w:rsidRDefault="007475EE" w:rsidP="007475EE">
      <w:r>
        <w:t>Б. Уставная грамота Российской империи</w:t>
      </w:r>
      <w:r>
        <w:tab/>
        <w:t xml:space="preserve">Г. </w:t>
      </w:r>
      <w:r w:rsidR="00E40B71">
        <w:t>«</w:t>
      </w:r>
      <w:proofErr w:type="gramStart"/>
      <w:r w:rsidR="00E40B71">
        <w:t>Русская</w:t>
      </w:r>
      <w:proofErr w:type="gramEnd"/>
      <w:r w:rsidR="00E40B71">
        <w:t xml:space="preserve"> правда» П. Пестеля</w:t>
      </w:r>
    </w:p>
    <w:p w:rsidR="007475EE" w:rsidRDefault="00E40B71" w:rsidP="00D0025D">
      <w:r>
        <w:t>4. Сравните программные установки «Северного» и «Южного» обществ.  Выберите и запишите в первую колонку таблицы порядковые номера черт сходства, а во вторую – порядковые номера черт различия.</w:t>
      </w:r>
    </w:p>
    <w:p w:rsidR="00E40B71" w:rsidRDefault="00E40B71" w:rsidP="00E40B71">
      <w:pPr>
        <w:spacing w:after="0"/>
      </w:pPr>
      <w:r>
        <w:t>1. Передача законодательной власти правительственному органу</w:t>
      </w:r>
    </w:p>
    <w:p w:rsidR="00E40B71" w:rsidRDefault="00E40B71" w:rsidP="00E40B71">
      <w:pPr>
        <w:spacing w:after="0"/>
      </w:pPr>
      <w:r>
        <w:t>2. Установление республиканской формы правления</w:t>
      </w:r>
    </w:p>
    <w:p w:rsidR="00E40B71" w:rsidRDefault="00E40B71" w:rsidP="00E40B71">
      <w:pPr>
        <w:spacing w:after="0"/>
      </w:pPr>
      <w:r>
        <w:t>3. Отмена крепостного права</w:t>
      </w:r>
    </w:p>
    <w:p w:rsidR="00E40B71" w:rsidRDefault="00E40B71" w:rsidP="00D0025D">
      <w:r>
        <w:t>4. Введение федеративной формы административно-территориального устройства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</w:tblGrid>
      <w:tr w:rsidR="00E40B71" w:rsidTr="004679E5">
        <w:trPr>
          <w:trHeight w:val="254"/>
        </w:trPr>
        <w:tc>
          <w:tcPr>
            <w:tcW w:w="2810" w:type="dxa"/>
            <w:gridSpan w:val="2"/>
          </w:tcPr>
          <w:p w:rsidR="00E40B71" w:rsidRDefault="00E40B71" w:rsidP="00E40B71">
            <w:pPr>
              <w:jc w:val="center"/>
            </w:pPr>
            <w:r>
              <w:t>Черты сходства</w:t>
            </w:r>
          </w:p>
        </w:tc>
        <w:tc>
          <w:tcPr>
            <w:tcW w:w="2810" w:type="dxa"/>
            <w:gridSpan w:val="2"/>
          </w:tcPr>
          <w:p w:rsidR="00E40B71" w:rsidRDefault="00E40B71" w:rsidP="00E40B71">
            <w:pPr>
              <w:jc w:val="center"/>
            </w:pPr>
            <w:r>
              <w:t>Черты различия</w:t>
            </w:r>
          </w:p>
        </w:tc>
      </w:tr>
      <w:tr w:rsidR="00E40B71" w:rsidTr="00E40B71">
        <w:trPr>
          <w:trHeight w:val="265"/>
        </w:trPr>
        <w:tc>
          <w:tcPr>
            <w:tcW w:w="1405" w:type="dxa"/>
          </w:tcPr>
          <w:p w:rsidR="00E40B71" w:rsidRDefault="00E40B71" w:rsidP="00D0025D"/>
        </w:tc>
        <w:tc>
          <w:tcPr>
            <w:tcW w:w="1405" w:type="dxa"/>
          </w:tcPr>
          <w:p w:rsidR="00E40B71" w:rsidRDefault="00E40B71" w:rsidP="00D0025D"/>
        </w:tc>
        <w:tc>
          <w:tcPr>
            <w:tcW w:w="1405" w:type="dxa"/>
          </w:tcPr>
          <w:p w:rsidR="00E40B71" w:rsidRDefault="00E40B71" w:rsidP="00D0025D"/>
        </w:tc>
        <w:tc>
          <w:tcPr>
            <w:tcW w:w="1405" w:type="dxa"/>
          </w:tcPr>
          <w:p w:rsidR="00E40B71" w:rsidRDefault="00E40B71" w:rsidP="00D0025D"/>
        </w:tc>
      </w:tr>
    </w:tbl>
    <w:p w:rsidR="004679E5" w:rsidRDefault="004679E5" w:rsidP="004679E5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Венский конгресс держав-победительниц открылся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4679E5" w:rsidRPr="004F6571" w:rsidRDefault="004679E5" w:rsidP="004679E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6. В каком году в России отменили крепостное право? __________________</w:t>
      </w:r>
    </w:p>
    <w:p w:rsidR="004679E5" w:rsidRPr="004F6571" w:rsidRDefault="004679E5" w:rsidP="004679E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7. Назовите имя императора, при котором было отменено крепостное право. ___________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8. Какое название в XIX в. получили сторонники особого, отличного от западного пути развития России?</w:t>
      </w:r>
      <w:r>
        <w:rPr>
          <w:rFonts w:ascii="Times New Roman" w:hAnsi="Times New Roman" w:cs="Times New Roman"/>
          <w:sz w:val="24"/>
          <w:szCs w:val="24"/>
        </w:rPr>
        <w:t xml:space="preserve"> Ответ: _________________.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Прочтите отрывок  и укажите императора, о котором идет речь.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F6571">
        <w:rPr>
          <w:rFonts w:ascii="Times New Roman" w:hAnsi="Times New Roman" w:cs="Times New Roman"/>
          <w:sz w:val="24"/>
          <w:szCs w:val="24"/>
        </w:rPr>
        <w:t xml:space="preserve">Сразу по вступлении на престол он издал "Манифест о незыблемости самодержавия", означавший отказ от реформ. "Я никогда не допущу ограничения самодержавной власти, которую нахожу нужной и полезной для России", - говорил император. С другой стороны, этот правитель вошёл в историю как царь-миротворец, а эпоху его правления отличали &lt;...&gt; "мир и спокойствие в Европе": Россия не вела войн в годы его правления». 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</w:t>
      </w:r>
    </w:p>
    <w:p w:rsidR="004679E5" w:rsidRPr="004F6571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Укажите годы правления императора, о котором шла речь в вопросе №9. ____________</w:t>
      </w:r>
    </w:p>
    <w:p w:rsidR="000F2EF0" w:rsidRDefault="000F2EF0" w:rsidP="00574BE7"/>
    <w:p w:rsidR="004679E5" w:rsidRDefault="004679E5" w:rsidP="00574BE7"/>
    <w:p w:rsidR="004679E5" w:rsidRDefault="004679E5" w:rsidP="00574BE7"/>
    <w:p w:rsidR="004679E5" w:rsidRDefault="004679E5" w:rsidP="00574BE7"/>
    <w:p w:rsidR="004679E5" w:rsidRDefault="004679E5" w:rsidP="00574BE7"/>
    <w:p w:rsidR="00574BE7" w:rsidRDefault="00574BE7" w:rsidP="00574BE7">
      <w:r>
        <w:lastRenderedPageBreak/>
        <w:t>Вариант 4.</w:t>
      </w:r>
      <w:r>
        <w:tab/>
        <w:t>Фамилия, имя ____________________________</w:t>
      </w:r>
    </w:p>
    <w:p w:rsidR="00D0025D" w:rsidRDefault="00574BE7" w:rsidP="00D0025D">
      <w:r>
        <w:t xml:space="preserve">1. Подъем общественного движения в России 20-х гг. был связан </w:t>
      </w:r>
      <w:proofErr w:type="gramStart"/>
      <w:r>
        <w:t>с</w:t>
      </w:r>
      <w:proofErr w:type="gramEnd"/>
      <w:r>
        <w:t xml:space="preserve"> __________________________________________.</w:t>
      </w:r>
    </w:p>
    <w:p w:rsidR="00574BE7" w:rsidRPr="00574BE7" w:rsidRDefault="00574BE7" w:rsidP="00574BE7">
      <w:r>
        <w:t xml:space="preserve">2. </w:t>
      </w:r>
      <w:r w:rsidRPr="00574BE7">
        <w:t xml:space="preserve">Какое событие произошло </w:t>
      </w:r>
      <w:r>
        <w:t>позже</w:t>
      </w:r>
      <w:r w:rsidRPr="00574BE7">
        <w:t xml:space="preserve"> других?</w:t>
      </w:r>
    </w:p>
    <w:p w:rsidR="00574BE7" w:rsidRPr="00574BE7" w:rsidRDefault="00574BE7" w:rsidP="00574BE7">
      <w:pPr>
        <w:spacing w:after="0"/>
      </w:pPr>
      <w:r w:rsidRPr="00574BE7">
        <w:t>А. создание «Союза благоденствия»</w:t>
      </w:r>
      <w:r w:rsidRPr="00574BE7">
        <w:tab/>
      </w:r>
      <w:r w:rsidR="0039311B">
        <w:tab/>
      </w:r>
      <w:r w:rsidRPr="00574BE7">
        <w:t xml:space="preserve">В. </w:t>
      </w:r>
      <w:r>
        <w:t>указ о запрете всех тайных обществ и масонских лож</w:t>
      </w:r>
    </w:p>
    <w:p w:rsidR="00574BE7" w:rsidRDefault="00574BE7" w:rsidP="00574BE7">
      <w:r w:rsidRPr="00574BE7">
        <w:t xml:space="preserve">Б. </w:t>
      </w:r>
      <w:r w:rsidR="0039311B">
        <w:t>роспуск</w:t>
      </w:r>
      <w:r w:rsidRPr="00574BE7">
        <w:t xml:space="preserve"> «Союза спасения»</w:t>
      </w:r>
      <w:r w:rsidRPr="00574BE7">
        <w:tab/>
      </w:r>
      <w:r w:rsidR="0039311B">
        <w:tab/>
      </w:r>
      <w:r w:rsidR="0039311B">
        <w:tab/>
      </w:r>
      <w:r w:rsidRPr="00574BE7">
        <w:t>Г. создание «Северного общества»</w:t>
      </w:r>
      <w:r w:rsidRPr="00574BE7">
        <w:tab/>
      </w:r>
    </w:p>
    <w:p w:rsidR="00574BE7" w:rsidRDefault="0039311B" w:rsidP="00D0025D">
      <w:r>
        <w:t>3. К</w:t>
      </w:r>
      <w:r w:rsidR="00FC2F75">
        <w:t>т</w:t>
      </w:r>
      <w:r>
        <w:t xml:space="preserve">о </w:t>
      </w:r>
      <w:r w:rsidR="00FC2F75">
        <w:t xml:space="preserve">автор </w:t>
      </w:r>
      <w:r>
        <w:t>документ</w:t>
      </w:r>
      <w:r w:rsidR="00FC2F75">
        <w:t>а</w:t>
      </w:r>
      <w:r>
        <w:t>?</w:t>
      </w:r>
    </w:p>
    <w:p w:rsidR="0039311B" w:rsidRPr="00FC2F75" w:rsidRDefault="0039311B" w:rsidP="00D0025D">
      <w:pPr>
        <w:rPr>
          <w:i/>
        </w:rPr>
      </w:pPr>
      <w:r w:rsidRPr="00FC2F75">
        <w:rPr>
          <w:i/>
        </w:rPr>
        <w:t xml:space="preserve">16. Крепостное состояние и рабство отменяются… 25. Земли помещиков </w:t>
      </w:r>
      <w:proofErr w:type="gramStart"/>
      <w:r w:rsidRPr="00FC2F75">
        <w:rPr>
          <w:i/>
        </w:rPr>
        <w:t>остаются за ними… Особый закон определит</w:t>
      </w:r>
      <w:proofErr w:type="gramEnd"/>
      <w:r w:rsidRPr="00FC2F75">
        <w:rPr>
          <w:i/>
        </w:rPr>
        <w:t xml:space="preserve"> вознаграждение, которое </w:t>
      </w:r>
      <w:r w:rsidR="00FC2F75" w:rsidRPr="00FC2F75">
        <w:rPr>
          <w:i/>
        </w:rPr>
        <w:t xml:space="preserve">обязаны им сделать поселяне, которые вздумают  оставить свое селение и переселиться в другое место… 30. Военные поселения немедленно уничтожаются… 32. Разделение людей на 14 классов отменяется… </w:t>
      </w:r>
    </w:p>
    <w:p w:rsidR="0039311B" w:rsidRDefault="0039311B" w:rsidP="0039311B">
      <w:pPr>
        <w:spacing w:after="0"/>
      </w:pPr>
      <w:r>
        <w:t xml:space="preserve">А. </w:t>
      </w:r>
      <w:r w:rsidR="00FC2F75">
        <w:t xml:space="preserve"> М.М. Сперанский</w:t>
      </w:r>
      <w:r>
        <w:tab/>
      </w:r>
      <w:r>
        <w:tab/>
        <w:t xml:space="preserve">В. </w:t>
      </w:r>
      <w:r w:rsidR="00FC2F75">
        <w:t xml:space="preserve"> Н.М. Муравьев</w:t>
      </w:r>
    </w:p>
    <w:p w:rsidR="0039311B" w:rsidRDefault="0039311B" w:rsidP="0039311B">
      <w:r>
        <w:t xml:space="preserve">Б. </w:t>
      </w:r>
      <w:r w:rsidR="00FC2F75">
        <w:t xml:space="preserve"> Александр </w:t>
      </w:r>
      <w:r w:rsidR="00FC2F75">
        <w:rPr>
          <w:lang w:val="en-US"/>
        </w:rPr>
        <w:t>I</w:t>
      </w:r>
      <w:r w:rsidR="00FC2F75">
        <w:tab/>
      </w:r>
      <w:r w:rsidR="00FC2F75">
        <w:tab/>
      </w:r>
      <w:r>
        <w:tab/>
        <w:t xml:space="preserve">Г. </w:t>
      </w:r>
      <w:r w:rsidR="00FC2F75">
        <w:t xml:space="preserve"> П.И. Пестель</w:t>
      </w:r>
    </w:p>
    <w:p w:rsidR="00574BE7" w:rsidRDefault="000F2EF0" w:rsidP="00D0025D">
      <w:r>
        <w:t>4. Каким требованием программа Южного общества отличалась от программы Северного общества?</w:t>
      </w:r>
    </w:p>
    <w:p w:rsidR="000F2EF0" w:rsidRDefault="000F2EF0" w:rsidP="000F2EF0">
      <w:pPr>
        <w:spacing w:after="0"/>
      </w:pPr>
      <w:r>
        <w:t>1. сохранить помещичье землевладение</w:t>
      </w:r>
      <w:r>
        <w:tab/>
      </w:r>
      <w:r>
        <w:tab/>
        <w:t>3. ввести в стране гражданские права и свободы</w:t>
      </w:r>
    </w:p>
    <w:p w:rsidR="000F2EF0" w:rsidRDefault="000F2EF0" w:rsidP="00D0025D">
      <w:r>
        <w:t>2. ввести республиканскую форму правления</w:t>
      </w:r>
      <w:r>
        <w:tab/>
        <w:t>4. сохранить самодержавие</w:t>
      </w:r>
    </w:p>
    <w:p w:rsidR="004679E5" w:rsidRDefault="004679E5" w:rsidP="004679E5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Венский конгресс держав-победительниц открылся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4679E5" w:rsidRPr="004F6571" w:rsidRDefault="004679E5" w:rsidP="004679E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6. В каком году в России отменили крепостное право? __________________</w:t>
      </w:r>
    </w:p>
    <w:p w:rsidR="004679E5" w:rsidRPr="004F6571" w:rsidRDefault="004679E5" w:rsidP="004679E5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7. Назовите имя императора, при котором было отменено крепостное право. ___________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 w:rsidRPr="004F6571">
        <w:rPr>
          <w:rFonts w:ascii="Times New Roman" w:hAnsi="Times New Roman" w:cs="Times New Roman"/>
          <w:sz w:val="24"/>
          <w:szCs w:val="24"/>
        </w:rPr>
        <w:t>8. Какое название в XIX в. получили сторонники особого, отличного от западного пути развития России?</w:t>
      </w:r>
      <w:r>
        <w:rPr>
          <w:rFonts w:ascii="Times New Roman" w:hAnsi="Times New Roman" w:cs="Times New Roman"/>
          <w:sz w:val="24"/>
          <w:szCs w:val="24"/>
        </w:rPr>
        <w:t xml:space="preserve"> Ответ: _________________.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Прочтите отрывок  и укажите императора, о котором идет речь.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F6571">
        <w:rPr>
          <w:rFonts w:ascii="Times New Roman" w:hAnsi="Times New Roman" w:cs="Times New Roman"/>
          <w:sz w:val="24"/>
          <w:szCs w:val="24"/>
        </w:rPr>
        <w:t xml:space="preserve">Сразу по вступлении на престол он издал "Манифест о незыблемости самодержавия", означавший отказ от реформ. "Я никогда не допущу ограничения самодержавной власти, которую нахожу нужной и полезной для России", - говорил император. С другой стороны, этот правитель вошёл в историю как царь-миротворец, а эпоху его правления отличали &lt;...&gt; "мир и спокойствие в Европе": Россия не вела войн в годы его правления». </w:t>
      </w:r>
    </w:p>
    <w:p w:rsidR="004679E5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</w:t>
      </w:r>
    </w:p>
    <w:p w:rsidR="004679E5" w:rsidRPr="004F6571" w:rsidRDefault="004679E5" w:rsidP="004679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Укажите годы правления императора, о котором шла речь в вопросе №9. ____________</w:t>
      </w:r>
    </w:p>
    <w:p w:rsidR="00574BE7" w:rsidRDefault="00574BE7" w:rsidP="00D0025D"/>
    <w:p w:rsidR="004679E5" w:rsidRDefault="004679E5" w:rsidP="00D0025D"/>
    <w:p w:rsidR="004679E5" w:rsidRDefault="004679E5" w:rsidP="00D0025D"/>
    <w:p w:rsidR="004679E5" w:rsidRDefault="004679E5" w:rsidP="00D0025D"/>
    <w:p w:rsidR="004679E5" w:rsidRDefault="004679E5" w:rsidP="00D0025D"/>
    <w:p w:rsidR="004679E5" w:rsidRDefault="004679E5" w:rsidP="00D0025D"/>
    <w:p w:rsidR="004679E5" w:rsidRDefault="004679E5" w:rsidP="00D0025D"/>
    <w:p w:rsidR="00D0025D" w:rsidRDefault="00D0025D" w:rsidP="00D0025D">
      <w:r>
        <w:lastRenderedPageBreak/>
        <w:t>Ответы</w:t>
      </w:r>
    </w:p>
    <w:p w:rsidR="00D0025D" w:rsidRDefault="00D0025D" w:rsidP="00D0025D">
      <w:r>
        <w:t>1 вариант</w:t>
      </w:r>
      <w:r>
        <w:tab/>
      </w:r>
      <w:r>
        <w:tab/>
      </w:r>
      <w:r>
        <w:tab/>
      </w:r>
      <w:r>
        <w:tab/>
        <w:t>2 вариант</w:t>
      </w:r>
      <w:r w:rsidR="007475EE">
        <w:tab/>
      </w:r>
      <w:r w:rsidR="007475EE">
        <w:tab/>
      </w:r>
      <w:r w:rsidR="007475EE">
        <w:tab/>
        <w:t>3 вариант</w:t>
      </w:r>
      <w:r w:rsidR="00574BE7">
        <w:tab/>
      </w:r>
      <w:r w:rsidR="00574BE7">
        <w:tab/>
      </w:r>
      <w:r w:rsidR="00574BE7">
        <w:tab/>
        <w:t>4 вариант</w:t>
      </w:r>
    </w:p>
    <w:p w:rsidR="00D0025D" w:rsidRDefault="00D0025D" w:rsidP="00D0025D">
      <w:r>
        <w:t>1. Зеленая книга</w:t>
      </w:r>
      <w:r>
        <w:tab/>
      </w:r>
      <w:r>
        <w:tab/>
      </w:r>
      <w:r>
        <w:tab/>
        <w:t xml:space="preserve">1. </w:t>
      </w:r>
      <w:proofErr w:type="gramStart"/>
      <w:r>
        <w:t>Русская</w:t>
      </w:r>
      <w:proofErr w:type="gramEnd"/>
      <w:r>
        <w:t xml:space="preserve"> правда</w:t>
      </w:r>
      <w:r w:rsidR="007475EE">
        <w:tab/>
      </w:r>
      <w:r w:rsidR="007475EE">
        <w:tab/>
        <w:t>1. Конституция</w:t>
      </w:r>
      <w:r w:rsidR="00574BE7">
        <w:tab/>
      </w:r>
      <w:r w:rsidR="00574BE7">
        <w:tab/>
      </w:r>
      <w:r w:rsidR="00574BE7">
        <w:tab/>
        <w:t xml:space="preserve">1. Победой </w:t>
      </w:r>
    </w:p>
    <w:p w:rsidR="00D0025D" w:rsidRDefault="00D0025D" w:rsidP="00D0025D">
      <w:r>
        <w:t>2. Г заграничные походы</w:t>
      </w:r>
      <w:r>
        <w:tab/>
      </w:r>
      <w:r>
        <w:tab/>
        <w:t>2. Б смерть А</w:t>
      </w:r>
      <w:proofErr w:type="gramStart"/>
      <w:r>
        <w:t>1</w:t>
      </w:r>
      <w:proofErr w:type="gramEnd"/>
      <w:r w:rsidR="007475EE">
        <w:tab/>
      </w:r>
      <w:r w:rsidR="007475EE">
        <w:tab/>
      </w:r>
      <w:r w:rsidR="007475EE">
        <w:tab/>
        <w:t xml:space="preserve">2. </w:t>
      </w:r>
      <w:proofErr w:type="gramStart"/>
      <w:r w:rsidR="007475EE">
        <w:t>Б</w:t>
      </w:r>
      <w:proofErr w:type="gramEnd"/>
      <w:r w:rsidR="007475EE">
        <w:t xml:space="preserve">  союз спасения</w:t>
      </w:r>
      <w:r w:rsidR="0039311B">
        <w:tab/>
      </w:r>
      <w:r w:rsidR="0039311B">
        <w:tab/>
        <w:t xml:space="preserve">2. В указ о </w:t>
      </w:r>
      <w:proofErr w:type="spellStart"/>
      <w:r w:rsidR="0039311B">
        <w:t>запр</w:t>
      </w:r>
      <w:proofErr w:type="spellEnd"/>
    </w:p>
    <w:p w:rsidR="00D0025D" w:rsidRDefault="00D0025D" w:rsidP="00D0025D">
      <w:r>
        <w:t>3. В (РП)</w:t>
      </w:r>
      <w:r>
        <w:tab/>
      </w:r>
      <w:r>
        <w:tab/>
      </w:r>
      <w:r>
        <w:tab/>
      </w:r>
      <w:r>
        <w:tab/>
        <w:t xml:space="preserve">3. </w:t>
      </w:r>
      <w:proofErr w:type="gramStart"/>
      <w:r>
        <w:t>В</w:t>
      </w:r>
      <w:proofErr w:type="gramEnd"/>
      <w:r>
        <w:t xml:space="preserve"> (Конституция)</w:t>
      </w:r>
      <w:r w:rsidR="007475EE">
        <w:tab/>
      </w:r>
      <w:r w:rsidR="007475EE">
        <w:tab/>
        <w:t xml:space="preserve">3. </w:t>
      </w:r>
      <w:r w:rsidR="00E40B71">
        <w:t>Г (РП)</w:t>
      </w:r>
      <w:r w:rsidR="000F2EF0">
        <w:tab/>
      </w:r>
      <w:r w:rsidR="000F2EF0">
        <w:tab/>
      </w:r>
      <w:r w:rsidR="000F2EF0">
        <w:tab/>
        <w:t>3. В Муравьев</w:t>
      </w:r>
    </w:p>
    <w:p w:rsidR="00D0025D" w:rsidRDefault="00D0025D" w:rsidP="00D0025D">
      <w:r>
        <w:t>4. БВА</w:t>
      </w:r>
      <w:r>
        <w:tab/>
      </w:r>
      <w:r>
        <w:tab/>
      </w:r>
      <w:r>
        <w:tab/>
      </w:r>
      <w:r>
        <w:tab/>
      </w:r>
      <w:r>
        <w:tab/>
        <w:t>4. ГВБ</w:t>
      </w:r>
      <w:r w:rsidR="00E40B71">
        <w:tab/>
      </w:r>
      <w:r w:rsidR="00E40B71">
        <w:tab/>
      </w:r>
      <w:r w:rsidR="00E40B71">
        <w:tab/>
      </w:r>
      <w:r w:rsidR="00E40B71">
        <w:tab/>
        <w:t>4. 1324</w:t>
      </w:r>
      <w:r w:rsidR="000F2EF0">
        <w:tab/>
      </w:r>
      <w:r w:rsidR="000F2EF0">
        <w:tab/>
      </w:r>
      <w:r w:rsidR="000F2EF0">
        <w:tab/>
      </w:r>
      <w:r w:rsidR="000F2EF0">
        <w:tab/>
        <w:t xml:space="preserve">4. 2 </w:t>
      </w:r>
      <w:proofErr w:type="spellStart"/>
      <w:r w:rsidR="000F2EF0">
        <w:t>республ</w:t>
      </w:r>
      <w:proofErr w:type="spellEnd"/>
    </w:p>
    <w:p w:rsidR="004F6571" w:rsidRDefault="004F6571" w:rsidP="00D0025D">
      <w:r>
        <w:t>5 1814</w:t>
      </w:r>
    </w:p>
    <w:p w:rsidR="004F6571" w:rsidRDefault="004F6571" w:rsidP="00D0025D">
      <w:r>
        <w:t>6</w:t>
      </w:r>
    </w:p>
    <w:p w:rsidR="004F6571" w:rsidRDefault="004F6571" w:rsidP="00D0025D">
      <w:r>
        <w:t>7</w:t>
      </w:r>
    </w:p>
    <w:p w:rsidR="004F6571" w:rsidRDefault="004F6571" w:rsidP="00D0025D">
      <w:r>
        <w:t>8</w:t>
      </w:r>
    </w:p>
    <w:p w:rsidR="004F6571" w:rsidRDefault="004F6571" w:rsidP="00D0025D">
      <w:r>
        <w:t>9 Александр 3</w:t>
      </w:r>
    </w:p>
    <w:p w:rsidR="004F6571" w:rsidRDefault="004F6571" w:rsidP="00D0025D">
      <w:r>
        <w:t>10 1881 -1894</w:t>
      </w:r>
    </w:p>
    <w:sectPr w:rsidR="004F6571" w:rsidSect="007475EE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EA5"/>
    <w:rsid w:val="00065E28"/>
    <w:rsid w:val="000C2FCE"/>
    <w:rsid w:val="000F2EF0"/>
    <w:rsid w:val="00157EA5"/>
    <w:rsid w:val="00231CDC"/>
    <w:rsid w:val="00274300"/>
    <w:rsid w:val="0039311B"/>
    <w:rsid w:val="004679E5"/>
    <w:rsid w:val="004F6571"/>
    <w:rsid w:val="00574BE7"/>
    <w:rsid w:val="005C6155"/>
    <w:rsid w:val="007475EE"/>
    <w:rsid w:val="00866190"/>
    <w:rsid w:val="00D0025D"/>
    <w:rsid w:val="00E37BF7"/>
    <w:rsid w:val="00E40B71"/>
    <w:rsid w:val="00FB4C73"/>
    <w:rsid w:val="00FC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7</cp:revision>
  <cp:lastPrinted>2017-05-24T06:44:00Z</cp:lastPrinted>
  <dcterms:created xsi:type="dcterms:W3CDTF">2017-01-13T09:30:00Z</dcterms:created>
  <dcterms:modified xsi:type="dcterms:W3CDTF">2017-05-24T06:58:00Z</dcterms:modified>
</cp:coreProperties>
</file>