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B439" w14:textId="77777777" w:rsidR="000C6D1B" w:rsidRDefault="000E08AC" w:rsidP="00BB6D26">
      <w:pPr>
        <w:pStyle w:val="a3"/>
        <w:shd w:val="clear" w:color="auto" w:fill="FFFFFF"/>
        <w:spacing w:before="0" w:beforeAutospacing="0" w:after="0" w:afterAutospacing="0"/>
        <w:jc w:val="center"/>
        <w:rPr>
          <w:b/>
          <w:bCs/>
          <w:color w:val="000000"/>
          <w:sz w:val="26"/>
          <w:szCs w:val="26"/>
        </w:rPr>
      </w:pPr>
      <w:r w:rsidRPr="000E08AC">
        <w:rPr>
          <w:b/>
          <w:bCs/>
          <w:color w:val="000000"/>
          <w:sz w:val="26"/>
          <w:szCs w:val="26"/>
        </w:rPr>
        <w:t>Творческий вечер «С любовью к Родине. Сергей Васильевич Рахманинов»</w:t>
      </w:r>
      <w:r w:rsidR="000C6D1B">
        <w:rPr>
          <w:b/>
          <w:bCs/>
          <w:color w:val="000000"/>
          <w:sz w:val="26"/>
          <w:szCs w:val="26"/>
        </w:rPr>
        <w:t xml:space="preserve"> </w:t>
      </w:r>
    </w:p>
    <w:p w14:paraId="1120A3B7" w14:textId="2C4EF1F9" w:rsidR="000E08AC" w:rsidRPr="000E08AC" w:rsidRDefault="000C6D1B" w:rsidP="00BB6D26">
      <w:pPr>
        <w:pStyle w:val="a3"/>
        <w:shd w:val="clear" w:color="auto" w:fill="FFFFFF"/>
        <w:spacing w:before="0" w:beforeAutospacing="0" w:after="0" w:afterAutospacing="0"/>
        <w:jc w:val="center"/>
        <w:rPr>
          <w:color w:val="000000"/>
          <w:sz w:val="26"/>
          <w:szCs w:val="26"/>
        </w:rPr>
      </w:pPr>
      <w:r>
        <w:rPr>
          <w:b/>
          <w:bCs/>
          <w:color w:val="000000"/>
          <w:sz w:val="26"/>
          <w:szCs w:val="26"/>
        </w:rPr>
        <w:t>к 150-летию со Дня рождения Композитора</w:t>
      </w:r>
    </w:p>
    <w:p w14:paraId="0EF7C1DF" w14:textId="77777777" w:rsidR="00BB6D26" w:rsidRPr="00BB6D26" w:rsidRDefault="00726EC9" w:rsidP="000E08AC">
      <w:pPr>
        <w:pStyle w:val="a3"/>
        <w:shd w:val="clear" w:color="auto" w:fill="FFFFFF"/>
        <w:spacing w:before="0" w:beforeAutospacing="0" w:after="0" w:afterAutospacing="0"/>
        <w:jc w:val="both"/>
        <w:rPr>
          <w:i/>
          <w:iCs/>
          <w:color w:val="000000"/>
          <w:sz w:val="26"/>
          <w:szCs w:val="26"/>
        </w:rPr>
      </w:pPr>
      <w:r w:rsidRPr="00BB6D26">
        <w:rPr>
          <w:color w:val="000000"/>
          <w:sz w:val="26"/>
          <w:szCs w:val="26"/>
        </w:rPr>
        <w:t xml:space="preserve">        </w:t>
      </w:r>
      <w:r w:rsidR="00BB6D26" w:rsidRPr="00BB6D26">
        <w:rPr>
          <w:i/>
          <w:iCs/>
          <w:color w:val="111115"/>
          <w:sz w:val="26"/>
          <w:szCs w:val="26"/>
          <w:shd w:val="clear" w:color="auto" w:fill="FFFFFF"/>
        </w:rPr>
        <w:t>Цель проведения творческого вечера – создать у школьников целостное представление о жизни, творчестве и личности великого русского композитора Сергея Васильевича Рахманинова. Получение сведений об особенностях данного историко-культурного периода в истории нашей через знакомство с жизненным и творческим наследием композитора, создание заинтересованного отношения к музыкальному наследию композитора.</w:t>
      </w:r>
      <w:r w:rsidRPr="00BB6D26">
        <w:rPr>
          <w:i/>
          <w:iCs/>
          <w:color w:val="000000"/>
          <w:sz w:val="26"/>
          <w:szCs w:val="26"/>
        </w:rPr>
        <w:t xml:space="preserve"> </w:t>
      </w:r>
    </w:p>
    <w:p w14:paraId="27CE9C6B" w14:textId="01CC5DFA" w:rsidR="000E08AC" w:rsidRPr="000E08AC" w:rsidRDefault="00BB6D26"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Музыка Рахманинова – океан. Его волны начинаются так далеко и так высоко, что вы не видите их границ. Вы чувствуете только дыхание, которое не свойственно ни одному русскому композитору. </w:t>
      </w:r>
      <w:r w:rsidR="000E08AC" w:rsidRPr="000E08AC">
        <w:rPr>
          <w:i/>
          <w:iCs/>
          <w:color w:val="000000"/>
          <w:sz w:val="26"/>
          <w:szCs w:val="26"/>
        </w:rPr>
        <w:t>Андрей Кончаловский</w:t>
      </w:r>
    </w:p>
    <w:p w14:paraId="3C537E3A" w14:textId="76857226" w:rsidR="000E08AC" w:rsidRPr="000E08AC"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p>
    <w:p w14:paraId="1DBA488C" w14:textId="7DDE40EE" w:rsidR="000E08AC" w:rsidRPr="000E08AC"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Рахманинов Сергей Васильевич</w:t>
      </w:r>
      <w:r w:rsidR="00A25846">
        <w:rPr>
          <w:color w:val="000000"/>
          <w:sz w:val="26"/>
          <w:szCs w:val="26"/>
        </w:rPr>
        <w:t xml:space="preserve"> </w:t>
      </w:r>
      <w:r w:rsidR="000E08AC" w:rsidRPr="000E08AC">
        <w:rPr>
          <w:color w:val="000000"/>
          <w:sz w:val="26"/>
          <w:szCs w:val="26"/>
        </w:rPr>
        <w:t>– русский композитор, пианист, дирижёр, представитель направления «символизм» в музыке.</w:t>
      </w:r>
      <w:r>
        <w:rPr>
          <w:color w:val="000000"/>
          <w:sz w:val="26"/>
          <w:szCs w:val="26"/>
        </w:rPr>
        <w:t xml:space="preserve"> </w:t>
      </w:r>
      <w:r w:rsidR="000E08AC" w:rsidRPr="000E08AC">
        <w:rPr>
          <w:color w:val="000000"/>
          <w:sz w:val="26"/>
          <w:szCs w:val="26"/>
        </w:rPr>
        <w:t>Символизм</w:t>
      </w:r>
      <w:r>
        <w:rPr>
          <w:color w:val="000000"/>
          <w:sz w:val="26"/>
          <w:szCs w:val="26"/>
        </w:rPr>
        <w:t xml:space="preserve"> </w:t>
      </w:r>
      <w:r w:rsidR="000E08AC" w:rsidRPr="000E08AC">
        <w:rPr>
          <w:color w:val="000000"/>
          <w:sz w:val="26"/>
          <w:szCs w:val="26"/>
        </w:rPr>
        <w:t>– одно из крупнейших течений в искусстве. Характеризуется экспериментаторством, стремлением к новаторству.</w:t>
      </w:r>
    </w:p>
    <w:p w14:paraId="05A259DA" w14:textId="77777777" w:rsidR="009A1CBE"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726EC9">
        <w:rPr>
          <w:color w:val="000000"/>
          <w:sz w:val="26"/>
          <w:szCs w:val="26"/>
        </w:rPr>
        <w:t>Сергей Васильевич</w:t>
      </w:r>
      <w:r w:rsidR="000E08AC" w:rsidRPr="000E08AC">
        <w:rPr>
          <w:color w:val="000000"/>
          <w:sz w:val="26"/>
          <w:szCs w:val="26"/>
        </w:rPr>
        <w:t xml:space="preserve"> появился на свет </w:t>
      </w:r>
      <w:r w:rsidR="009A1CBE" w:rsidRPr="009A1CBE">
        <w:rPr>
          <w:color w:val="000000"/>
          <w:sz w:val="26"/>
          <w:szCs w:val="26"/>
        </w:rPr>
        <w:t xml:space="preserve">родился 1 апреля 1873 года </w:t>
      </w:r>
      <w:r w:rsidR="000E08AC" w:rsidRPr="000E08AC">
        <w:rPr>
          <w:color w:val="000000"/>
          <w:sz w:val="26"/>
          <w:szCs w:val="26"/>
        </w:rPr>
        <w:t xml:space="preserve">в дворянской семье в усадьбе </w:t>
      </w:r>
      <w:proofErr w:type="spellStart"/>
      <w:r w:rsidR="000E08AC" w:rsidRPr="000E08AC">
        <w:rPr>
          <w:color w:val="000000"/>
          <w:sz w:val="26"/>
          <w:szCs w:val="26"/>
        </w:rPr>
        <w:t>Семёново</w:t>
      </w:r>
      <w:proofErr w:type="spellEnd"/>
      <w:r w:rsidR="000E08AC" w:rsidRPr="000E08AC">
        <w:rPr>
          <w:color w:val="000000"/>
          <w:sz w:val="26"/>
          <w:szCs w:val="26"/>
        </w:rPr>
        <w:t xml:space="preserve">, расположенной в Новгородской губернии, но вырос в имении Онег, принадлежавшем его отцу, дворянину Василию Аркадьевичу. </w:t>
      </w:r>
      <w:r w:rsidR="009A1CBE" w:rsidRPr="009A1CBE">
        <w:rPr>
          <w:color w:val="000000"/>
          <w:sz w:val="26"/>
          <w:szCs w:val="26"/>
        </w:rPr>
        <w:t>Природа этого края с детства осталась запечатлённой в его памяти. Запомнились и песни, что звучали в среде дворовых людей и крестьян. «До чего наш народ музыкален, наши народные песни прекрасны… Как я люблю их!»- говорил Сергей Васильевич через много лет.</w:t>
      </w:r>
      <w:r w:rsidR="009A1CBE">
        <w:rPr>
          <w:color w:val="000000"/>
          <w:sz w:val="26"/>
          <w:szCs w:val="26"/>
        </w:rPr>
        <w:t xml:space="preserve"> </w:t>
      </w:r>
    </w:p>
    <w:p w14:paraId="0E7DF61C" w14:textId="73C455DD" w:rsidR="000E08AC" w:rsidRPr="000E08AC" w:rsidRDefault="009A1CBE"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Сергей Васильевич не был единственным ребёнком в семье. У его родителей было еще пять детей: Аркадий и Владимир, Варвара, София и Елена.</w:t>
      </w:r>
    </w:p>
    <w:p w14:paraId="47EA8E1A" w14:textId="77777777" w:rsidR="00726EC9"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В детстве Сережа очень любил бывать со своей бабушкой в монастырях и слушать звон колоколов. Сергей Васильевич писал о том, что одно из самых дорогих воспоминаний детства у него связано с четырьмя нотами, вызванивающимися колоколами Новгородского Софийского собора. Это ощущение трагического величия, созданное звоном новгородских благовестников, Рахманинов не раз будет использовать в своей музыке. </w:t>
      </w:r>
    </w:p>
    <w:p w14:paraId="11573C15" w14:textId="1EE8300A" w:rsidR="000E08AC" w:rsidRPr="000E08AC"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Дед композитора был пианистом-любителем, брал уроки у Джона </w:t>
      </w:r>
      <w:proofErr w:type="spellStart"/>
      <w:r w:rsidR="000E08AC" w:rsidRPr="000E08AC">
        <w:rPr>
          <w:color w:val="000000"/>
          <w:sz w:val="26"/>
          <w:szCs w:val="26"/>
        </w:rPr>
        <w:t>Фильда</w:t>
      </w:r>
      <w:proofErr w:type="spellEnd"/>
      <w:r w:rsidR="000E08AC" w:rsidRPr="000E08AC">
        <w:rPr>
          <w:color w:val="000000"/>
          <w:sz w:val="26"/>
          <w:szCs w:val="26"/>
        </w:rPr>
        <w:t>, писал музыку, несколько его произведений были изданы; в 4 года Сережа играл в четыре руки с дедом.</w:t>
      </w:r>
      <w:r w:rsidR="00B5084B">
        <w:rPr>
          <w:color w:val="000000"/>
          <w:sz w:val="26"/>
          <w:szCs w:val="26"/>
        </w:rPr>
        <w:t xml:space="preserve"> </w:t>
      </w:r>
      <w:r w:rsidR="00B5084B" w:rsidRPr="00B5084B">
        <w:rPr>
          <w:color w:val="000000"/>
          <w:sz w:val="26"/>
          <w:szCs w:val="26"/>
        </w:rPr>
        <w:t>С детства Сергей Васильевич обладал фантастической памятью: мог легко исполнить по памяти произведение, даже если слышал его всего один раз.</w:t>
      </w:r>
      <w:r w:rsidR="00B5084B">
        <w:rPr>
          <w:color w:val="000000"/>
          <w:sz w:val="26"/>
          <w:szCs w:val="26"/>
        </w:rPr>
        <w:t xml:space="preserve"> </w:t>
      </w:r>
      <w:r w:rsidR="000E08AC" w:rsidRPr="000E08AC">
        <w:rPr>
          <w:color w:val="000000"/>
          <w:sz w:val="26"/>
          <w:szCs w:val="26"/>
        </w:rPr>
        <w:t>К музыке мальчик проявлял особый интерес, поэтому мама, Любовь Петровна, стала обучать его игре на инструменте с четырехлетнего возраста. Она познакомила сына с основами нотной грамоты, он учился у приглашенной пианистки, и уже в 5 лет он играл на фортепьяно.</w:t>
      </w:r>
    </w:p>
    <w:p w14:paraId="5AA8B60A" w14:textId="146DF3A6" w:rsidR="000E08AC" w:rsidRDefault="00726EC9"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Мать композитора, Любовь Петровна Бутакова, окончила консерваторию по классу фортепиано у Антона Рубинштейна. Отец композитора, Василий Аркадьевич, был офицером, гусаром</w:t>
      </w:r>
      <w:r w:rsidR="00D34F10">
        <w:rPr>
          <w:color w:val="000000"/>
          <w:sz w:val="26"/>
          <w:szCs w:val="26"/>
        </w:rPr>
        <w:t>.</w:t>
      </w:r>
      <w:r w:rsidR="00D34F10" w:rsidRPr="00D34F10">
        <w:t xml:space="preserve"> </w:t>
      </w:r>
      <w:r w:rsidR="00D34F10" w:rsidRPr="00D34F10">
        <w:rPr>
          <w:color w:val="000000"/>
          <w:sz w:val="26"/>
          <w:szCs w:val="26"/>
        </w:rPr>
        <w:t>И отца Василия Аркадьевича осенила фамильная музыкальность, но он умел лишь бросать на ветер всё, чем владел, будь то земля, кап</w:t>
      </w:r>
      <w:r w:rsidR="00D34F10">
        <w:rPr>
          <w:color w:val="000000"/>
          <w:sz w:val="26"/>
          <w:szCs w:val="26"/>
        </w:rPr>
        <w:t>и</w:t>
      </w:r>
      <w:r w:rsidR="00D34F10" w:rsidRPr="00D34F10">
        <w:rPr>
          <w:color w:val="000000"/>
          <w:sz w:val="26"/>
          <w:szCs w:val="26"/>
        </w:rPr>
        <w:t xml:space="preserve">тал или ненужное дарование. Сын был из другого материала, он не расточал, а </w:t>
      </w:r>
      <w:proofErr w:type="gramStart"/>
      <w:r w:rsidR="00D34F10" w:rsidRPr="00D34F10">
        <w:rPr>
          <w:color w:val="000000"/>
          <w:sz w:val="26"/>
          <w:szCs w:val="26"/>
        </w:rPr>
        <w:t>преумножал.</w:t>
      </w:r>
      <w:r w:rsidR="000E08AC" w:rsidRPr="000E08AC">
        <w:rPr>
          <w:color w:val="000000"/>
          <w:sz w:val="26"/>
          <w:szCs w:val="26"/>
        </w:rPr>
        <w:t>.</w:t>
      </w:r>
      <w:proofErr w:type="gramEnd"/>
    </w:p>
    <w:p w14:paraId="6704BBEC" w14:textId="5AF89E07" w:rsidR="004A2295" w:rsidRPr="00D43CE9" w:rsidRDefault="00D43CE9" w:rsidP="000E08AC">
      <w:pPr>
        <w:pStyle w:val="a3"/>
        <w:shd w:val="clear" w:color="auto" w:fill="FFFFFF"/>
        <w:spacing w:before="0" w:beforeAutospacing="0" w:after="0" w:afterAutospacing="0"/>
        <w:jc w:val="both"/>
        <w:rPr>
          <w:sz w:val="26"/>
          <w:szCs w:val="26"/>
        </w:rPr>
      </w:pPr>
      <w:r>
        <w:rPr>
          <w:color w:val="000000"/>
          <w:sz w:val="26"/>
          <w:szCs w:val="26"/>
        </w:rPr>
        <w:t xml:space="preserve">    Детские воспоминания были связаны с музыкой: за хорошую игру хвалили, за провинности всех детей, а их было шестеро, ставили в угол, а маленького Сережу, единственного, сажали под рояль, для него это было самое жестокое наказание. </w:t>
      </w:r>
      <w:proofErr w:type="gramStart"/>
      <w:r>
        <w:rPr>
          <w:color w:val="000000"/>
          <w:sz w:val="26"/>
          <w:szCs w:val="26"/>
        </w:rPr>
        <w:t xml:space="preserve">Так </w:t>
      </w:r>
      <w:r w:rsidR="004A2295" w:rsidRPr="004A2295">
        <w:rPr>
          <w:color w:val="C00000"/>
          <w:sz w:val="26"/>
          <w:szCs w:val="26"/>
        </w:rPr>
        <w:t xml:space="preserve"> </w:t>
      </w:r>
      <w:r w:rsidR="004A2295" w:rsidRPr="00D43CE9">
        <w:rPr>
          <w:sz w:val="26"/>
          <w:szCs w:val="26"/>
        </w:rPr>
        <w:t>текли</w:t>
      </w:r>
      <w:proofErr w:type="gramEnd"/>
      <w:r w:rsidR="004A2295" w:rsidRPr="00D43CE9">
        <w:rPr>
          <w:sz w:val="26"/>
          <w:szCs w:val="26"/>
        </w:rPr>
        <w:t xml:space="preserve"> его ранние безмятежные годы, пока из-за непрактичности отца имение не пошло с молотка. </w:t>
      </w:r>
      <w:r w:rsidR="00992F0D" w:rsidRPr="00992F0D">
        <w:rPr>
          <w:sz w:val="26"/>
          <w:szCs w:val="26"/>
        </w:rPr>
        <w:t>Безмятежное детство отзвенело рано – с последней монетой, промотанной беспечным отцом. Жизнь по чужим людям, постоянная зависимость от всех и вся унижали его гордость.</w:t>
      </w:r>
      <w:r w:rsidR="00992F0D">
        <w:rPr>
          <w:sz w:val="26"/>
          <w:szCs w:val="26"/>
        </w:rPr>
        <w:t xml:space="preserve"> </w:t>
      </w:r>
      <w:r w:rsidR="004A2295" w:rsidRPr="00D43CE9">
        <w:rPr>
          <w:sz w:val="26"/>
          <w:szCs w:val="26"/>
        </w:rPr>
        <w:t>Дальше жизнь разделилась меж Петербургом с ненавистной консерваторией (скучным упражнениям он предпочитал быстрый лед катка) и новгородской усадьбой бабушки.</w:t>
      </w:r>
      <w:r w:rsidR="00992F0D" w:rsidRPr="00992F0D">
        <w:t xml:space="preserve"> </w:t>
      </w:r>
    </w:p>
    <w:p w14:paraId="155C7141" w14:textId="4ACA8EBE" w:rsidR="000E08AC" w:rsidRPr="00D43CE9" w:rsidRDefault="004A2295" w:rsidP="000E08AC">
      <w:pPr>
        <w:pStyle w:val="a3"/>
        <w:shd w:val="clear" w:color="auto" w:fill="FFFFFF"/>
        <w:spacing w:before="0" w:beforeAutospacing="0" w:after="0" w:afterAutospacing="0"/>
        <w:jc w:val="both"/>
        <w:rPr>
          <w:color w:val="C00000"/>
          <w:sz w:val="26"/>
          <w:szCs w:val="26"/>
        </w:rPr>
      </w:pPr>
      <w:r w:rsidRPr="00D43CE9">
        <w:rPr>
          <w:sz w:val="26"/>
          <w:szCs w:val="26"/>
        </w:rPr>
        <w:lastRenderedPageBreak/>
        <w:t xml:space="preserve">    Осенью 1882 года, в возрасте 10 лет Серёжа Рахманинов поступил на младшее отделение Петербургской консерватории. Он переезжает в Петербург, поселяется у своей тётки. Таким образом, оказывается в отрыве от семьи, полностью без какого-либо надзора, предоставленный сам себе. Он очень быстро «отбился от рук», стал непослушным, да ещё и плохо успевающим ребёнком</w:t>
      </w:r>
      <w:r w:rsidR="00D43CE9">
        <w:rPr>
          <w:sz w:val="26"/>
          <w:szCs w:val="26"/>
        </w:rPr>
        <w:t>, часто прогуливал занятия</w:t>
      </w:r>
      <w:r w:rsidRPr="00D43CE9">
        <w:rPr>
          <w:sz w:val="26"/>
          <w:szCs w:val="26"/>
        </w:rPr>
        <w:t xml:space="preserve">. Так, по окончании уже первого класса консерватории он оказался на грани отчисления. Тогда по совету его двоюродного </w:t>
      </w:r>
      <w:r w:rsidRPr="00645A15">
        <w:rPr>
          <w:sz w:val="26"/>
          <w:szCs w:val="26"/>
        </w:rPr>
        <w:t xml:space="preserve">брата, </w:t>
      </w:r>
      <w:r w:rsidR="00D43CE9" w:rsidRPr="00645A15">
        <w:rPr>
          <w:sz w:val="26"/>
          <w:szCs w:val="26"/>
        </w:rPr>
        <w:t xml:space="preserve">молодого, но уже известного московского пианиста, </w:t>
      </w:r>
      <w:r w:rsidRPr="00645A15">
        <w:rPr>
          <w:sz w:val="26"/>
          <w:szCs w:val="26"/>
        </w:rPr>
        <w:t xml:space="preserve">Александра </w:t>
      </w:r>
      <w:proofErr w:type="spellStart"/>
      <w:r w:rsidRPr="00645A15">
        <w:rPr>
          <w:sz w:val="26"/>
          <w:szCs w:val="26"/>
        </w:rPr>
        <w:t>Зилоти</w:t>
      </w:r>
      <w:proofErr w:type="spellEnd"/>
      <w:r w:rsidRPr="00645A15">
        <w:rPr>
          <w:sz w:val="26"/>
          <w:szCs w:val="26"/>
        </w:rPr>
        <w:t xml:space="preserve">, Сергея </w:t>
      </w:r>
      <w:r w:rsidR="00BB6D26" w:rsidRPr="00645A15">
        <w:rPr>
          <w:sz w:val="26"/>
          <w:szCs w:val="26"/>
        </w:rPr>
        <w:t xml:space="preserve">    </w:t>
      </w:r>
      <w:r w:rsidRPr="00645A15">
        <w:rPr>
          <w:sz w:val="26"/>
          <w:szCs w:val="26"/>
        </w:rPr>
        <w:t>Рахманинова переводят в Московскую консерваторию. В Москве он становится учеником талантливого педагога, прекрасного пианиста Н.С.</w:t>
      </w:r>
      <w:r w:rsidR="00D43CE9" w:rsidRPr="00645A15">
        <w:rPr>
          <w:sz w:val="26"/>
          <w:szCs w:val="26"/>
        </w:rPr>
        <w:t xml:space="preserve"> </w:t>
      </w:r>
      <w:r w:rsidRPr="00645A15">
        <w:rPr>
          <w:sz w:val="26"/>
          <w:szCs w:val="26"/>
        </w:rPr>
        <w:t>Зверева</w:t>
      </w:r>
      <w:r w:rsidRPr="00645A15">
        <w:rPr>
          <w:b/>
          <w:bCs/>
          <w:sz w:val="26"/>
          <w:szCs w:val="26"/>
        </w:rPr>
        <w:t>.</w:t>
      </w:r>
      <w:r w:rsidR="00D43CE9" w:rsidRPr="00645A15">
        <w:rPr>
          <w:b/>
          <w:bCs/>
          <w:sz w:val="26"/>
          <w:szCs w:val="26"/>
        </w:rPr>
        <w:t xml:space="preserve"> </w:t>
      </w:r>
      <w:r w:rsidR="000E08AC" w:rsidRPr="00645A15">
        <w:rPr>
          <w:sz w:val="26"/>
          <w:szCs w:val="26"/>
        </w:rPr>
        <w:t xml:space="preserve">Этот педагог давно славился </w:t>
      </w:r>
      <w:r w:rsidR="000E08AC" w:rsidRPr="000E08AC">
        <w:rPr>
          <w:color w:val="000000"/>
          <w:sz w:val="26"/>
          <w:szCs w:val="26"/>
        </w:rPr>
        <w:t xml:space="preserve">своей особой системой воспитания одаренных учеников. Он выбирал из класса двух-трех талантливых детей и забирал к себе домой на полный пансион. Николай Сергеевич приучал учеников к дисциплине, высочайшей организованности и систематическим занятиям, занимаясь с каждым из них индивидуально. </w:t>
      </w:r>
      <w:r w:rsidR="007A484F" w:rsidRPr="007A484F">
        <w:rPr>
          <w:color w:val="000000"/>
          <w:sz w:val="26"/>
          <w:szCs w:val="26"/>
        </w:rPr>
        <w:t xml:space="preserve">«Зверята» - так называли юных талантливых учеников Зверева. </w:t>
      </w:r>
      <w:r w:rsidR="000E08AC" w:rsidRPr="000E08AC">
        <w:rPr>
          <w:color w:val="000000"/>
          <w:sz w:val="26"/>
          <w:szCs w:val="26"/>
        </w:rPr>
        <w:t>Ученики пансиона находились под постоянным надзором, оттачивали игру на инструментах по 6 часов в сутки и в обязательном порядке ходили в Филармонию и Оперный театр.</w:t>
      </w:r>
      <w:r w:rsidR="00D43CE9" w:rsidRPr="00D43CE9">
        <w:t xml:space="preserve"> </w:t>
      </w:r>
      <w:r w:rsidR="00D43CE9" w:rsidRPr="00D43CE9">
        <w:rPr>
          <w:color w:val="000000"/>
          <w:sz w:val="26"/>
          <w:szCs w:val="26"/>
        </w:rPr>
        <w:t xml:space="preserve">Зверев дал прекрасную школу Рахманинову, приобщил его к хорошей музыке, но их взаимоотношения не могли не закончиться разрывом. Рахманинов был слишком яркой индивидуальностью, чтобы вечно оставаться в роли послушного ученика. Настало время, и ему понадобилась тишина для творчества, а у Зверева день-деньской звучал рояль. </w:t>
      </w:r>
      <w:r w:rsidR="007E7C08" w:rsidRPr="000E08AC">
        <w:rPr>
          <w:color w:val="000000"/>
          <w:sz w:val="26"/>
          <w:szCs w:val="26"/>
        </w:rPr>
        <w:t xml:space="preserve">Однако через четыре года, поссорившись с наставником, талантливый подросток бросает учебу, но остается жить в Москве в доме у родственников. </w:t>
      </w:r>
      <w:r w:rsidR="00D43CE9" w:rsidRPr="00D43CE9">
        <w:rPr>
          <w:color w:val="000000"/>
          <w:sz w:val="26"/>
          <w:szCs w:val="26"/>
        </w:rPr>
        <w:t>Уход любимого ученика смертельно обидел педагога</w:t>
      </w:r>
      <w:r w:rsidR="00B5084B">
        <w:rPr>
          <w:color w:val="000000"/>
          <w:sz w:val="26"/>
          <w:szCs w:val="26"/>
        </w:rPr>
        <w:t>.</w:t>
      </w:r>
    </w:p>
    <w:p w14:paraId="1671995E" w14:textId="1424F8C6" w:rsidR="000E08AC" w:rsidRPr="000E08AC" w:rsidRDefault="00B5084B"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В 15 лет он всё же продолжает обучение, но на этот раз уже в старших классах Московской консерватории (у А. </w:t>
      </w:r>
      <w:proofErr w:type="spellStart"/>
      <w:r w:rsidR="000E08AC" w:rsidRPr="000E08AC">
        <w:rPr>
          <w:color w:val="000000"/>
          <w:sz w:val="26"/>
          <w:szCs w:val="26"/>
        </w:rPr>
        <w:t>Зилоти</w:t>
      </w:r>
      <w:proofErr w:type="spellEnd"/>
      <w:r w:rsidR="000E08AC" w:rsidRPr="000E08AC">
        <w:rPr>
          <w:color w:val="000000"/>
          <w:sz w:val="26"/>
          <w:szCs w:val="26"/>
        </w:rPr>
        <w:t xml:space="preserve">, С. Танеева, А. Аренского), которую окончил </w:t>
      </w:r>
      <w:r w:rsidR="007A484F" w:rsidRPr="007A484F">
        <w:rPr>
          <w:color w:val="000000"/>
          <w:sz w:val="26"/>
          <w:szCs w:val="26"/>
        </w:rPr>
        <w:t xml:space="preserve">29 мая 1892 года </w:t>
      </w:r>
      <w:r w:rsidR="000E08AC" w:rsidRPr="000E08AC">
        <w:rPr>
          <w:color w:val="000000"/>
          <w:sz w:val="26"/>
          <w:szCs w:val="26"/>
        </w:rPr>
        <w:t xml:space="preserve">в 19 лет с золотой медалью по классу фортепиано (1891) и композиции (1892). </w:t>
      </w:r>
      <w:r w:rsidR="007A484F" w:rsidRPr="007A484F">
        <w:rPr>
          <w:color w:val="000000"/>
          <w:sz w:val="26"/>
          <w:szCs w:val="26"/>
        </w:rPr>
        <w:t xml:space="preserve">Его имя заносится золотыми буквами на мраморную доску в Малом зале консерватории. </w:t>
      </w:r>
      <w:r w:rsidR="007E7C08">
        <w:rPr>
          <w:color w:val="000000"/>
          <w:sz w:val="26"/>
          <w:szCs w:val="26"/>
        </w:rPr>
        <w:t xml:space="preserve">Бывший учитель </w:t>
      </w:r>
      <w:r w:rsidR="007E7C08" w:rsidRPr="007A484F">
        <w:rPr>
          <w:sz w:val="26"/>
          <w:szCs w:val="26"/>
        </w:rPr>
        <w:t>Зверев простил</w:t>
      </w:r>
      <w:r w:rsidR="002840CB" w:rsidRPr="007A484F">
        <w:rPr>
          <w:sz w:val="26"/>
          <w:szCs w:val="26"/>
        </w:rPr>
        <w:t xml:space="preserve"> </w:t>
      </w:r>
      <w:r w:rsidR="007E7C08" w:rsidRPr="007A484F">
        <w:rPr>
          <w:sz w:val="26"/>
          <w:szCs w:val="26"/>
        </w:rPr>
        <w:t>С. Рахманинов</w:t>
      </w:r>
      <w:r w:rsidR="002840CB" w:rsidRPr="007A484F">
        <w:rPr>
          <w:sz w:val="26"/>
          <w:szCs w:val="26"/>
        </w:rPr>
        <w:t>а</w:t>
      </w:r>
      <w:r w:rsidR="007E7C08" w:rsidRPr="007A484F">
        <w:rPr>
          <w:sz w:val="26"/>
          <w:szCs w:val="26"/>
        </w:rPr>
        <w:t>, когда услышал его дипломную работу, оперу «Алеко», написанн</w:t>
      </w:r>
      <w:r w:rsidR="002840CB" w:rsidRPr="007A484F">
        <w:rPr>
          <w:sz w:val="26"/>
          <w:szCs w:val="26"/>
        </w:rPr>
        <w:t>ую</w:t>
      </w:r>
      <w:r w:rsidR="007E7C08" w:rsidRPr="007A484F">
        <w:rPr>
          <w:sz w:val="26"/>
          <w:szCs w:val="26"/>
        </w:rPr>
        <w:t xml:space="preserve"> всего за 17 дней. Со слезами обняв Рахманинова, старик подарил ему свои карманные часы, с которыми не расставался всю жизнь.</w:t>
      </w:r>
      <w:r w:rsidR="002840CB" w:rsidRPr="007A484F">
        <w:rPr>
          <w:sz w:val="26"/>
          <w:szCs w:val="26"/>
        </w:rPr>
        <w:t xml:space="preserve"> </w:t>
      </w:r>
      <w:r w:rsidR="007A484F" w:rsidRPr="007A484F">
        <w:rPr>
          <w:color w:val="000000"/>
          <w:sz w:val="26"/>
          <w:szCs w:val="26"/>
        </w:rPr>
        <w:t>Примечательно, что председателем экзаменационной комиссии на том экзамене был Чайковский. Выдающийся композитор оставил очень лестный отзыв о композиторских способностях молодого Рахманинова, поставив ему оценку 5 и окружив её со всех сторон плюсами!</w:t>
      </w:r>
      <w:r w:rsidR="007A484F">
        <w:rPr>
          <w:color w:val="000000"/>
          <w:sz w:val="26"/>
          <w:szCs w:val="26"/>
        </w:rPr>
        <w:t xml:space="preserve"> </w:t>
      </w:r>
      <w:r w:rsidR="000E08AC" w:rsidRPr="007A484F">
        <w:rPr>
          <w:sz w:val="26"/>
          <w:szCs w:val="26"/>
        </w:rPr>
        <w:t xml:space="preserve">Его </w:t>
      </w:r>
      <w:r w:rsidR="000E08AC" w:rsidRPr="000E08AC">
        <w:rPr>
          <w:color w:val="000000"/>
          <w:sz w:val="26"/>
          <w:szCs w:val="26"/>
        </w:rPr>
        <w:t>дипломн</w:t>
      </w:r>
      <w:r w:rsidR="007A484F">
        <w:rPr>
          <w:color w:val="000000"/>
          <w:sz w:val="26"/>
          <w:szCs w:val="26"/>
        </w:rPr>
        <w:t>ая</w:t>
      </w:r>
      <w:r w:rsidR="000E08AC" w:rsidRPr="000E08AC">
        <w:rPr>
          <w:color w:val="000000"/>
          <w:sz w:val="26"/>
          <w:szCs w:val="26"/>
        </w:rPr>
        <w:t xml:space="preserve"> работ</w:t>
      </w:r>
      <w:r w:rsidR="007A484F">
        <w:rPr>
          <w:color w:val="000000"/>
          <w:sz w:val="26"/>
          <w:szCs w:val="26"/>
        </w:rPr>
        <w:t>а</w:t>
      </w:r>
      <w:r w:rsidR="007A484F" w:rsidRPr="000E08AC">
        <w:rPr>
          <w:color w:val="000000"/>
          <w:sz w:val="26"/>
          <w:szCs w:val="26"/>
        </w:rPr>
        <w:t>, благодаря</w:t>
      </w:r>
      <w:r w:rsidR="000E08AC" w:rsidRPr="000E08AC">
        <w:rPr>
          <w:color w:val="000000"/>
          <w:sz w:val="26"/>
          <w:szCs w:val="26"/>
        </w:rPr>
        <w:t xml:space="preserve"> </w:t>
      </w:r>
      <w:r w:rsidR="007A484F" w:rsidRPr="000E08AC">
        <w:rPr>
          <w:color w:val="000000"/>
          <w:sz w:val="26"/>
          <w:szCs w:val="26"/>
        </w:rPr>
        <w:t>Петр</w:t>
      </w:r>
      <w:r w:rsidR="007A484F">
        <w:rPr>
          <w:color w:val="000000"/>
          <w:sz w:val="26"/>
          <w:szCs w:val="26"/>
        </w:rPr>
        <w:t>у</w:t>
      </w:r>
      <w:r w:rsidR="007A484F" w:rsidRPr="000E08AC">
        <w:rPr>
          <w:color w:val="000000"/>
          <w:sz w:val="26"/>
          <w:szCs w:val="26"/>
        </w:rPr>
        <w:t xml:space="preserve"> Ильич</w:t>
      </w:r>
      <w:r w:rsidR="007A484F">
        <w:rPr>
          <w:color w:val="000000"/>
          <w:sz w:val="26"/>
          <w:szCs w:val="26"/>
        </w:rPr>
        <w:t>у</w:t>
      </w:r>
      <w:r w:rsidR="007A484F" w:rsidRPr="000E08AC">
        <w:rPr>
          <w:color w:val="000000"/>
          <w:sz w:val="26"/>
          <w:szCs w:val="26"/>
        </w:rPr>
        <w:t xml:space="preserve"> Чайковск</w:t>
      </w:r>
      <w:r w:rsidR="007A484F">
        <w:rPr>
          <w:color w:val="000000"/>
          <w:sz w:val="26"/>
          <w:szCs w:val="26"/>
        </w:rPr>
        <w:t>ому,</w:t>
      </w:r>
      <w:r w:rsidR="007A484F" w:rsidRPr="000E08AC">
        <w:rPr>
          <w:color w:val="000000"/>
          <w:sz w:val="26"/>
          <w:szCs w:val="26"/>
        </w:rPr>
        <w:t xml:space="preserve"> </w:t>
      </w:r>
      <w:r w:rsidR="000E08AC" w:rsidRPr="000E08AC">
        <w:rPr>
          <w:color w:val="000000"/>
          <w:sz w:val="26"/>
          <w:szCs w:val="26"/>
        </w:rPr>
        <w:t>опера «Алеко» по мотивам произведения А.С. Пушкина была поставлена на сцене Большого театра в Москве.</w:t>
      </w:r>
      <w:r w:rsidR="007A484F" w:rsidRPr="007A484F">
        <w:t xml:space="preserve"> </w:t>
      </w:r>
    </w:p>
    <w:p w14:paraId="28916991" w14:textId="01B73FFF" w:rsidR="001726AF" w:rsidRPr="001726AF" w:rsidRDefault="001726AF" w:rsidP="001726AF">
      <w:pPr>
        <w:spacing w:after="0"/>
        <w:jc w:val="both"/>
        <w:rPr>
          <w:rFonts w:ascii="Times New Roman" w:hAnsi="Times New Roman" w:cs="Times New Roman"/>
          <w:sz w:val="26"/>
          <w:szCs w:val="26"/>
        </w:rPr>
      </w:pPr>
      <w:r w:rsidRPr="001726AF">
        <w:rPr>
          <w:rFonts w:ascii="Times New Roman" w:hAnsi="Times New Roman" w:cs="Times New Roman"/>
          <w:sz w:val="26"/>
          <w:szCs w:val="26"/>
        </w:rPr>
        <w:t xml:space="preserve">     То, что Чайковский тепло относился к Рахманинову – известный факт. А вот какой курьёзный случай остался в музыкальной истории об одной из их встреч:</w:t>
      </w:r>
    </w:p>
    <w:p w14:paraId="6D8B9985" w14:textId="1A5F203E" w:rsidR="001726AF" w:rsidRPr="001726AF" w:rsidRDefault="001726AF" w:rsidP="001726A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1726AF">
        <w:rPr>
          <w:rFonts w:ascii="Times New Roman" w:hAnsi="Times New Roman" w:cs="Times New Roman"/>
          <w:sz w:val="26"/>
          <w:szCs w:val="26"/>
        </w:rPr>
        <w:t>На репетиции оперы «Алеко» к молодому, ещё никому не известному автору подошёл Чайковский и смущённо спросил:</w:t>
      </w:r>
    </w:p>
    <w:p w14:paraId="1F8D65D9" w14:textId="035F8D84" w:rsidR="001726AF" w:rsidRPr="001726AF" w:rsidRDefault="001726AF" w:rsidP="001726AF">
      <w:pPr>
        <w:spacing w:after="0"/>
        <w:jc w:val="both"/>
        <w:rPr>
          <w:rFonts w:ascii="Times New Roman" w:hAnsi="Times New Roman" w:cs="Times New Roman"/>
          <w:sz w:val="26"/>
          <w:szCs w:val="26"/>
        </w:rPr>
      </w:pPr>
      <w:r w:rsidRPr="001726AF">
        <w:rPr>
          <w:rFonts w:ascii="Times New Roman" w:hAnsi="Times New Roman" w:cs="Times New Roman"/>
          <w:sz w:val="26"/>
          <w:szCs w:val="26"/>
        </w:rPr>
        <w:t xml:space="preserve">  - Я только-что закончил оперу «Иоланта», которая недостаточно длинна, чтобы занять целый вечер. Вы не будете возражать, если она будет исполняться вместе с вашей оперой?</w:t>
      </w:r>
    </w:p>
    <w:p w14:paraId="0E890A48" w14:textId="0D49ABD0" w:rsidR="001726AF" w:rsidRPr="001726AF" w:rsidRDefault="001726AF" w:rsidP="001726A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1726AF">
        <w:rPr>
          <w:rFonts w:ascii="Times New Roman" w:hAnsi="Times New Roman" w:cs="Times New Roman"/>
          <w:sz w:val="26"/>
          <w:szCs w:val="26"/>
        </w:rPr>
        <w:t xml:space="preserve">Потрясённый и счастливый Рахманинов не смог ответить и молчал, словно воды в рот набрал. </w:t>
      </w:r>
    </w:p>
    <w:p w14:paraId="3A5C1478" w14:textId="2D48F34B" w:rsidR="001726AF" w:rsidRPr="001726AF" w:rsidRDefault="001726AF" w:rsidP="001726AF">
      <w:pPr>
        <w:spacing w:after="0"/>
        <w:jc w:val="both"/>
        <w:rPr>
          <w:rFonts w:ascii="Times New Roman" w:hAnsi="Times New Roman" w:cs="Times New Roman"/>
          <w:sz w:val="26"/>
          <w:szCs w:val="26"/>
        </w:rPr>
      </w:pPr>
      <w:r w:rsidRPr="001726A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726AF">
        <w:rPr>
          <w:rFonts w:ascii="Times New Roman" w:hAnsi="Times New Roman" w:cs="Times New Roman"/>
          <w:sz w:val="26"/>
          <w:szCs w:val="26"/>
        </w:rPr>
        <w:t xml:space="preserve">- </w:t>
      </w:r>
      <w:proofErr w:type="gramStart"/>
      <w:r w:rsidRPr="001726AF">
        <w:rPr>
          <w:rFonts w:ascii="Times New Roman" w:hAnsi="Times New Roman" w:cs="Times New Roman"/>
          <w:sz w:val="26"/>
          <w:szCs w:val="26"/>
        </w:rPr>
        <w:t>Но</w:t>
      </w:r>
      <w:proofErr w:type="gramEnd"/>
      <w:r w:rsidRPr="001726AF">
        <w:rPr>
          <w:rFonts w:ascii="Times New Roman" w:hAnsi="Times New Roman" w:cs="Times New Roman"/>
          <w:sz w:val="26"/>
          <w:szCs w:val="26"/>
        </w:rPr>
        <w:t xml:space="preserve"> если Вы против…- начал Чайковский, не зная, как истолковать молчание молодого композитора.</w:t>
      </w:r>
    </w:p>
    <w:p w14:paraId="798A0ECA" w14:textId="0B344517" w:rsidR="001726AF" w:rsidRPr="001726AF" w:rsidRDefault="001726AF" w:rsidP="001726AF">
      <w:pPr>
        <w:spacing w:after="0"/>
        <w:jc w:val="both"/>
        <w:rPr>
          <w:rFonts w:ascii="Times New Roman" w:hAnsi="Times New Roman" w:cs="Times New Roman"/>
          <w:sz w:val="26"/>
          <w:szCs w:val="26"/>
        </w:rPr>
      </w:pPr>
      <w:r w:rsidRPr="001726A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726AF">
        <w:rPr>
          <w:rFonts w:ascii="Times New Roman" w:hAnsi="Times New Roman" w:cs="Times New Roman"/>
          <w:sz w:val="26"/>
          <w:szCs w:val="26"/>
        </w:rPr>
        <w:t xml:space="preserve"> - Он просто потерял дар речи, Пётр Ильич, - подсказал кто-то.</w:t>
      </w:r>
    </w:p>
    <w:p w14:paraId="40665B5C" w14:textId="77777777" w:rsidR="001726AF" w:rsidRPr="001726AF" w:rsidRDefault="001726AF" w:rsidP="001726AF">
      <w:pPr>
        <w:spacing w:after="0" w:line="240" w:lineRule="auto"/>
        <w:jc w:val="both"/>
        <w:rPr>
          <w:rFonts w:ascii="Times New Roman" w:hAnsi="Times New Roman" w:cs="Times New Roman"/>
          <w:sz w:val="26"/>
          <w:szCs w:val="26"/>
        </w:rPr>
      </w:pPr>
      <w:r w:rsidRPr="001726AF">
        <w:rPr>
          <w:rFonts w:ascii="Times New Roman" w:hAnsi="Times New Roman" w:cs="Times New Roman"/>
          <w:sz w:val="26"/>
          <w:szCs w:val="26"/>
        </w:rPr>
        <w:t xml:space="preserve">       Рахманинов в подтверждение усиленно закивал головой.</w:t>
      </w:r>
    </w:p>
    <w:p w14:paraId="31CBBB8E" w14:textId="72973960" w:rsidR="001726AF" w:rsidRPr="001726AF" w:rsidRDefault="001726AF" w:rsidP="001726AF">
      <w:pPr>
        <w:spacing w:after="0" w:line="240" w:lineRule="auto"/>
        <w:jc w:val="both"/>
        <w:rPr>
          <w:rFonts w:ascii="Times New Roman" w:hAnsi="Times New Roman" w:cs="Times New Roman"/>
          <w:color w:val="000000"/>
          <w:sz w:val="26"/>
          <w:szCs w:val="26"/>
        </w:rPr>
      </w:pPr>
      <w:r w:rsidRPr="001726AF">
        <w:rPr>
          <w:rFonts w:ascii="Times New Roman" w:hAnsi="Times New Roman" w:cs="Times New Roman"/>
          <w:color w:val="000000"/>
          <w:sz w:val="26"/>
          <w:szCs w:val="26"/>
        </w:rPr>
        <w:lastRenderedPageBreak/>
        <w:t xml:space="preserve">- Но я так и не </w:t>
      </w:r>
      <w:proofErr w:type="gramStart"/>
      <w:r w:rsidRPr="001726AF">
        <w:rPr>
          <w:rFonts w:ascii="Times New Roman" w:hAnsi="Times New Roman" w:cs="Times New Roman"/>
          <w:color w:val="000000"/>
          <w:sz w:val="26"/>
          <w:szCs w:val="26"/>
        </w:rPr>
        <w:t>понял..</w:t>
      </w:r>
      <w:proofErr w:type="gramEnd"/>
      <w:r w:rsidRPr="001726AF">
        <w:rPr>
          <w:rFonts w:ascii="Times New Roman" w:hAnsi="Times New Roman" w:cs="Times New Roman"/>
          <w:color w:val="000000"/>
          <w:sz w:val="26"/>
          <w:szCs w:val="26"/>
        </w:rPr>
        <w:t xml:space="preserve"> – засмеялся Чайковский, - против Вы или нет. Если не можете говорить, то хоть подмигните!</w:t>
      </w:r>
    </w:p>
    <w:p w14:paraId="6FE6F5F9" w14:textId="77777777" w:rsidR="001726AF" w:rsidRPr="001726AF" w:rsidRDefault="001726AF" w:rsidP="001726AF">
      <w:pPr>
        <w:spacing w:after="0" w:line="240" w:lineRule="auto"/>
        <w:jc w:val="both"/>
        <w:rPr>
          <w:rFonts w:ascii="Times New Roman" w:hAnsi="Times New Roman" w:cs="Times New Roman"/>
          <w:color w:val="000000"/>
          <w:sz w:val="26"/>
          <w:szCs w:val="26"/>
        </w:rPr>
      </w:pPr>
      <w:r w:rsidRPr="001726AF">
        <w:rPr>
          <w:rFonts w:ascii="Times New Roman" w:hAnsi="Times New Roman" w:cs="Times New Roman"/>
          <w:color w:val="000000"/>
          <w:sz w:val="26"/>
          <w:szCs w:val="26"/>
        </w:rPr>
        <w:t xml:space="preserve">       Рахманинов так и сделал.</w:t>
      </w:r>
    </w:p>
    <w:p w14:paraId="26B1DDB8" w14:textId="77777777" w:rsidR="00665826" w:rsidRDefault="001726AF" w:rsidP="001726AF">
      <w:pPr>
        <w:spacing w:after="0" w:line="240" w:lineRule="auto"/>
        <w:jc w:val="both"/>
        <w:rPr>
          <w:rFonts w:ascii="Times New Roman" w:hAnsi="Times New Roman" w:cs="Times New Roman"/>
          <w:color w:val="000000"/>
          <w:sz w:val="26"/>
          <w:szCs w:val="26"/>
        </w:rPr>
      </w:pPr>
      <w:r w:rsidRPr="00665826">
        <w:rPr>
          <w:rFonts w:ascii="Times New Roman" w:hAnsi="Times New Roman" w:cs="Times New Roman"/>
          <w:color w:val="000000"/>
          <w:sz w:val="26"/>
          <w:szCs w:val="26"/>
        </w:rPr>
        <w:t xml:space="preserve">       - Благодарю Вас, кокетливый молодой человек, за оказанную мне честь, - совсем развеселился Пётр Ильич.</w:t>
      </w:r>
      <w:r w:rsidR="007A484F" w:rsidRPr="00665826">
        <w:rPr>
          <w:rFonts w:ascii="Times New Roman" w:hAnsi="Times New Roman" w:cs="Times New Roman"/>
          <w:color w:val="000000"/>
          <w:sz w:val="26"/>
          <w:szCs w:val="26"/>
        </w:rPr>
        <w:t xml:space="preserve"> </w:t>
      </w:r>
    </w:p>
    <w:p w14:paraId="5FBC6A91" w14:textId="77777777" w:rsidR="00320384" w:rsidRPr="00D23A0A" w:rsidRDefault="00665826" w:rsidP="00320384">
      <w:pPr>
        <w:spacing w:after="0"/>
        <w:rPr>
          <w:rFonts w:ascii="Times New Roman" w:hAnsi="Times New Roman" w:cs="Times New Roman"/>
          <w:sz w:val="26"/>
          <w:szCs w:val="26"/>
        </w:rPr>
      </w:pPr>
      <w:r>
        <w:rPr>
          <w:rFonts w:ascii="Times New Roman" w:hAnsi="Times New Roman" w:cs="Times New Roman"/>
          <w:color w:val="000000"/>
          <w:sz w:val="26"/>
          <w:szCs w:val="26"/>
        </w:rPr>
        <w:t xml:space="preserve">       </w:t>
      </w:r>
      <w:r w:rsidR="00320384">
        <w:t xml:space="preserve">    </w:t>
      </w:r>
      <w:r w:rsidR="00320384" w:rsidRPr="00D23A0A">
        <w:rPr>
          <w:rFonts w:ascii="Times New Roman" w:hAnsi="Times New Roman" w:cs="Times New Roman"/>
          <w:sz w:val="26"/>
          <w:szCs w:val="26"/>
        </w:rPr>
        <w:t>Он познал силу творца музыки, а аплодисменты доставались прежде всего пианисту и дирижеру. С. Рахманинов – исполнитель вечно будет затмевать С. Рахманинова – композитора.</w:t>
      </w:r>
      <w:r w:rsidR="00320384">
        <w:rPr>
          <w:rFonts w:ascii="Times New Roman" w:hAnsi="Times New Roman" w:cs="Times New Roman"/>
          <w:sz w:val="26"/>
          <w:szCs w:val="26"/>
        </w:rPr>
        <w:t xml:space="preserve"> </w:t>
      </w:r>
      <w:r w:rsidR="00320384" w:rsidRPr="00D23A0A">
        <w:rPr>
          <w:rFonts w:ascii="Times New Roman" w:hAnsi="Times New Roman" w:cs="Times New Roman"/>
          <w:sz w:val="26"/>
          <w:szCs w:val="26"/>
        </w:rPr>
        <w:t>Но случались в его жизни дни, залитые ликующим солнцем.</w:t>
      </w:r>
    </w:p>
    <w:p w14:paraId="5A512BF1" w14:textId="77777777" w:rsidR="00320384" w:rsidRPr="00D23A0A" w:rsidRDefault="00320384" w:rsidP="0032038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D23A0A">
        <w:rPr>
          <w:rFonts w:ascii="Times New Roman" w:hAnsi="Times New Roman" w:cs="Times New Roman"/>
          <w:sz w:val="26"/>
          <w:szCs w:val="26"/>
        </w:rPr>
        <w:t>ЛЕТО 1890 года.</w:t>
      </w:r>
    </w:p>
    <w:p w14:paraId="770FB2A2" w14:textId="77777777" w:rsidR="00320384" w:rsidRPr="00D23A0A" w:rsidRDefault="00320384" w:rsidP="00320384">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D23A0A">
        <w:rPr>
          <w:color w:val="000000"/>
          <w:sz w:val="26"/>
          <w:szCs w:val="26"/>
        </w:rPr>
        <w:t xml:space="preserve">Лето первой и едва не единственной любви Рахманинова. Тамбовщина, усадьба Иванова, принадлежащая близким родственникам – </w:t>
      </w:r>
      <w:proofErr w:type="spellStart"/>
      <w:r w:rsidRPr="00D23A0A">
        <w:rPr>
          <w:color w:val="000000"/>
          <w:sz w:val="26"/>
          <w:szCs w:val="26"/>
        </w:rPr>
        <w:t>Сатиным</w:t>
      </w:r>
      <w:proofErr w:type="spellEnd"/>
      <w:r w:rsidRPr="00D23A0A">
        <w:rPr>
          <w:color w:val="000000"/>
          <w:sz w:val="26"/>
          <w:szCs w:val="26"/>
        </w:rPr>
        <w:t xml:space="preserve">. Гостеприимный дом приютил Александра </w:t>
      </w:r>
      <w:proofErr w:type="spellStart"/>
      <w:r w:rsidRPr="00D23A0A">
        <w:rPr>
          <w:color w:val="000000"/>
          <w:sz w:val="26"/>
          <w:szCs w:val="26"/>
        </w:rPr>
        <w:t>Зилоти</w:t>
      </w:r>
      <w:proofErr w:type="spellEnd"/>
      <w:r w:rsidRPr="00D23A0A">
        <w:rPr>
          <w:color w:val="000000"/>
          <w:sz w:val="26"/>
          <w:szCs w:val="26"/>
        </w:rPr>
        <w:t xml:space="preserve"> с женой и Сергея Рахманинова. В этот дом наезжало много приезжего молодого народа. А там, где молодость, возникает атмосфера влюбленности. </w:t>
      </w:r>
    </w:p>
    <w:p w14:paraId="3044FB3F" w14:textId="77777777" w:rsidR="00320384" w:rsidRDefault="00320384" w:rsidP="00320384">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D23A0A">
        <w:rPr>
          <w:color w:val="000000"/>
          <w:sz w:val="26"/>
          <w:szCs w:val="26"/>
        </w:rPr>
        <w:t xml:space="preserve">Рахманинов был влюблен во всех трех сестер </w:t>
      </w:r>
      <w:proofErr w:type="spellStart"/>
      <w:r w:rsidRPr="00D23A0A">
        <w:rPr>
          <w:color w:val="000000"/>
          <w:sz w:val="26"/>
          <w:szCs w:val="26"/>
        </w:rPr>
        <w:t>Скалон</w:t>
      </w:r>
      <w:proofErr w:type="spellEnd"/>
      <w:r w:rsidRPr="00D23A0A">
        <w:rPr>
          <w:color w:val="000000"/>
          <w:sz w:val="26"/>
          <w:szCs w:val="26"/>
        </w:rPr>
        <w:t xml:space="preserve"> (в старшую - Наталью, в среднюю – балетоманку Людмилу и младшую – золотоглавую Верочку). Постепенно вся любовь сконцентрировалась на Верочке. </w:t>
      </w:r>
      <w:r>
        <w:rPr>
          <w:color w:val="000000"/>
          <w:sz w:val="26"/>
          <w:szCs w:val="26"/>
        </w:rPr>
        <w:t>Чувства молодых людей были взаимными.</w:t>
      </w:r>
    </w:p>
    <w:p w14:paraId="6167663E" w14:textId="77777777" w:rsidR="00320384" w:rsidRDefault="00320384" w:rsidP="00320384">
      <w:pPr>
        <w:pStyle w:val="a3"/>
        <w:shd w:val="clear" w:color="auto" w:fill="FFFFFF"/>
        <w:spacing w:before="0" w:beforeAutospacing="0" w:after="0" w:afterAutospacing="0"/>
        <w:jc w:val="both"/>
        <w:rPr>
          <w:color w:val="000000"/>
          <w:sz w:val="26"/>
          <w:szCs w:val="26"/>
        </w:rPr>
      </w:pPr>
      <w:r>
        <w:rPr>
          <w:color w:val="000000"/>
          <w:sz w:val="26"/>
          <w:szCs w:val="26"/>
        </w:rPr>
        <w:t xml:space="preserve">     После отъезда в Москву, Рахманинов забрасывает любимую огромным количеством писем, в которых все слова о любви. </w:t>
      </w:r>
      <w:r w:rsidRPr="00D23A0A">
        <w:rPr>
          <w:color w:val="000000"/>
          <w:sz w:val="26"/>
          <w:szCs w:val="26"/>
        </w:rPr>
        <w:t xml:space="preserve">Однако дочь генерала </w:t>
      </w:r>
      <w:proofErr w:type="spellStart"/>
      <w:r w:rsidRPr="00D23A0A">
        <w:rPr>
          <w:color w:val="000000"/>
          <w:sz w:val="26"/>
          <w:szCs w:val="26"/>
        </w:rPr>
        <w:t>Скалона</w:t>
      </w:r>
      <w:proofErr w:type="spellEnd"/>
      <w:r w:rsidRPr="00D23A0A">
        <w:rPr>
          <w:color w:val="000000"/>
          <w:sz w:val="26"/>
          <w:szCs w:val="26"/>
        </w:rPr>
        <w:t xml:space="preserve"> не могла стать подругой музыканта. </w:t>
      </w:r>
      <w:r>
        <w:rPr>
          <w:color w:val="000000"/>
          <w:sz w:val="26"/>
          <w:szCs w:val="26"/>
        </w:rPr>
        <w:t>По настоянию родителей, Верочка вышла замуж задруга детства Сергея Толбузина. В</w:t>
      </w:r>
      <w:r w:rsidRPr="00D23A0A">
        <w:rPr>
          <w:color w:val="000000"/>
          <w:sz w:val="26"/>
          <w:szCs w:val="26"/>
        </w:rPr>
        <w:t xml:space="preserve"> день свадьбы Верочка сожгла все письма Рахманинова, а их было более 100</w:t>
      </w:r>
      <w:r>
        <w:rPr>
          <w:color w:val="000000"/>
          <w:sz w:val="26"/>
          <w:szCs w:val="26"/>
        </w:rPr>
        <w:t xml:space="preserve">, которые хранила как драгоценность и </w:t>
      </w:r>
      <w:proofErr w:type="spellStart"/>
      <w:r>
        <w:rPr>
          <w:color w:val="000000"/>
          <w:sz w:val="26"/>
          <w:szCs w:val="26"/>
        </w:rPr>
        <w:t>котрые</w:t>
      </w:r>
      <w:proofErr w:type="spellEnd"/>
      <w:r>
        <w:rPr>
          <w:color w:val="000000"/>
          <w:sz w:val="26"/>
          <w:szCs w:val="26"/>
        </w:rPr>
        <w:t xml:space="preserve"> унесли тайну ее любви</w:t>
      </w:r>
      <w:r w:rsidRPr="00D23A0A">
        <w:rPr>
          <w:color w:val="000000"/>
          <w:sz w:val="26"/>
          <w:szCs w:val="26"/>
        </w:rPr>
        <w:t>. Образ ее, образ того прекрасного лета, когда так сильно цвели сирени, вошли в вещество духа Рахманинова, а следовательно, и в музыку</w:t>
      </w:r>
      <w:r>
        <w:rPr>
          <w:color w:val="000000"/>
          <w:sz w:val="26"/>
          <w:szCs w:val="26"/>
        </w:rPr>
        <w:t xml:space="preserve"> </w:t>
      </w:r>
      <w:r w:rsidRPr="000E08AC">
        <w:rPr>
          <w:color w:val="000000"/>
          <w:sz w:val="26"/>
          <w:szCs w:val="26"/>
        </w:rPr>
        <w:t xml:space="preserve">В 1900-1901 гг. </w:t>
      </w:r>
    </w:p>
    <w:p w14:paraId="56CA47DE" w14:textId="77777777" w:rsidR="00320384" w:rsidRPr="00CA1538" w:rsidRDefault="00320384" w:rsidP="0032038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A1538">
        <w:rPr>
          <w:rFonts w:ascii="Times New Roman" w:eastAsia="Times New Roman" w:hAnsi="Times New Roman" w:cs="Times New Roman"/>
          <w:sz w:val="26"/>
          <w:szCs w:val="26"/>
          <w:lang w:eastAsia="ru-RU"/>
        </w:rPr>
        <w:t>Звучит</w:t>
      </w:r>
      <w:r w:rsidRPr="00CA1538">
        <w:rPr>
          <w:rFonts w:ascii="Times New Roman" w:eastAsia="Times New Roman" w:hAnsi="Times New Roman" w:cs="Times New Roman"/>
          <w:i/>
          <w:iCs/>
          <w:sz w:val="26"/>
          <w:szCs w:val="26"/>
          <w:lang w:eastAsia="ru-RU"/>
        </w:rPr>
        <w:t xml:space="preserve"> романс С. Рахманинова «Сирень»</w:t>
      </w:r>
    </w:p>
    <w:p w14:paraId="76DF3C3E" w14:textId="77777777" w:rsidR="00BC3F72" w:rsidRDefault="00BC3F72" w:rsidP="0032038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C3F72">
        <w:rPr>
          <w:rFonts w:ascii="Times New Roman" w:eastAsia="Times New Roman" w:hAnsi="Times New Roman" w:cs="Times New Roman"/>
          <w:sz w:val="26"/>
          <w:szCs w:val="26"/>
          <w:lang w:eastAsia="ru-RU"/>
        </w:rPr>
        <w:t xml:space="preserve">Можно сказать, что образ сирени символически сопровождает жизненный и творческий путь композитора. Однажды Рахманинову подарили дирижерскую палочку из слоновой кости с вырезанной на ней сиренью. Это был дар поклонницы, которую Сергей Васильевич называл Б.С. – Белая Сирень. Неизвестная дама присылала букет сирени на все концерты Рахманинова. Если он дирижировал, пульт убирался сиренью. Когда композитор навсегда покидал Россию, ветка сирени лежала в купе поезда. Романс «Сирень» очаровал незнакомку. После смерти Рахманинова история о сирени обросла легендами, обрела жизнь в кино и в литературе. </w:t>
      </w:r>
      <w:r w:rsidR="00320384">
        <w:rPr>
          <w:rFonts w:ascii="Times New Roman" w:eastAsia="Times New Roman" w:hAnsi="Times New Roman" w:cs="Times New Roman"/>
          <w:sz w:val="26"/>
          <w:szCs w:val="26"/>
          <w:lang w:eastAsia="ru-RU"/>
        </w:rPr>
        <w:t xml:space="preserve">     </w:t>
      </w:r>
    </w:p>
    <w:p w14:paraId="2933E658" w14:textId="7740B0D7" w:rsidR="00320384" w:rsidRPr="00CA1538" w:rsidRDefault="00BC3F72" w:rsidP="0032038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0384" w:rsidRPr="00CA1538">
        <w:rPr>
          <w:rFonts w:ascii="Times New Roman" w:eastAsia="Times New Roman" w:hAnsi="Times New Roman" w:cs="Times New Roman"/>
          <w:sz w:val="26"/>
          <w:szCs w:val="26"/>
          <w:lang w:eastAsia="ru-RU"/>
        </w:rPr>
        <w:t xml:space="preserve">Последующая жизнь С. Рахманинова не была одарена ни пламенем любви, ни мощью страсти. Женился он по убеждению, что так будет лучше для жизни и творчества на Наталье </w:t>
      </w:r>
      <w:proofErr w:type="spellStart"/>
      <w:r w:rsidR="00320384" w:rsidRPr="00CA1538">
        <w:rPr>
          <w:rFonts w:ascii="Times New Roman" w:eastAsia="Times New Roman" w:hAnsi="Times New Roman" w:cs="Times New Roman"/>
          <w:sz w:val="26"/>
          <w:szCs w:val="26"/>
          <w:lang w:eastAsia="ru-RU"/>
        </w:rPr>
        <w:t>Сатиной</w:t>
      </w:r>
      <w:proofErr w:type="spellEnd"/>
      <w:r w:rsidR="00320384" w:rsidRPr="00CA1538">
        <w:rPr>
          <w:rFonts w:ascii="Times New Roman" w:eastAsia="Times New Roman" w:hAnsi="Times New Roman" w:cs="Times New Roman"/>
          <w:sz w:val="26"/>
          <w:szCs w:val="26"/>
          <w:lang w:eastAsia="ru-RU"/>
        </w:rPr>
        <w:t>, веря в ее человеческую надежность. В этом он не обманулся. А преданной любви Натальи Александровны хватило на них обоих. После тяжелой душевной травмы с женитьбой начался самый плодотворный период его жизни.</w:t>
      </w:r>
    </w:p>
    <w:p w14:paraId="1F155AF4" w14:textId="63D018FE" w:rsidR="000E08AC" w:rsidRPr="00665826" w:rsidRDefault="00BC3F72" w:rsidP="001726A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E08AC" w:rsidRPr="00665826">
        <w:rPr>
          <w:rFonts w:ascii="Times New Roman" w:hAnsi="Times New Roman" w:cs="Times New Roman"/>
          <w:color w:val="000000"/>
          <w:sz w:val="26"/>
          <w:szCs w:val="26"/>
        </w:rPr>
        <w:t>Еще в годы учебы в консерватории Сергей Васильевич приобрел известность как талантливый музыкант. Он написал множество лирических романсов, первый фортепианный концерт и прелюдию до-диез минор (op.3), настоящую жемчужину и его визитную карточку на долгие годы. Композитор вспоминает, что </w:t>
      </w:r>
      <w:r w:rsidR="000E08AC" w:rsidRPr="00665826">
        <w:rPr>
          <w:rFonts w:ascii="Times New Roman" w:hAnsi="Times New Roman" w:cs="Times New Roman"/>
          <w:b/>
          <w:bCs/>
          <w:i/>
          <w:iCs/>
          <w:color w:val="000000"/>
          <w:sz w:val="26"/>
          <w:szCs w:val="26"/>
        </w:rPr>
        <w:t>в один прекрасный день прелюдия просто пришла сама собой и он её записал</w:t>
      </w:r>
      <w:r w:rsidR="000E08AC" w:rsidRPr="00665826">
        <w:rPr>
          <w:rFonts w:ascii="Times New Roman" w:hAnsi="Times New Roman" w:cs="Times New Roman"/>
          <w:color w:val="000000"/>
          <w:sz w:val="26"/>
          <w:szCs w:val="26"/>
        </w:rPr>
        <w:t>; </w:t>
      </w:r>
      <w:r w:rsidR="000E08AC" w:rsidRPr="00665826">
        <w:rPr>
          <w:rFonts w:ascii="Times New Roman" w:hAnsi="Times New Roman" w:cs="Times New Roman"/>
          <w:b/>
          <w:bCs/>
          <w:i/>
          <w:iCs/>
          <w:color w:val="000000"/>
          <w:sz w:val="26"/>
          <w:szCs w:val="26"/>
        </w:rPr>
        <w:t>причем она явилась с такой силой, что он не мог от нее отделаться, несмотря на все усилия.</w:t>
      </w:r>
    </w:p>
    <w:p w14:paraId="114F1823" w14:textId="31830211" w:rsidR="000E08AC" w:rsidRPr="009C7B34" w:rsidRDefault="000E08AC" w:rsidP="009C7B34">
      <w:pPr>
        <w:pStyle w:val="a3"/>
        <w:shd w:val="clear" w:color="auto" w:fill="FFFFFF"/>
        <w:spacing w:before="0" w:beforeAutospacing="0" w:after="0" w:afterAutospacing="0"/>
        <w:rPr>
          <w:b/>
          <w:bCs/>
          <w:i/>
          <w:iCs/>
          <w:color w:val="000000"/>
          <w:sz w:val="26"/>
          <w:szCs w:val="26"/>
        </w:rPr>
      </w:pPr>
      <w:r w:rsidRPr="000E08AC">
        <w:rPr>
          <w:color w:val="000000"/>
          <w:sz w:val="26"/>
          <w:szCs w:val="26"/>
        </w:rPr>
        <w:t>Сочинение входит в репертуар пианистов всего мира. Прелюдия звучит в следующих фильмах: «Блеск» (1996), «Области тьмы» (2011), «Шесть демонов Эмили Роуз» (2005) и др.</w:t>
      </w:r>
    </w:p>
    <w:p w14:paraId="1FF766A7" w14:textId="29513F2D" w:rsidR="009C7B34" w:rsidRDefault="009C7B34" w:rsidP="009C7B34">
      <w:pPr>
        <w:pStyle w:val="a3"/>
        <w:shd w:val="clear" w:color="auto" w:fill="FFFFFF"/>
        <w:spacing w:before="0" w:beforeAutospacing="0" w:after="0"/>
        <w:jc w:val="center"/>
        <w:rPr>
          <w:color w:val="000000"/>
          <w:sz w:val="26"/>
          <w:szCs w:val="26"/>
        </w:rPr>
      </w:pPr>
      <w:r w:rsidRPr="009C7B34">
        <w:rPr>
          <w:b/>
          <w:bCs/>
          <w:i/>
          <w:iCs/>
          <w:color w:val="000000"/>
          <w:sz w:val="26"/>
          <w:szCs w:val="26"/>
        </w:rPr>
        <w:t>Романс</w:t>
      </w:r>
      <w:r w:rsidRPr="009C7B34">
        <w:rPr>
          <w:color w:val="000000"/>
          <w:sz w:val="26"/>
          <w:szCs w:val="26"/>
        </w:rPr>
        <w:t xml:space="preserve"> </w:t>
      </w:r>
      <w:r w:rsidRPr="009C7B34">
        <w:rPr>
          <w:b/>
          <w:bCs/>
          <w:color w:val="000000"/>
          <w:sz w:val="26"/>
          <w:szCs w:val="26"/>
        </w:rPr>
        <w:t>на стихи Плещеева «Сон» исполняет</w:t>
      </w:r>
      <w:r w:rsidR="00A0660A">
        <w:rPr>
          <w:b/>
          <w:bCs/>
          <w:color w:val="000000"/>
          <w:sz w:val="26"/>
          <w:szCs w:val="26"/>
        </w:rPr>
        <w:t xml:space="preserve"> </w:t>
      </w:r>
      <w:proofErr w:type="spellStart"/>
      <w:r w:rsidR="00A0660A">
        <w:rPr>
          <w:b/>
          <w:bCs/>
          <w:color w:val="000000"/>
          <w:sz w:val="26"/>
          <w:szCs w:val="26"/>
        </w:rPr>
        <w:t>Цыпылова</w:t>
      </w:r>
      <w:proofErr w:type="spellEnd"/>
      <w:r w:rsidR="00A0660A">
        <w:rPr>
          <w:b/>
          <w:bCs/>
          <w:color w:val="000000"/>
          <w:sz w:val="26"/>
          <w:szCs w:val="26"/>
        </w:rPr>
        <w:t xml:space="preserve"> Анна</w:t>
      </w:r>
    </w:p>
    <w:p w14:paraId="790FB63D" w14:textId="60B1F62A" w:rsidR="000E08AC" w:rsidRDefault="00B55682" w:rsidP="000E08AC">
      <w:pPr>
        <w:pStyle w:val="a3"/>
        <w:shd w:val="clear" w:color="auto" w:fill="FFFFFF"/>
        <w:spacing w:before="0" w:beforeAutospacing="0" w:after="0" w:afterAutospacing="0"/>
        <w:jc w:val="both"/>
        <w:rPr>
          <w:color w:val="000000"/>
          <w:sz w:val="26"/>
          <w:szCs w:val="26"/>
        </w:rPr>
      </w:pPr>
      <w:r>
        <w:rPr>
          <w:color w:val="000000"/>
          <w:sz w:val="26"/>
          <w:szCs w:val="26"/>
        </w:rPr>
        <w:lastRenderedPageBreak/>
        <w:t xml:space="preserve">  </w:t>
      </w:r>
      <w:r w:rsidR="000E08AC" w:rsidRPr="000E08AC">
        <w:rPr>
          <w:color w:val="000000"/>
          <w:sz w:val="26"/>
          <w:szCs w:val="26"/>
        </w:rPr>
        <w:t>Сергей Васильевич впервые сам исполнил прелюдию до-диез минор в 1892 году. Произведение сразу завоевало сердца и умы слушателей. Даже спустя большое количество лет, когда Рахманинов с семьей уже переехал жить в Соединенные Штаты Америки, прелюдия не теряла популярности. Каждое интервью, которое журналисты брали у Рахманинова, сопровождалось вопросом, связанным с прелюдией до-диез минор. Однажды, устав от постоянных допросов, Рахманинов ответил, что просто сочинил музыку и не стоит искать в ней программный замысел.</w:t>
      </w:r>
    </w:p>
    <w:p w14:paraId="225F4D4D" w14:textId="703AEEE3" w:rsidR="006729E2" w:rsidRPr="006729E2" w:rsidRDefault="006729E2" w:rsidP="006729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729E2">
        <w:rPr>
          <w:rFonts w:ascii="Times New Roman" w:hAnsi="Times New Roman" w:cs="Times New Roman"/>
          <w:sz w:val="26"/>
          <w:szCs w:val="26"/>
        </w:rPr>
        <w:t xml:space="preserve">Выдающегося композитора отличали не только скромность и порядочность, но и остроумие и находчивость. Вообще он любил пошутить. </w:t>
      </w:r>
    </w:p>
    <w:p w14:paraId="3D25400A" w14:textId="12431CB0" w:rsidR="006729E2" w:rsidRPr="006729E2" w:rsidRDefault="006729E2" w:rsidP="006729E2">
      <w:pPr>
        <w:spacing w:after="0" w:line="240" w:lineRule="auto"/>
        <w:jc w:val="both"/>
        <w:rPr>
          <w:rFonts w:ascii="Times New Roman" w:hAnsi="Times New Roman" w:cs="Times New Roman"/>
          <w:sz w:val="26"/>
          <w:szCs w:val="26"/>
        </w:rPr>
      </w:pPr>
      <w:r w:rsidRPr="006729E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29E2">
        <w:rPr>
          <w:rFonts w:ascii="Times New Roman" w:hAnsi="Times New Roman" w:cs="Times New Roman"/>
          <w:sz w:val="26"/>
          <w:szCs w:val="26"/>
        </w:rPr>
        <w:t>Однажды знаменитый скрипач Крейслер и Рахманинов выступали в огромном концертном зале «Карнеги-холл». Скрипач играл без нот, и вдруг память подвела его, он забыл текст. Крейслер подошёл поближе к пианисту, заглянул в ноты, пытаясь найти место, где бы вступить.</w:t>
      </w:r>
    </w:p>
    <w:p w14:paraId="59169AE5" w14:textId="77777777" w:rsidR="006729E2" w:rsidRPr="006729E2" w:rsidRDefault="006729E2" w:rsidP="006729E2">
      <w:pPr>
        <w:spacing w:after="0" w:line="240" w:lineRule="auto"/>
        <w:jc w:val="both"/>
        <w:rPr>
          <w:rFonts w:ascii="Times New Roman" w:hAnsi="Times New Roman" w:cs="Times New Roman"/>
          <w:sz w:val="26"/>
          <w:szCs w:val="26"/>
        </w:rPr>
      </w:pPr>
      <w:r w:rsidRPr="006729E2">
        <w:rPr>
          <w:rFonts w:ascii="Times New Roman" w:hAnsi="Times New Roman" w:cs="Times New Roman"/>
          <w:sz w:val="26"/>
          <w:szCs w:val="26"/>
        </w:rPr>
        <w:t xml:space="preserve">           - Где мы находимся?! Где мы находимся?! – отчаянно зашептал скрипач.</w:t>
      </w:r>
    </w:p>
    <w:p w14:paraId="5341262C" w14:textId="77777777" w:rsidR="006729E2" w:rsidRPr="006729E2" w:rsidRDefault="006729E2" w:rsidP="006729E2">
      <w:pPr>
        <w:spacing w:after="0" w:line="240" w:lineRule="auto"/>
        <w:jc w:val="both"/>
        <w:rPr>
          <w:rFonts w:ascii="Times New Roman" w:hAnsi="Times New Roman" w:cs="Times New Roman"/>
          <w:sz w:val="26"/>
          <w:szCs w:val="26"/>
        </w:rPr>
      </w:pPr>
      <w:r w:rsidRPr="006729E2">
        <w:rPr>
          <w:rFonts w:ascii="Times New Roman" w:hAnsi="Times New Roman" w:cs="Times New Roman"/>
          <w:sz w:val="26"/>
          <w:szCs w:val="26"/>
        </w:rPr>
        <w:t xml:space="preserve">           - В «Карнеги-Холл» - не переставая играть шёпотом ответил Рахманинов.</w:t>
      </w:r>
    </w:p>
    <w:p w14:paraId="05623DCE" w14:textId="068F6B44" w:rsidR="006729E2" w:rsidRPr="006729E2" w:rsidRDefault="006729E2" w:rsidP="006729E2">
      <w:pPr>
        <w:spacing w:after="0" w:line="240" w:lineRule="auto"/>
        <w:jc w:val="both"/>
        <w:rPr>
          <w:rFonts w:ascii="Times New Roman" w:hAnsi="Times New Roman" w:cs="Times New Roman"/>
          <w:sz w:val="26"/>
          <w:szCs w:val="26"/>
        </w:rPr>
      </w:pPr>
      <w:r w:rsidRPr="006729E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29E2">
        <w:rPr>
          <w:rFonts w:ascii="Times New Roman" w:hAnsi="Times New Roman" w:cs="Times New Roman"/>
          <w:sz w:val="26"/>
          <w:szCs w:val="26"/>
        </w:rPr>
        <w:t>В фортепианной музыке ярче всего развернулся талант Рахманинова – композитора и исполнителя. Пианистом он был феноменальным! У него были прекрасные, огромные руки, левая охватывала 12 клавиш, правая почти15!</w:t>
      </w:r>
    </w:p>
    <w:p w14:paraId="263D8D37" w14:textId="1EE4FD3D" w:rsidR="006729E2" w:rsidRPr="006729E2" w:rsidRDefault="006729E2" w:rsidP="006729E2">
      <w:pPr>
        <w:spacing w:after="0" w:line="240" w:lineRule="auto"/>
        <w:jc w:val="both"/>
        <w:rPr>
          <w:rFonts w:ascii="Times New Roman" w:hAnsi="Times New Roman" w:cs="Times New Roman"/>
          <w:color w:val="000000"/>
          <w:sz w:val="26"/>
          <w:szCs w:val="26"/>
        </w:rPr>
      </w:pPr>
      <w:r w:rsidRPr="006729E2">
        <w:rPr>
          <w:rFonts w:ascii="Times New Roman" w:hAnsi="Times New Roman" w:cs="Times New Roman"/>
          <w:sz w:val="26"/>
          <w:szCs w:val="26"/>
        </w:rPr>
        <w:t xml:space="preserve">           Произведение, которое вы сейчас услышите, любимо как профессионалами, так и простыми слушателями. Это </w:t>
      </w:r>
      <w:r w:rsidRPr="006729E2">
        <w:rPr>
          <w:rFonts w:ascii="Times New Roman" w:hAnsi="Times New Roman" w:cs="Times New Roman"/>
          <w:b/>
          <w:bCs/>
          <w:sz w:val="26"/>
          <w:szCs w:val="26"/>
        </w:rPr>
        <w:t>«Итальянская полька». Исполн</w:t>
      </w:r>
      <w:r w:rsidR="00E7001C">
        <w:rPr>
          <w:rFonts w:ascii="Times New Roman" w:hAnsi="Times New Roman" w:cs="Times New Roman"/>
          <w:b/>
          <w:bCs/>
          <w:sz w:val="26"/>
          <w:szCs w:val="26"/>
        </w:rPr>
        <w:t>и</w:t>
      </w:r>
      <w:r w:rsidRPr="006729E2">
        <w:rPr>
          <w:rFonts w:ascii="Times New Roman" w:hAnsi="Times New Roman" w:cs="Times New Roman"/>
          <w:b/>
          <w:bCs/>
          <w:sz w:val="26"/>
          <w:szCs w:val="26"/>
        </w:rPr>
        <w:t>т её</w:t>
      </w: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Гусевич</w:t>
      </w:r>
      <w:proofErr w:type="spellEnd"/>
      <w:r>
        <w:rPr>
          <w:rFonts w:ascii="Times New Roman" w:hAnsi="Times New Roman" w:cs="Times New Roman"/>
          <w:b/>
          <w:bCs/>
          <w:sz w:val="26"/>
          <w:szCs w:val="26"/>
        </w:rPr>
        <w:t xml:space="preserve"> Н.Н.</w:t>
      </w:r>
    </w:p>
    <w:p w14:paraId="6B2D62B1" w14:textId="3ABE38D6" w:rsidR="00767EB3" w:rsidRPr="000E08AC" w:rsidRDefault="00C22261" w:rsidP="00767EB3">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В 1897 году состоялась долгожданная премьера I симфонии, над которой Рахманинов долго работал. Публика и критики отрицательно встретили симфонию, да и сам Рахманинов был крайне разочарован. Острая критика Ц. Кюи и Н. Римского-Корсакова стала причиной глубокой депрессии Рахманинова. Он уничтожил партитуру, запретив когда-либо ее исполнять. </w:t>
      </w:r>
      <w:r w:rsidR="00767EB3" w:rsidRPr="00767EB3">
        <w:rPr>
          <w:color w:val="000000"/>
          <w:sz w:val="26"/>
          <w:szCs w:val="26"/>
        </w:rPr>
        <w:t xml:space="preserve">К счастью, один экземпляр сохранился. Его обнаружил в наше время Александр </w:t>
      </w:r>
      <w:proofErr w:type="spellStart"/>
      <w:r w:rsidR="00767EB3" w:rsidRPr="00767EB3">
        <w:rPr>
          <w:color w:val="000000"/>
          <w:sz w:val="26"/>
          <w:szCs w:val="26"/>
        </w:rPr>
        <w:t>Гаук</w:t>
      </w:r>
      <w:proofErr w:type="spellEnd"/>
      <w:r w:rsidR="00767EB3" w:rsidRPr="00767EB3">
        <w:rPr>
          <w:color w:val="000000"/>
          <w:sz w:val="26"/>
          <w:szCs w:val="26"/>
        </w:rPr>
        <w:t xml:space="preserve">. Он восстановил, издал и исполнил Первую симфонию. И обнаружилась прекрасная музыка. Но Сергей Васильевич не мог заглянуть в наше время. Он оплатил свой симфонический дебют нервным срывом и последующей долгой депрессией. </w:t>
      </w:r>
      <w:r w:rsidR="00767EB3" w:rsidRPr="000E08AC">
        <w:rPr>
          <w:color w:val="000000"/>
          <w:sz w:val="26"/>
          <w:szCs w:val="26"/>
        </w:rPr>
        <w:t>Более трех лет Сергей Васильевич ничего не сочинял и почти все время лежал дома на диване. Только прибегнув к помощи врача-гипнотизёра, молодой человек сумел преодолеть творческий кризис.</w:t>
      </w:r>
      <w:r w:rsidR="00767EB3">
        <w:rPr>
          <w:color w:val="000000"/>
          <w:sz w:val="26"/>
          <w:szCs w:val="26"/>
        </w:rPr>
        <w:t xml:space="preserve"> </w:t>
      </w:r>
      <w:r w:rsidR="00767EB3" w:rsidRPr="00767EB3">
        <w:rPr>
          <w:color w:val="000000"/>
          <w:sz w:val="26"/>
          <w:szCs w:val="26"/>
        </w:rPr>
        <w:t xml:space="preserve">Разочарование в своих силах обернулось годами безмолвия. Но как раз в эту трудную пору открываются новые грани музыкального гения: С. Рахманинов взял в руки дирижерскую палочку. Несколько лет он работает в оперном театре Мамонтова. </w:t>
      </w:r>
      <w:r w:rsidR="00767EB3" w:rsidRPr="000E08AC">
        <w:rPr>
          <w:color w:val="000000"/>
          <w:sz w:val="26"/>
          <w:szCs w:val="26"/>
        </w:rPr>
        <w:t>После окончания консерватории Рахманинов занимается преподавательской деятельностью, дирижирует в Московской русской частной опере, где знакомится с Фёдором Ивановичем Шаляпиным (1897).</w:t>
      </w:r>
    </w:p>
    <w:p w14:paraId="6D73EB06" w14:textId="0E96DF01" w:rsidR="000E08AC" w:rsidRPr="000E08AC" w:rsidRDefault="00320384" w:rsidP="00D23A0A">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320384">
        <w:rPr>
          <w:color w:val="000000"/>
          <w:sz w:val="26"/>
          <w:szCs w:val="26"/>
        </w:rPr>
        <w:t xml:space="preserve">Приход нового века вдохнул свежие силы в Рахманинова. Его выздоровлению помог крупный врач-гипнотизер Даль, сын создателя толкового словаря. </w:t>
      </w:r>
      <w:r w:rsidRPr="000E08AC">
        <w:rPr>
          <w:color w:val="000000"/>
          <w:sz w:val="26"/>
          <w:szCs w:val="26"/>
        </w:rPr>
        <w:t xml:space="preserve">Впервые полностью исполнен в Москве автором в 1901 году с оркестром под управлением А. </w:t>
      </w:r>
      <w:proofErr w:type="spellStart"/>
      <w:r w:rsidRPr="000E08AC">
        <w:rPr>
          <w:color w:val="000000"/>
          <w:sz w:val="26"/>
          <w:szCs w:val="26"/>
        </w:rPr>
        <w:t>Зилоти</w:t>
      </w:r>
      <w:proofErr w:type="spellEnd"/>
      <w:r w:rsidRPr="000E08AC">
        <w:rPr>
          <w:color w:val="000000"/>
          <w:sz w:val="26"/>
          <w:szCs w:val="26"/>
        </w:rPr>
        <w:t>. Концерт стал началом нового периода в творчестве Рахманинова.</w:t>
      </w:r>
      <w:r>
        <w:rPr>
          <w:color w:val="000000"/>
          <w:sz w:val="26"/>
          <w:szCs w:val="26"/>
        </w:rPr>
        <w:t xml:space="preserve"> </w:t>
      </w:r>
      <w:r w:rsidRPr="00320384">
        <w:rPr>
          <w:color w:val="000000"/>
          <w:sz w:val="26"/>
          <w:szCs w:val="26"/>
        </w:rPr>
        <w:t>Это одно из самых популярных произведений С. Рахманинова.</w:t>
      </w:r>
      <w:r>
        <w:rPr>
          <w:color w:val="000000"/>
          <w:sz w:val="26"/>
          <w:szCs w:val="26"/>
        </w:rPr>
        <w:t xml:space="preserve">  </w:t>
      </w:r>
    </w:p>
    <w:p w14:paraId="130C3520" w14:textId="1770028C" w:rsidR="000E08AC" w:rsidRPr="000E08AC" w:rsidRDefault="00320384"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Мелодия известного сингла «All </w:t>
      </w:r>
      <w:proofErr w:type="spellStart"/>
      <w:r w:rsidR="000E08AC" w:rsidRPr="000E08AC">
        <w:rPr>
          <w:color w:val="000000"/>
          <w:sz w:val="26"/>
          <w:szCs w:val="26"/>
        </w:rPr>
        <w:t>by</w:t>
      </w:r>
      <w:proofErr w:type="spellEnd"/>
      <w:r w:rsidR="000E08AC" w:rsidRPr="000E08AC">
        <w:rPr>
          <w:color w:val="000000"/>
          <w:sz w:val="26"/>
          <w:szCs w:val="26"/>
        </w:rPr>
        <w:t xml:space="preserve"> </w:t>
      </w:r>
      <w:proofErr w:type="spellStart"/>
      <w:r w:rsidR="000E08AC" w:rsidRPr="000E08AC">
        <w:rPr>
          <w:color w:val="000000"/>
          <w:sz w:val="26"/>
          <w:szCs w:val="26"/>
        </w:rPr>
        <w:t>myself</w:t>
      </w:r>
      <w:proofErr w:type="spellEnd"/>
      <w:r w:rsidR="000E08AC" w:rsidRPr="000E08AC">
        <w:rPr>
          <w:color w:val="000000"/>
          <w:sz w:val="26"/>
          <w:szCs w:val="26"/>
        </w:rPr>
        <w:t>», которую исполняла популярная певица Селин Дион, заимствована из Второго фортепианного концерта С.В. Рахманинова. Автор песни Эрик Кармен считал, что наследие великого композитора является национальным достоянием, но ему пришлось долго улаживать вопросы с наследниками маэстро. Он даже был вынужден указать имя Рахманинова как настоящего автора песни.</w:t>
      </w:r>
    </w:p>
    <w:p w14:paraId="49E86EB8" w14:textId="77777777" w:rsidR="009B5568" w:rsidRPr="009B5568" w:rsidRDefault="00320384" w:rsidP="009B5568">
      <w:pPr>
        <w:pStyle w:val="a3"/>
        <w:shd w:val="clear" w:color="auto" w:fill="FFFFFF"/>
        <w:spacing w:before="0" w:beforeAutospacing="0" w:after="0"/>
        <w:jc w:val="both"/>
        <w:rPr>
          <w:color w:val="000000"/>
          <w:sz w:val="26"/>
          <w:szCs w:val="26"/>
        </w:rPr>
      </w:pPr>
      <w:r>
        <w:rPr>
          <w:color w:val="000000"/>
          <w:sz w:val="26"/>
          <w:szCs w:val="26"/>
        </w:rPr>
        <w:t xml:space="preserve">   </w:t>
      </w:r>
      <w:r w:rsidR="009B5568" w:rsidRPr="009B5568">
        <w:rPr>
          <w:color w:val="000000"/>
          <w:sz w:val="26"/>
          <w:szCs w:val="26"/>
        </w:rPr>
        <w:t>В начале 1902 года, весной С. Рахманинов написал 20 прелюдий для фортепиано. Каждая была маленьким шедевром, но все же ни одна не достигла популярности прелюдии до минор.</w:t>
      </w:r>
    </w:p>
    <w:p w14:paraId="0CC991E5" w14:textId="77777777" w:rsidR="00407B71" w:rsidRDefault="009B5568" w:rsidP="00407B71">
      <w:pPr>
        <w:pStyle w:val="a3"/>
        <w:shd w:val="clear" w:color="auto" w:fill="FFFFFF"/>
        <w:spacing w:before="0" w:beforeAutospacing="0" w:after="0"/>
        <w:jc w:val="both"/>
        <w:rPr>
          <w:b/>
          <w:bCs/>
          <w:i/>
          <w:iCs/>
          <w:color w:val="000000"/>
          <w:sz w:val="26"/>
          <w:szCs w:val="26"/>
        </w:rPr>
      </w:pPr>
      <w:r w:rsidRPr="009C7B34">
        <w:rPr>
          <w:b/>
          <w:bCs/>
          <w:i/>
          <w:iCs/>
          <w:color w:val="000000"/>
          <w:sz w:val="26"/>
          <w:szCs w:val="26"/>
        </w:rPr>
        <w:lastRenderedPageBreak/>
        <w:t>Звучит «Прелюдия» С. Рахманинова.</w:t>
      </w:r>
      <w:r w:rsidR="00407B71">
        <w:rPr>
          <w:b/>
          <w:bCs/>
          <w:i/>
          <w:iCs/>
          <w:color w:val="000000"/>
          <w:sz w:val="26"/>
          <w:szCs w:val="26"/>
        </w:rPr>
        <w:t xml:space="preserve">  </w:t>
      </w:r>
    </w:p>
    <w:p w14:paraId="6EBBA9DE" w14:textId="64DEACBE" w:rsidR="009B5568" w:rsidRPr="009B5568" w:rsidRDefault="00407B71" w:rsidP="009B5568">
      <w:pPr>
        <w:pStyle w:val="a3"/>
        <w:shd w:val="clear" w:color="auto" w:fill="FFFFFF"/>
        <w:spacing w:before="0" w:beforeAutospacing="0" w:after="0"/>
        <w:jc w:val="both"/>
        <w:rPr>
          <w:color w:val="000000"/>
          <w:sz w:val="26"/>
          <w:szCs w:val="26"/>
        </w:rPr>
      </w:pPr>
      <w:r>
        <w:rPr>
          <w:color w:val="000000"/>
          <w:sz w:val="26"/>
          <w:szCs w:val="26"/>
        </w:rPr>
        <w:t xml:space="preserve">       </w:t>
      </w:r>
      <w:r w:rsidR="009B5568" w:rsidRPr="009B5568">
        <w:rPr>
          <w:color w:val="000000"/>
          <w:sz w:val="26"/>
          <w:szCs w:val="26"/>
        </w:rPr>
        <w:t>С. Рахманинова всегда тянуло к земле. Он осуществил давнюю мечту: купил имение в Иванове, приобрел сюда великолепный рояль «</w:t>
      </w:r>
      <w:proofErr w:type="spellStart"/>
      <w:r w:rsidR="009B5568" w:rsidRPr="009B5568">
        <w:rPr>
          <w:color w:val="000000"/>
          <w:sz w:val="26"/>
          <w:szCs w:val="26"/>
        </w:rPr>
        <w:t>Стенвей</w:t>
      </w:r>
      <w:proofErr w:type="spellEnd"/>
      <w:r w:rsidR="009B5568" w:rsidRPr="009B5568">
        <w:rPr>
          <w:color w:val="000000"/>
          <w:sz w:val="26"/>
          <w:szCs w:val="26"/>
        </w:rPr>
        <w:t>». Этот дом часто посещали друзья С. Рахманинова: А. Чехов, И. Бунин, Ф. Шаляпин, И. Северянин.</w:t>
      </w:r>
      <w:r>
        <w:rPr>
          <w:color w:val="000000"/>
          <w:sz w:val="26"/>
          <w:szCs w:val="26"/>
        </w:rPr>
        <w:t xml:space="preserve"> </w:t>
      </w:r>
      <w:r w:rsidR="009B5568" w:rsidRPr="009B5568">
        <w:rPr>
          <w:color w:val="000000"/>
          <w:sz w:val="26"/>
          <w:szCs w:val="26"/>
        </w:rPr>
        <w:t>Несколько суховатую жизнь С. Рахманинова украсила нежная тайна. Где бы он ни выступал, везде ему преподносили букет белой сирени от неизвестной дарительницы.</w:t>
      </w:r>
    </w:p>
    <w:p w14:paraId="2441FE4C" w14:textId="2AEBE855" w:rsidR="000E08AC" w:rsidRPr="000E08AC" w:rsidRDefault="009B5568" w:rsidP="009B5568">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9B5568">
        <w:rPr>
          <w:color w:val="000000"/>
          <w:sz w:val="26"/>
          <w:szCs w:val="26"/>
        </w:rPr>
        <w:t>Также у С. Рахманинова появилась умная, талантливая корреспондентка, предлагавшая ему тексты для романсов, которыми он нередко пользовался, а главное, пытавшаяся внушить уверенность в том, что молодая Россия знает и ценит его. А это было важно и нужно. Незнакомка подписывалась нотой «ре». Это была молодая поэтесса Мариэтта Шагинян. Именно она сказала С. Рахманинову, что он становится «хозяином» московской публики, хотя уже возгорелся «прометеев огонь» гениального Скрябина. С. Рахманинова избирают вице-президентом императорского Русского музыкального общества. И при этом он много сочиняет, концертирует в России, за границей.</w:t>
      </w:r>
      <w:r w:rsidR="00320384">
        <w:rPr>
          <w:color w:val="000000"/>
          <w:sz w:val="26"/>
          <w:szCs w:val="26"/>
        </w:rPr>
        <w:t xml:space="preserve">      </w:t>
      </w:r>
    </w:p>
    <w:p w14:paraId="12C5730B" w14:textId="6BA953EB" w:rsidR="000E08AC" w:rsidRDefault="009B5568"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С 1904 года Рахманинов работал дирижером в Большом театре. В 1906 году решает оставить постоянную работу в Мариинском женском училище, чтобы заняться творчеством, путешествует по миру, посещает Италию, Германию, Америку, Канаду. В 1909 году создает свой 3-й фортепианный концерт. В Европе Сергей Васильевич остался без денег и имущества, так как иначе его бы не выпустили за границу. Он решил выступать как пианист, давал концерт за концертом, быстро расплатился с долгами и завоевал огромную славу.</w:t>
      </w:r>
    </w:p>
    <w:p w14:paraId="1331C06C" w14:textId="28A64BAE" w:rsidR="00A37D09" w:rsidRPr="000E08AC" w:rsidRDefault="00A37D09" w:rsidP="00A37D09">
      <w:pPr>
        <w:pStyle w:val="a3"/>
        <w:shd w:val="clear" w:color="auto" w:fill="FFFFFF"/>
        <w:spacing w:before="0" w:beforeAutospacing="0" w:after="0" w:afterAutospacing="0"/>
        <w:jc w:val="both"/>
        <w:rPr>
          <w:color w:val="000000"/>
          <w:sz w:val="26"/>
          <w:szCs w:val="26"/>
        </w:rPr>
      </w:pPr>
      <w:r>
        <w:rPr>
          <w:b/>
          <w:bCs/>
          <w:i/>
          <w:iCs/>
          <w:color w:val="000000"/>
          <w:sz w:val="26"/>
          <w:szCs w:val="26"/>
        </w:rPr>
        <w:t xml:space="preserve">      </w:t>
      </w:r>
      <w:r w:rsidRPr="000E08AC">
        <w:rPr>
          <w:b/>
          <w:bCs/>
          <w:i/>
          <w:iCs/>
          <w:color w:val="000000"/>
          <w:sz w:val="26"/>
          <w:szCs w:val="26"/>
        </w:rPr>
        <w:t>Волшебный по красоте «Вокализ»</w:t>
      </w:r>
      <w:r w:rsidRPr="000E08AC">
        <w:rPr>
          <w:color w:val="000000"/>
          <w:sz w:val="26"/>
          <w:szCs w:val="26"/>
        </w:rPr>
        <w:t xml:space="preserve"> опубликован как часть сборника «Четырнадцать песен», но традиционно исполняется отдельно и является показателем вокального исполнительского мастерства. Вокализ был написан в 1912 году и посвящен Антонине Васильевне Неждановой, выдающейся русской оперной певице. Сохранились её воспоминания: «В последние годы его жизни в Москве я была осчастливлена исключительным вниманием со стороны Сергея Васильевича: он написал для меня и посвятил мне чудесный «Вокализ». Это талантливое, прекрасное произведение, написанное с большим художественным вкусом, знанием, произвело сильное впечатление. </w:t>
      </w:r>
      <w:r>
        <w:rPr>
          <w:color w:val="000000"/>
          <w:sz w:val="26"/>
          <w:szCs w:val="26"/>
        </w:rPr>
        <w:t xml:space="preserve">    </w:t>
      </w:r>
      <w:r w:rsidRPr="000E08AC">
        <w:rPr>
          <w:color w:val="000000"/>
          <w:sz w:val="26"/>
          <w:szCs w:val="26"/>
        </w:rPr>
        <w:t>Когда я высказала ему своё сожаление о том, что в этом произведении нет слов, он на это сказал:</w:t>
      </w:r>
    </w:p>
    <w:p w14:paraId="76AFA3FB" w14:textId="62B892C2" w:rsidR="00A37D09" w:rsidRPr="000E08AC" w:rsidRDefault="00A37D09" w:rsidP="00A37D09">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Pr="000E08AC">
        <w:rPr>
          <w:color w:val="000000"/>
          <w:sz w:val="26"/>
          <w:szCs w:val="26"/>
        </w:rPr>
        <w:t>– Зачем слова, когда вы своим голосом и исполнением сможете выразить всё лучше и значительно больше, чем кто-нибудь словами».</w:t>
      </w:r>
    </w:p>
    <w:p w14:paraId="5A05555B" w14:textId="24399F0A" w:rsidR="00A37D09" w:rsidRPr="00A37D09" w:rsidRDefault="00A37D09" w:rsidP="000E08AC">
      <w:pPr>
        <w:pStyle w:val="a3"/>
        <w:shd w:val="clear" w:color="auto" w:fill="FFFFFF"/>
        <w:spacing w:before="0" w:beforeAutospacing="0" w:after="0" w:afterAutospacing="0"/>
        <w:jc w:val="both"/>
        <w:rPr>
          <w:b/>
          <w:bCs/>
          <w:i/>
          <w:iCs/>
          <w:color w:val="000000"/>
          <w:sz w:val="26"/>
          <w:szCs w:val="26"/>
        </w:rPr>
      </w:pPr>
      <w:r>
        <w:rPr>
          <w:color w:val="000000"/>
          <w:sz w:val="26"/>
          <w:szCs w:val="26"/>
        </w:rPr>
        <w:t xml:space="preserve">      </w:t>
      </w:r>
      <w:r w:rsidRPr="00A37D09">
        <w:rPr>
          <w:b/>
          <w:bCs/>
          <w:i/>
          <w:iCs/>
          <w:color w:val="000000"/>
          <w:sz w:val="26"/>
          <w:szCs w:val="26"/>
        </w:rPr>
        <w:t>Звучит «Вокализ»</w:t>
      </w:r>
    </w:p>
    <w:p w14:paraId="7E3E62CF" w14:textId="798ACC71" w:rsidR="009B5568" w:rsidRPr="000E08AC" w:rsidRDefault="009B5568" w:rsidP="009B5568">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F26CBD">
        <w:rPr>
          <w:color w:val="000000"/>
          <w:sz w:val="26"/>
          <w:szCs w:val="26"/>
        </w:rPr>
        <w:t xml:space="preserve">   </w:t>
      </w:r>
      <w:r>
        <w:rPr>
          <w:color w:val="000000"/>
          <w:sz w:val="26"/>
          <w:szCs w:val="26"/>
        </w:rPr>
        <w:t xml:space="preserve"> </w:t>
      </w:r>
      <w:r w:rsidRPr="009B5568">
        <w:rPr>
          <w:color w:val="000000"/>
          <w:sz w:val="26"/>
          <w:szCs w:val="26"/>
        </w:rPr>
        <w:t>Всё рухнуло в революцию. Ивановские мужики в азарте экспроприации не пощадили «доброго барина». Они разграбили дом, вышвырнули из окон второго этажа любимый «</w:t>
      </w:r>
      <w:proofErr w:type="spellStart"/>
      <w:r w:rsidRPr="009B5568">
        <w:rPr>
          <w:color w:val="000000"/>
          <w:sz w:val="26"/>
          <w:szCs w:val="26"/>
        </w:rPr>
        <w:t>Стенвей</w:t>
      </w:r>
      <w:proofErr w:type="spellEnd"/>
      <w:r w:rsidRPr="009B5568">
        <w:rPr>
          <w:color w:val="000000"/>
          <w:sz w:val="26"/>
          <w:szCs w:val="26"/>
        </w:rPr>
        <w:t xml:space="preserve">». Блок говорил об умении слышать революцию. С. Рахманинов слышал её, создавая романс «Весенние воды». Но сейчас скорбный вой оборванных струн заглушил для него все иные звуки. Рахманинов не был ни социальным, ни стихийным революционером. Дворянин и барин, всем жизненным укладом преданный старой России. Он никогда не покинул бы Родину, если б мог заниматься своим профессиональным делом, но музыкальная жизнь в России оборвалась, и никто не знал насколько. Все деньги были вложены в Ивановку, которой не стало, а большая семья требовала еды. </w:t>
      </w:r>
      <w:r w:rsidRPr="000E08AC">
        <w:rPr>
          <w:color w:val="000000"/>
          <w:sz w:val="26"/>
          <w:szCs w:val="26"/>
        </w:rPr>
        <w:t>Он покинул Родину, оторвался от той почвы, на которой выросло его творчество. Рахманинов до конца своих дней переживал глубокую внутреннюю драму. </w:t>
      </w:r>
      <w:r w:rsidRPr="000E08AC">
        <w:rPr>
          <w:b/>
          <w:bCs/>
          <w:i/>
          <w:iCs/>
          <w:color w:val="000000"/>
          <w:sz w:val="26"/>
          <w:szCs w:val="26"/>
        </w:rPr>
        <w:t>«Уехав из России, я потерял желание сочинять. Лишившись родины, я потерял самого себя…» </w:t>
      </w:r>
      <w:r w:rsidRPr="000E08AC">
        <w:rPr>
          <w:color w:val="000000"/>
          <w:sz w:val="26"/>
          <w:szCs w:val="26"/>
        </w:rPr>
        <w:t>– говорил он.</w:t>
      </w:r>
      <w:r>
        <w:rPr>
          <w:color w:val="000000"/>
          <w:sz w:val="26"/>
          <w:szCs w:val="26"/>
        </w:rPr>
        <w:t xml:space="preserve"> </w:t>
      </w:r>
      <w:r w:rsidRPr="009B5568">
        <w:rPr>
          <w:color w:val="000000"/>
          <w:sz w:val="26"/>
          <w:szCs w:val="26"/>
        </w:rPr>
        <w:lastRenderedPageBreak/>
        <w:t>Рахманинов был слишком русским композитором, чтобы «привиться» к древу западного искусства.</w:t>
      </w:r>
    </w:p>
    <w:p w14:paraId="1481B40E" w14:textId="2125D705" w:rsidR="00A37D09" w:rsidRDefault="009B5568" w:rsidP="009B5568">
      <w:pPr>
        <w:pStyle w:val="a3"/>
        <w:shd w:val="clear" w:color="auto" w:fill="FFFFFF"/>
        <w:spacing w:before="0" w:beforeAutospacing="0" w:after="0" w:afterAutospacing="0"/>
        <w:jc w:val="both"/>
        <w:rPr>
          <w:color w:val="000000"/>
          <w:sz w:val="26"/>
          <w:szCs w:val="26"/>
        </w:rPr>
      </w:pPr>
      <w:r w:rsidRPr="00A37D09">
        <w:rPr>
          <w:color w:val="000000"/>
          <w:sz w:val="26"/>
          <w:szCs w:val="26"/>
        </w:rPr>
        <w:t xml:space="preserve">  </w:t>
      </w:r>
      <w:r w:rsidR="00A37D09" w:rsidRPr="00A37D09">
        <w:rPr>
          <w:color w:val="000000"/>
          <w:sz w:val="26"/>
          <w:szCs w:val="26"/>
        </w:rPr>
        <w:t xml:space="preserve">    В конце 1916 года С. Рахманинов едет в Америку. Там поглощалось любое искусство: самое высокое и самое низкое. Времени для творчества почти не оставалось. Да, С. Рахманинов написал на чужбине немного, но созданное там – вершина его творчества.</w:t>
      </w:r>
      <w:r>
        <w:rPr>
          <w:b/>
          <w:bCs/>
          <w:i/>
          <w:iCs/>
          <w:color w:val="000000"/>
          <w:sz w:val="26"/>
          <w:szCs w:val="26"/>
        </w:rPr>
        <w:t xml:space="preserve"> </w:t>
      </w:r>
      <w:r w:rsidR="00F26CBD" w:rsidRPr="00F26CBD">
        <w:rPr>
          <w:color w:val="000000"/>
          <w:sz w:val="26"/>
          <w:szCs w:val="26"/>
        </w:rPr>
        <w:t>Дирижерская палочка лишь раз - другой оказывалась в руках Рахманинова. Сочинял он мало и редко. Но С. Рахманинов как исполнитель просто «приручил», покорил западную публику.</w:t>
      </w:r>
    </w:p>
    <w:p w14:paraId="67818BBE" w14:textId="7237BC91" w:rsidR="009B5568" w:rsidRPr="000E08AC" w:rsidRDefault="00A37D09" w:rsidP="009B5568">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9B5568" w:rsidRPr="000E08AC">
        <w:rPr>
          <w:color w:val="000000"/>
          <w:sz w:val="26"/>
          <w:szCs w:val="26"/>
        </w:rPr>
        <w:t>В конце 1917 года Рахманинова пригласили дать несколько концертов в скандинавских странах. Сергей Васильевич вместе с семьёй снова отправился на гастроли – сначала в Швецию, затем в Данию, на родину уже не вернулся.</w:t>
      </w:r>
      <w:r w:rsidR="00F26CBD" w:rsidRPr="00F26CBD">
        <w:t xml:space="preserve"> </w:t>
      </w:r>
    </w:p>
    <w:p w14:paraId="14FC72E2" w14:textId="1B3EA1CC" w:rsidR="00016D8D" w:rsidRPr="00016D8D" w:rsidRDefault="009B5568" w:rsidP="00016D8D">
      <w:pPr>
        <w:pStyle w:val="a3"/>
        <w:shd w:val="clear" w:color="auto" w:fill="FFFFFF"/>
        <w:spacing w:before="0" w:beforeAutospacing="0" w:after="0"/>
        <w:jc w:val="both"/>
        <w:rPr>
          <w:color w:val="000000"/>
          <w:sz w:val="26"/>
          <w:szCs w:val="26"/>
        </w:rPr>
      </w:pPr>
      <w:r>
        <w:rPr>
          <w:color w:val="000000"/>
          <w:sz w:val="26"/>
          <w:szCs w:val="26"/>
        </w:rPr>
        <w:t xml:space="preserve">     </w:t>
      </w:r>
      <w:r w:rsidRPr="000E08AC">
        <w:rPr>
          <w:color w:val="000000"/>
          <w:sz w:val="26"/>
          <w:szCs w:val="26"/>
        </w:rPr>
        <w:t xml:space="preserve">В конце 1918 года музыкант на пароходе отплывает в Нью-Йорк, где его встречают как героя и звезду первой величины. Рахманинов продолжает гастролировать как пианист, изредка как дирижер и не прекращает этой деятельности до конца жизни. В маленьком городке </w:t>
      </w:r>
      <w:proofErr w:type="spellStart"/>
      <w:r w:rsidRPr="000E08AC">
        <w:rPr>
          <w:color w:val="000000"/>
          <w:sz w:val="26"/>
          <w:szCs w:val="26"/>
        </w:rPr>
        <w:t>Провиденс</w:t>
      </w:r>
      <w:proofErr w:type="spellEnd"/>
      <w:r w:rsidRPr="000E08AC">
        <w:rPr>
          <w:color w:val="000000"/>
          <w:sz w:val="26"/>
          <w:szCs w:val="26"/>
        </w:rPr>
        <w:t xml:space="preserve"> в штате Род-Айленд началась концертная деятельность Рахманинова, которая продолжалась без перерыва почти 25 лет. В Америке Сергей Васильевич добился ошеломляющего успеха, который когда-либо сопутствовал здесь иностранному исполнителю. Слушателей привлекало не только высокое исполнительское мастерство Рахманинова, но и манера его игры, и внешний аскетизм, за которым скрывалась яркая натура гениального музыканта. </w:t>
      </w:r>
      <w:r w:rsidR="00016D8D" w:rsidRPr="00016D8D">
        <w:rPr>
          <w:color w:val="000000"/>
          <w:sz w:val="26"/>
          <w:szCs w:val="26"/>
        </w:rPr>
        <w:t>Достигнув мировой славы, Рахманинов оставался всё таким же скромным, прямым и принципиальным в вопросах искусства и в отношении к людям. В жизни он так же оставался верен своим привычкам, «одевался просто, держал себя натурально» - вспоминали о нём современники.</w:t>
      </w:r>
      <w:r w:rsidR="00C13A8E">
        <w:rPr>
          <w:color w:val="000000"/>
          <w:sz w:val="26"/>
          <w:szCs w:val="26"/>
        </w:rPr>
        <w:t xml:space="preserve"> </w:t>
      </w:r>
      <w:r w:rsidR="00C13A8E" w:rsidRPr="00C13A8E">
        <w:rPr>
          <w:color w:val="000000"/>
          <w:sz w:val="26"/>
          <w:szCs w:val="26"/>
        </w:rPr>
        <w:t>Любимые развлечения С.В. Рахманинова – верховая езда, коньки, плаванье, автомобили, моторные лодки, сельское хозяйство. Предпочитал русскую кухню.</w:t>
      </w:r>
      <w:r w:rsidR="00C13A8E" w:rsidRPr="00C13A8E">
        <w:t xml:space="preserve"> </w:t>
      </w:r>
      <w:r w:rsidR="00C13A8E" w:rsidRPr="00C13A8E">
        <w:rPr>
          <w:color w:val="000000"/>
          <w:sz w:val="26"/>
          <w:szCs w:val="26"/>
        </w:rPr>
        <w:t>Рахманинов всегда бережно относился к своим рукам, многие современники отмечали, что они у него были очень красивые. Даже кнопки на его ботинках перед концертами застегивала всегда супруга, чтобы он не поранил себе п</w:t>
      </w:r>
      <w:r w:rsidR="00DE62ED">
        <w:rPr>
          <w:color w:val="000000"/>
          <w:sz w:val="26"/>
          <w:szCs w:val="26"/>
        </w:rPr>
        <w:t xml:space="preserve">альцы. </w:t>
      </w:r>
      <w:r w:rsidR="00DE62ED" w:rsidRPr="00DE62ED">
        <w:t xml:space="preserve"> </w:t>
      </w:r>
      <w:r w:rsidR="00DE62ED" w:rsidRPr="00DE62ED">
        <w:rPr>
          <w:color w:val="000000"/>
          <w:sz w:val="26"/>
          <w:szCs w:val="26"/>
        </w:rPr>
        <w:t>Рахманинов был требователен не только к себе, но и к публике. Особенно он не любил, когда в зале начинали кашлять и разговаривать во время его исполнения. Свое недовольство он выражал тем, что мог пропустить несколько вариаций в произведении.</w:t>
      </w:r>
    </w:p>
    <w:p w14:paraId="6FDAEA49" w14:textId="5DF9B554" w:rsidR="009B5568" w:rsidRPr="000E08AC" w:rsidRDefault="00016D8D" w:rsidP="00016D8D">
      <w:pPr>
        <w:pStyle w:val="a3"/>
        <w:shd w:val="clear" w:color="auto" w:fill="FFFFFF"/>
        <w:spacing w:before="0" w:beforeAutospacing="0" w:after="0" w:afterAutospacing="0"/>
        <w:jc w:val="both"/>
        <w:rPr>
          <w:color w:val="000000"/>
          <w:sz w:val="26"/>
          <w:szCs w:val="26"/>
        </w:rPr>
      </w:pPr>
      <w:r w:rsidRPr="00016D8D">
        <w:rPr>
          <w:color w:val="000000"/>
          <w:sz w:val="26"/>
          <w:szCs w:val="26"/>
        </w:rPr>
        <w:t xml:space="preserve"> </w:t>
      </w:r>
      <w:r>
        <w:rPr>
          <w:color w:val="000000"/>
          <w:sz w:val="26"/>
          <w:szCs w:val="26"/>
        </w:rPr>
        <w:t xml:space="preserve">    </w:t>
      </w:r>
      <w:r w:rsidRPr="00016D8D">
        <w:rPr>
          <w:color w:val="000000"/>
          <w:sz w:val="26"/>
          <w:szCs w:val="26"/>
        </w:rPr>
        <w:t>Можно привести такой пример – когда Рахманинов прибыл в Америку, один музыкальный критик удивлённо спросил: «Почему маэстро так скромно одевается? – Меня всё равно здесь никто не знает» - ответил композитор. Со временем Рахманинов не изменил своих привычек. И когда тот же критик спустя несколько лет снова спросил: «Маэстро, ваши материальные обстоятельства изменились к лучшему, но лучше одеваться Вы не стали.» - «Зачем, ведь меня и так все знают!»</w:t>
      </w:r>
    </w:p>
    <w:p w14:paraId="45CB84AE" w14:textId="450ABF3B" w:rsidR="000E08AC" w:rsidRPr="000E08AC" w:rsidRDefault="00016D8D"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Американцы боготворили русского композитора, за ним всегда следовала толпа фотографов. Сергею Васильевичу приходилось идти на хитрости, чтобы избавиться от их назойливого внимания. К примеру, он часто снимал гостиничный номер, но, чтобы сбить репортеров с толку, ночевал в персональном железнодорожном вагоне. Несмотря на то, что основное время композитор проводил в США, он часто бывает в Швейцарии, где построил роскошную виллу «</w:t>
      </w:r>
      <w:proofErr w:type="spellStart"/>
      <w:r w:rsidR="000E08AC" w:rsidRPr="000E08AC">
        <w:rPr>
          <w:color w:val="000000"/>
          <w:sz w:val="26"/>
          <w:szCs w:val="26"/>
        </w:rPr>
        <w:t>Сенар</w:t>
      </w:r>
      <w:proofErr w:type="spellEnd"/>
      <w:r w:rsidR="000E08AC" w:rsidRPr="000E08AC">
        <w:rPr>
          <w:color w:val="000000"/>
          <w:sz w:val="26"/>
          <w:szCs w:val="26"/>
        </w:rPr>
        <w:t>»</w:t>
      </w:r>
      <w:r w:rsidR="000A1BBB">
        <w:rPr>
          <w:color w:val="000000"/>
          <w:sz w:val="26"/>
          <w:szCs w:val="26"/>
        </w:rPr>
        <w:t>.</w:t>
      </w:r>
      <w:r w:rsidR="000E08AC" w:rsidRPr="000E08AC">
        <w:rPr>
          <w:color w:val="000000"/>
          <w:sz w:val="26"/>
          <w:szCs w:val="26"/>
        </w:rPr>
        <w:t xml:space="preserve"> </w:t>
      </w:r>
      <w:r w:rsidR="000A1BBB" w:rsidRPr="000E08AC">
        <w:rPr>
          <w:color w:val="000000"/>
          <w:sz w:val="26"/>
          <w:szCs w:val="26"/>
        </w:rPr>
        <w:t>Название виллы является аббревиатурой имен ее владельцев – </w:t>
      </w:r>
      <w:r w:rsidR="000A1BBB" w:rsidRPr="000E08AC">
        <w:rPr>
          <w:b/>
          <w:bCs/>
          <w:i/>
          <w:iCs/>
          <w:color w:val="000000"/>
          <w:sz w:val="26"/>
          <w:szCs w:val="26"/>
          <w:u w:val="single"/>
        </w:rPr>
        <w:t>Се</w:t>
      </w:r>
      <w:r w:rsidR="000A1BBB" w:rsidRPr="000E08AC">
        <w:rPr>
          <w:color w:val="000000"/>
          <w:sz w:val="26"/>
          <w:szCs w:val="26"/>
        </w:rPr>
        <w:t>ргея и </w:t>
      </w:r>
      <w:r w:rsidR="000A1BBB" w:rsidRPr="000E08AC">
        <w:rPr>
          <w:b/>
          <w:bCs/>
          <w:i/>
          <w:iCs/>
          <w:color w:val="000000"/>
          <w:sz w:val="26"/>
          <w:szCs w:val="26"/>
          <w:u w:val="single"/>
        </w:rPr>
        <w:t>На</w:t>
      </w:r>
      <w:r w:rsidR="000A1BBB" w:rsidRPr="000E08AC">
        <w:rPr>
          <w:color w:val="000000"/>
          <w:sz w:val="26"/>
          <w:szCs w:val="26"/>
        </w:rPr>
        <w:t>тальи </w:t>
      </w:r>
      <w:r w:rsidR="000A1BBB" w:rsidRPr="000E08AC">
        <w:rPr>
          <w:b/>
          <w:bCs/>
          <w:i/>
          <w:iCs/>
          <w:color w:val="000000"/>
          <w:sz w:val="26"/>
          <w:szCs w:val="26"/>
          <w:u w:val="single"/>
        </w:rPr>
        <w:t>Р</w:t>
      </w:r>
      <w:r w:rsidR="000A1BBB" w:rsidRPr="000E08AC">
        <w:rPr>
          <w:color w:val="000000"/>
          <w:sz w:val="26"/>
          <w:szCs w:val="26"/>
        </w:rPr>
        <w:t xml:space="preserve">ахманиновых. </w:t>
      </w:r>
      <w:r w:rsidR="000E08AC" w:rsidRPr="000E08AC">
        <w:rPr>
          <w:color w:val="000000"/>
          <w:sz w:val="26"/>
          <w:szCs w:val="26"/>
        </w:rPr>
        <w:t xml:space="preserve">В этом доме Рахманинов реализовал свое давнее увлечение техникой. Там можно было найти лифт, игрушечную железную дорогу и одну из новинок времени – пылесос. Композитор был обладателем патента на изобретение специальной муфты с присоединенной к ней грелкой, в которой пианисты могут согревать руки перед концертом. В гараже Сергея Васильевича всегда стоял новенький «Кадиллак» или «Континенталь», которые он ежегодно менял. </w:t>
      </w:r>
      <w:r w:rsidR="008C080D" w:rsidRPr="006729E2">
        <w:rPr>
          <w:color w:val="000000"/>
          <w:sz w:val="26"/>
          <w:szCs w:val="26"/>
        </w:rPr>
        <w:t xml:space="preserve">Это место стало особенным для </w:t>
      </w:r>
      <w:r w:rsidR="008C080D" w:rsidRPr="006729E2">
        <w:rPr>
          <w:color w:val="000000"/>
          <w:sz w:val="26"/>
          <w:szCs w:val="26"/>
        </w:rPr>
        <w:lastRenderedPageBreak/>
        <w:t>композитора, он специально привез туда русские березы, а имение создал в национальном стиле.</w:t>
      </w:r>
    </w:p>
    <w:p w14:paraId="60ADC03C" w14:textId="14EFD0EF" w:rsidR="00A60188" w:rsidRDefault="000A1BBB"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A0E0A" w:rsidRPr="000E08AC">
        <w:rPr>
          <w:color w:val="000000"/>
          <w:sz w:val="26"/>
          <w:szCs w:val="26"/>
        </w:rPr>
        <w:t>Живя за границей, Рахманинов не забывал о Родине, оставался патриотом, любил Россию, окружил себя в эмиграции русскими друзьями, русскими книгами. Он очень внимательно следил за развитием советской культуры.</w:t>
      </w:r>
      <w:r w:rsidR="000A0E0A">
        <w:rPr>
          <w:color w:val="000000"/>
          <w:sz w:val="26"/>
          <w:szCs w:val="26"/>
        </w:rPr>
        <w:t xml:space="preserve"> </w:t>
      </w:r>
      <w:r w:rsidR="00A60188" w:rsidRPr="00A60188">
        <w:rPr>
          <w:color w:val="000000"/>
          <w:sz w:val="26"/>
          <w:szCs w:val="26"/>
        </w:rPr>
        <w:t xml:space="preserve">Всю свою оставшуюся жизнь он помогал русским сотоварищам по профессии. О </w:t>
      </w:r>
      <w:proofErr w:type="spellStart"/>
      <w:r w:rsidR="00A60188" w:rsidRPr="00A60188">
        <w:rPr>
          <w:color w:val="000000"/>
          <w:sz w:val="26"/>
          <w:szCs w:val="26"/>
        </w:rPr>
        <w:t>милосердности</w:t>
      </w:r>
      <w:proofErr w:type="spellEnd"/>
      <w:r w:rsidR="00A60188" w:rsidRPr="00A60188">
        <w:rPr>
          <w:color w:val="000000"/>
          <w:sz w:val="26"/>
          <w:szCs w:val="26"/>
        </w:rPr>
        <w:t xml:space="preserve"> души великого композитора ходили легенды. Получая за концерты огромные гонорары, Рахманиновы продолжали жить скромно и уединённо, посылая бесчисленные посылки всем, кого </w:t>
      </w:r>
      <w:proofErr w:type="gramStart"/>
      <w:r w:rsidR="00A60188" w:rsidRPr="00A60188">
        <w:rPr>
          <w:color w:val="000000"/>
          <w:sz w:val="26"/>
          <w:szCs w:val="26"/>
        </w:rPr>
        <w:t>знали  и</w:t>
      </w:r>
      <w:proofErr w:type="gramEnd"/>
      <w:r w:rsidR="00A60188" w:rsidRPr="00A60188">
        <w:rPr>
          <w:color w:val="000000"/>
          <w:sz w:val="26"/>
          <w:szCs w:val="26"/>
        </w:rPr>
        <w:t xml:space="preserve"> не знали в России. На московском главпочтамте удивлялись – кто такой этот Рахманинов, что он всей Москве посылки шлёт?</w:t>
      </w:r>
    </w:p>
    <w:p w14:paraId="27CC0E86" w14:textId="77777777" w:rsidR="00A60188" w:rsidRDefault="00A60188"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p>
    <w:p w14:paraId="2BADE207" w14:textId="066426BC" w:rsidR="000E08AC" w:rsidRPr="000E08AC" w:rsidRDefault="00A60188" w:rsidP="000E08AC">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0E08AC" w:rsidRPr="000E08AC">
        <w:rPr>
          <w:color w:val="000000"/>
          <w:sz w:val="26"/>
          <w:szCs w:val="26"/>
        </w:rPr>
        <w:t xml:space="preserve">После эмиграции Сергей Васильевич очень долго не писал значительных работ. «У изгнанника, который лишился музыкальных корней, традиций и родной почвы, не остается желания творить, не остается иных утешений, кроме нерушимого безмолвия </w:t>
      </w:r>
      <w:proofErr w:type="spellStart"/>
      <w:r w:rsidR="000E08AC" w:rsidRPr="000E08AC">
        <w:rPr>
          <w:color w:val="000000"/>
          <w:sz w:val="26"/>
          <w:szCs w:val="26"/>
        </w:rPr>
        <w:t>нетревожных</w:t>
      </w:r>
      <w:proofErr w:type="spellEnd"/>
      <w:r w:rsidR="000E08AC" w:rsidRPr="000E08AC">
        <w:rPr>
          <w:color w:val="000000"/>
          <w:sz w:val="26"/>
          <w:szCs w:val="26"/>
        </w:rPr>
        <w:t xml:space="preserve"> воспоминаний», – писал он.</w:t>
      </w:r>
    </w:p>
    <w:p w14:paraId="00E505E5" w14:textId="77777777" w:rsidR="00FC0E5F" w:rsidRDefault="000A1BBB" w:rsidP="00FC0E5F">
      <w:pPr>
        <w:pStyle w:val="a3"/>
        <w:shd w:val="clear" w:color="auto" w:fill="FFFFFF"/>
        <w:spacing w:before="0" w:beforeAutospacing="0" w:after="0"/>
        <w:jc w:val="both"/>
        <w:rPr>
          <w:color w:val="000000"/>
          <w:sz w:val="26"/>
          <w:szCs w:val="26"/>
        </w:rPr>
      </w:pPr>
      <w:r>
        <w:rPr>
          <w:color w:val="000000"/>
          <w:sz w:val="26"/>
          <w:szCs w:val="26"/>
        </w:rPr>
        <w:t xml:space="preserve">     </w:t>
      </w:r>
      <w:r w:rsidR="006A783D" w:rsidRPr="006A783D">
        <w:rPr>
          <w:color w:val="000000"/>
          <w:sz w:val="26"/>
          <w:szCs w:val="26"/>
        </w:rPr>
        <w:t xml:space="preserve">Способность сочинять вернулась к Сергею Васильевичу лишь в 1926 году, когда им были закончены несколько крупных сочинений, начатых ещё в России. </w:t>
      </w:r>
    </w:p>
    <w:p w14:paraId="37AB2BFB" w14:textId="3503BF91" w:rsidR="006A783D" w:rsidRPr="006A783D" w:rsidRDefault="00FC0E5F" w:rsidP="00FC0E5F">
      <w:pPr>
        <w:pStyle w:val="a3"/>
        <w:shd w:val="clear" w:color="auto" w:fill="FFFFFF"/>
        <w:spacing w:before="0" w:beforeAutospacing="0" w:after="0"/>
        <w:jc w:val="both"/>
        <w:rPr>
          <w:color w:val="000000"/>
          <w:sz w:val="26"/>
          <w:szCs w:val="26"/>
        </w:rPr>
      </w:pPr>
      <w:r>
        <w:rPr>
          <w:color w:val="000000"/>
          <w:sz w:val="26"/>
          <w:szCs w:val="26"/>
        </w:rPr>
        <w:t xml:space="preserve">    </w:t>
      </w:r>
      <w:r w:rsidRPr="000E08AC">
        <w:rPr>
          <w:color w:val="000000"/>
          <w:sz w:val="26"/>
          <w:szCs w:val="26"/>
        </w:rPr>
        <w:t>Только в 1926-1927 гг. он выпускает Концерт для фортепиано с оркестром №4 и несколько русских песен. За последние годы жизни Рахманинов написал только три музыкальных произведения («Симфония №3», «Рапсодия на тему Паганини для фортепиано с оркестром»), но все эти произведения принадлежат к вершинам мировой классической музыки. В 1941 году Рахманинов закончил свое величайшее произведение – «Симфонические танцы».</w:t>
      </w:r>
    </w:p>
    <w:p w14:paraId="3D1AC3E8" w14:textId="77777777" w:rsidR="00FC0E5F" w:rsidRDefault="000A0E0A" w:rsidP="00FC0E5F">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6A783D" w:rsidRPr="006A783D">
        <w:rPr>
          <w:color w:val="000000"/>
          <w:sz w:val="26"/>
          <w:szCs w:val="26"/>
        </w:rPr>
        <w:t xml:space="preserve">Наступает 1941 год. В России начинается страшная, кровопролитная война. Рахманинов тяжело переживает каждое сообщение о потере города или села, но зато как он радуется хотя бы маленькому успеху на русском фронте! </w:t>
      </w:r>
      <w:r w:rsidR="00FC0E5F" w:rsidRPr="000E08AC">
        <w:rPr>
          <w:color w:val="000000"/>
          <w:sz w:val="26"/>
          <w:szCs w:val="26"/>
        </w:rPr>
        <w:t xml:space="preserve">Рахманинов стал отправлять в фонд Красной армии денежный сбор от концертов и призывал следовать этому своих знакомых. </w:t>
      </w:r>
      <w:r w:rsidR="006A783D" w:rsidRPr="006A783D">
        <w:rPr>
          <w:color w:val="000000"/>
          <w:sz w:val="26"/>
          <w:szCs w:val="26"/>
        </w:rPr>
        <w:t xml:space="preserve">Он передаёт сборы от концертов советскому консулу в Нью-Йорке. В сопроводительном письме сказано: «От одного из русских посильная помощь русскому народу в его борьбе с врагом. Хочу верить, верю в полную </w:t>
      </w:r>
      <w:proofErr w:type="gramStart"/>
      <w:r w:rsidR="006A783D" w:rsidRPr="006A783D">
        <w:rPr>
          <w:color w:val="000000"/>
          <w:sz w:val="26"/>
          <w:szCs w:val="26"/>
        </w:rPr>
        <w:t>победу!...</w:t>
      </w:r>
      <w:proofErr w:type="gramEnd"/>
      <w:r w:rsidR="006A783D" w:rsidRPr="006A783D">
        <w:rPr>
          <w:color w:val="000000"/>
          <w:sz w:val="26"/>
          <w:szCs w:val="26"/>
        </w:rPr>
        <w:t>»</w:t>
      </w:r>
      <w:r w:rsidR="00FC0E5F">
        <w:rPr>
          <w:color w:val="000000"/>
          <w:sz w:val="26"/>
          <w:szCs w:val="26"/>
        </w:rPr>
        <w:t>.</w:t>
      </w:r>
      <w:r w:rsidR="00FC0E5F" w:rsidRPr="00FC0E5F">
        <w:rPr>
          <w:color w:val="000000"/>
          <w:sz w:val="26"/>
          <w:szCs w:val="26"/>
        </w:rPr>
        <w:t xml:space="preserve"> </w:t>
      </w:r>
      <w:r w:rsidR="00FC0E5F" w:rsidRPr="000E08AC">
        <w:rPr>
          <w:color w:val="000000"/>
          <w:sz w:val="26"/>
          <w:szCs w:val="26"/>
        </w:rPr>
        <w:t>Его примеру последовали и другие известные музыканты.</w:t>
      </w:r>
      <w:r w:rsidR="00FC0E5F" w:rsidRPr="00FC0E5F">
        <w:rPr>
          <w:color w:val="000000"/>
          <w:sz w:val="26"/>
          <w:szCs w:val="26"/>
        </w:rPr>
        <w:t xml:space="preserve"> </w:t>
      </w:r>
    </w:p>
    <w:p w14:paraId="1109B7A2" w14:textId="262228B4" w:rsidR="002B2CF9" w:rsidRPr="002B2CF9" w:rsidRDefault="00FC0E5F" w:rsidP="002B2CF9">
      <w:pPr>
        <w:pStyle w:val="a3"/>
        <w:shd w:val="clear" w:color="auto" w:fill="FFFFFF"/>
        <w:spacing w:after="0"/>
        <w:jc w:val="both"/>
        <w:rPr>
          <w:color w:val="000000"/>
          <w:sz w:val="26"/>
          <w:szCs w:val="26"/>
        </w:rPr>
      </w:pPr>
      <w:r>
        <w:rPr>
          <w:color w:val="000000"/>
          <w:sz w:val="26"/>
          <w:szCs w:val="26"/>
        </w:rPr>
        <w:t xml:space="preserve"> </w:t>
      </w:r>
      <w:r w:rsidR="002B2CF9" w:rsidRPr="002B2CF9">
        <w:rPr>
          <w:color w:val="000000"/>
          <w:sz w:val="26"/>
          <w:szCs w:val="26"/>
        </w:rPr>
        <w:t>А С. Рахманинов все давал благотворительные концерты в фонд помощи родной стране.</w:t>
      </w:r>
      <w:r w:rsidR="00546C28">
        <w:rPr>
          <w:color w:val="000000"/>
          <w:sz w:val="26"/>
          <w:szCs w:val="26"/>
        </w:rPr>
        <w:t xml:space="preserve"> </w:t>
      </w:r>
      <w:r w:rsidR="002B2CF9" w:rsidRPr="002B2CF9">
        <w:rPr>
          <w:color w:val="000000"/>
          <w:sz w:val="26"/>
          <w:szCs w:val="26"/>
        </w:rPr>
        <w:t xml:space="preserve">На концерте в </w:t>
      </w:r>
      <w:proofErr w:type="spellStart"/>
      <w:r w:rsidR="002B2CF9" w:rsidRPr="002B2CF9">
        <w:rPr>
          <w:color w:val="000000"/>
          <w:sz w:val="26"/>
          <w:szCs w:val="26"/>
        </w:rPr>
        <w:t>Медиссон-гарден</w:t>
      </w:r>
      <w:proofErr w:type="spellEnd"/>
      <w:r w:rsidR="002B2CF9" w:rsidRPr="002B2CF9">
        <w:rPr>
          <w:color w:val="000000"/>
          <w:sz w:val="26"/>
          <w:szCs w:val="26"/>
        </w:rPr>
        <w:t>, сыграв на бис прелюдию до минор, С. Рахманинов не смог встать из-за рояля. Тщетно отталкивался он руками от табуретки. Скрюченный непереносимой болью, позвоночник не давал возможности распрямиться. Уже давно поселилась в нем эта боль. Напрасно врачи предписывали покой, не совместимый с концертной деятельностью. С. Рахманинов знал, что будет играть до последнего. Охваченный восторгом, зал не замечал мучений музыканта, но за кулисами почуяли недоброе и дали занавес. К С. Рахманинову кинулись люди, помогли распрямиться. «Носилки!» - крикнул кто-то, С. Рахманинов остановил всех властным жестом: «Я должен поблагодарить публику и попрощаться». Сергей Васильевич, стиснув зубы от боли, вышел к рампе и поклонился на три стороны.</w:t>
      </w:r>
    </w:p>
    <w:p w14:paraId="65B0078A" w14:textId="75D4A896" w:rsidR="00FC0E5F" w:rsidRPr="000E08AC" w:rsidRDefault="002B2CF9" w:rsidP="002B2CF9">
      <w:pPr>
        <w:pStyle w:val="a3"/>
        <w:shd w:val="clear" w:color="auto" w:fill="FFFFFF"/>
        <w:spacing w:before="0" w:beforeAutospacing="0" w:after="0" w:afterAutospacing="0"/>
        <w:jc w:val="both"/>
        <w:rPr>
          <w:color w:val="000000"/>
          <w:sz w:val="26"/>
          <w:szCs w:val="26"/>
        </w:rPr>
      </w:pPr>
      <w:r w:rsidRPr="002B2CF9">
        <w:rPr>
          <w:color w:val="000000"/>
          <w:sz w:val="26"/>
          <w:szCs w:val="26"/>
        </w:rPr>
        <w:t>Когда его несли к машине, он посмотрел на свои руки, большие, прекрасные, измученные бесконечными кровоизлияниями в кончиках пальцев, трещинами, нежные и мягкие руки, доставившие столько высокой радости людям, и прошептал: «Милые мои руки, бедные мои руки, прощайте».</w:t>
      </w:r>
      <w:r w:rsidR="00FC0E5F">
        <w:rPr>
          <w:color w:val="000000"/>
          <w:sz w:val="26"/>
          <w:szCs w:val="26"/>
        </w:rPr>
        <w:t xml:space="preserve">  </w:t>
      </w:r>
      <w:r w:rsidR="00426F14" w:rsidRPr="000E08AC">
        <w:rPr>
          <w:color w:val="000000"/>
          <w:sz w:val="26"/>
          <w:szCs w:val="26"/>
        </w:rPr>
        <w:t xml:space="preserve">«Кто это все играет?» – спрашивал он, изредка приходя в сознание. </w:t>
      </w:r>
      <w:r w:rsidR="00426F14" w:rsidRPr="000E08AC">
        <w:rPr>
          <w:color w:val="000000"/>
          <w:sz w:val="26"/>
          <w:szCs w:val="26"/>
        </w:rPr>
        <w:lastRenderedPageBreak/>
        <w:t>Ему объясняли, что никто не играет, и он удивленно покачивал головой. Уходя, он слышал музыку. А может быть, стал слышать ее яснее...</w:t>
      </w:r>
      <w:r w:rsidR="00FC0E5F">
        <w:rPr>
          <w:color w:val="000000"/>
          <w:sz w:val="26"/>
          <w:szCs w:val="26"/>
        </w:rPr>
        <w:t xml:space="preserve">  </w:t>
      </w:r>
      <w:r w:rsidR="00FC0E5F" w:rsidRPr="000E08AC">
        <w:rPr>
          <w:color w:val="000000"/>
          <w:sz w:val="26"/>
          <w:szCs w:val="26"/>
        </w:rPr>
        <w:t xml:space="preserve">Великий русский композитор не дожил до своего 70-летия всего три дня. </w:t>
      </w:r>
      <w:r w:rsidR="000F31C1" w:rsidRPr="000F31C1">
        <w:rPr>
          <w:color w:val="000000"/>
          <w:sz w:val="26"/>
          <w:szCs w:val="26"/>
        </w:rPr>
        <w:t>Судьба сделала последний подарок умирающему от рака позвоночника С. Рахманинову. Он дожил до разгрома шестой армии Паулюса, дожил до того великого наступления, которое завершится взятием Берлина.</w:t>
      </w:r>
    </w:p>
    <w:p w14:paraId="2D1E2E66" w14:textId="09C9A658" w:rsidR="00FC0E5F" w:rsidRPr="000E08AC" w:rsidRDefault="00426F14" w:rsidP="00FC0E5F">
      <w:pPr>
        <w:pStyle w:val="a3"/>
        <w:shd w:val="clear" w:color="auto" w:fill="FFFFFF"/>
        <w:spacing w:before="0" w:beforeAutospacing="0" w:after="0" w:afterAutospacing="0"/>
        <w:jc w:val="both"/>
        <w:rPr>
          <w:color w:val="000000"/>
          <w:sz w:val="26"/>
          <w:szCs w:val="26"/>
        </w:rPr>
      </w:pPr>
      <w:r>
        <w:rPr>
          <w:color w:val="000000"/>
          <w:sz w:val="26"/>
          <w:szCs w:val="26"/>
        </w:rPr>
        <w:t xml:space="preserve">    </w:t>
      </w:r>
      <w:r w:rsidR="00FC0E5F" w:rsidRPr="000E08AC">
        <w:rPr>
          <w:color w:val="000000"/>
          <w:sz w:val="26"/>
          <w:szCs w:val="26"/>
        </w:rPr>
        <w:t>Рахманинов скончался в своей калифорнийской квартире в Беверли-Хиллз 28 марта 1943 года. Но его музыка осталась не только в нотах, но и в звукозаписи, сохранившей его неповторимо прекрасное исполнение.</w:t>
      </w:r>
    </w:p>
    <w:p w14:paraId="02E7311F" w14:textId="6009E285" w:rsidR="000F31C1" w:rsidRPr="000F31C1" w:rsidRDefault="000F31C1" w:rsidP="000F31C1">
      <w:pPr>
        <w:pStyle w:val="a3"/>
        <w:shd w:val="clear" w:color="auto" w:fill="FFFFFF"/>
        <w:spacing w:after="0"/>
        <w:jc w:val="both"/>
        <w:rPr>
          <w:color w:val="000000"/>
          <w:sz w:val="26"/>
          <w:szCs w:val="26"/>
        </w:rPr>
      </w:pPr>
      <w:r>
        <w:rPr>
          <w:color w:val="000000"/>
          <w:sz w:val="26"/>
          <w:szCs w:val="26"/>
        </w:rPr>
        <w:t xml:space="preserve">   </w:t>
      </w:r>
      <w:r w:rsidRPr="000F31C1">
        <w:rPr>
          <w:color w:val="000000"/>
          <w:sz w:val="26"/>
          <w:szCs w:val="26"/>
        </w:rPr>
        <w:t xml:space="preserve">Рахманинова </w:t>
      </w:r>
      <w:r>
        <w:rPr>
          <w:color w:val="000000"/>
          <w:sz w:val="26"/>
          <w:szCs w:val="26"/>
        </w:rPr>
        <w:t xml:space="preserve">похоронили </w:t>
      </w:r>
      <w:r w:rsidRPr="000F31C1">
        <w:rPr>
          <w:color w:val="000000"/>
          <w:sz w:val="26"/>
          <w:szCs w:val="26"/>
        </w:rPr>
        <w:t>с деревянным русским крестом – на чужбине, на русском кладбище в Нью-Йорке. И все же тот далекий, осенний день, когда в переполненном и клокочущем разноречивыми чувствами «Карнеги-холле» его рояль заиграл для победы Советской Армии, он выполнил завет умирающего Ф. Шаляпина – вернуться.</w:t>
      </w:r>
    </w:p>
    <w:p w14:paraId="7A542E5A" w14:textId="5E303410" w:rsidR="000F31C1" w:rsidRPr="000F31C1" w:rsidRDefault="00546C28" w:rsidP="00546C28">
      <w:pPr>
        <w:pStyle w:val="a3"/>
        <w:shd w:val="clear" w:color="auto" w:fill="FFFFFF"/>
        <w:spacing w:before="0" w:beforeAutospacing="0"/>
        <w:jc w:val="both"/>
        <w:rPr>
          <w:b/>
          <w:bCs/>
          <w:i/>
          <w:iCs/>
          <w:color w:val="000000"/>
          <w:sz w:val="26"/>
          <w:szCs w:val="26"/>
        </w:rPr>
      </w:pPr>
      <w:r>
        <w:rPr>
          <w:b/>
          <w:bCs/>
          <w:i/>
          <w:iCs/>
          <w:color w:val="000000"/>
          <w:sz w:val="26"/>
          <w:szCs w:val="26"/>
        </w:rPr>
        <w:t xml:space="preserve">         </w:t>
      </w:r>
      <w:proofErr w:type="spellStart"/>
      <w:r w:rsidR="00A0660A">
        <w:rPr>
          <w:b/>
          <w:bCs/>
          <w:i/>
          <w:iCs/>
          <w:color w:val="000000"/>
          <w:sz w:val="26"/>
          <w:szCs w:val="26"/>
        </w:rPr>
        <w:t>Позяева</w:t>
      </w:r>
      <w:proofErr w:type="spellEnd"/>
      <w:r w:rsidR="00A0660A">
        <w:rPr>
          <w:b/>
          <w:bCs/>
          <w:i/>
          <w:iCs/>
          <w:color w:val="000000"/>
          <w:sz w:val="26"/>
          <w:szCs w:val="26"/>
        </w:rPr>
        <w:t xml:space="preserve"> Дарья</w:t>
      </w:r>
      <w:r w:rsidR="000F31C1">
        <w:rPr>
          <w:b/>
          <w:bCs/>
          <w:i/>
          <w:iCs/>
          <w:color w:val="000000"/>
          <w:sz w:val="26"/>
          <w:szCs w:val="26"/>
        </w:rPr>
        <w:t xml:space="preserve"> </w:t>
      </w:r>
      <w:r w:rsidR="000F31C1" w:rsidRPr="000F31C1">
        <w:rPr>
          <w:b/>
          <w:bCs/>
          <w:i/>
          <w:iCs/>
          <w:color w:val="000000"/>
          <w:sz w:val="26"/>
          <w:szCs w:val="26"/>
        </w:rPr>
        <w:t>читает стихотворение</w:t>
      </w:r>
    </w:p>
    <w:p w14:paraId="06837781" w14:textId="77777777" w:rsidR="00546C28" w:rsidRDefault="00546C28" w:rsidP="00546C28">
      <w:pPr>
        <w:pStyle w:val="a3"/>
        <w:shd w:val="clear" w:color="auto" w:fill="FFFFFF"/>
        <w:spacing w:before="0" w:beforeAutospacing="0"/>
        <w:jc w:val="both"/>
        <w:rPr>
          <w:color w:val="000000"/>
          <w:sz w:val="26"/>
          <w:szCs w:val="26"/>
        </w:rPr>
        <w:sectPr w:rsidR="00546C28" w:rsidSect="00407B71">
          <w:footerReference w:type="default" r:id="rId6"/>
          <w:pgSz w:w="11906" w:h="16838"/>
          <w:pgMar w:top="709" w:right="850" w:bottom="851" w:left="993" w:header="708" w:footer="708" w:gutter="0"/>
          <w:cols w:space="708"/>
          <w:docGrid w:linePitch="360"/>
        </w:sectPr>
      </w:pPr>
    </w:p>
    <w:p w14:paraId="0A832677"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В тиши ночной аккорд печальный</w:t>
      </w:r>
    </w:p>
    <w:p w14:paraId="64675FB2"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Тревожит мир души моей,</w:t>
      </w:r>
    </w:p>
    <w:p w14:paraId="6CCF1FE7"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Как будто отголосок дальний</w:t>
      </w:r>
    </w:p>
    <w:p w14:paraId="6107E4DD"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Былого счастья, лучших дней.</w:t>
      </w:r>
    </w:p>
    <w:p w14:paraId="06E3ED8C"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Опять тоска, опять стремленье,</w:t>
      </w:r>
    </w:p>
    <w:p w14:paraId="711CBF9D"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И страсть, и скорбь проснулась вновь,</w:t>
      </w:r>
    </w:p>
    <w:p w14:paraId="76EFED3B"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Опять нет веры в сновиденья,</w:t>
      </w:r>
    </w:p>
    <w:p w14:paraId="6D6CF2BB"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Опять мучительна любовь.</w:t>
      </w:r>
    </w:p>
    <w:p w14:paraId="07A8EB58"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О, если б вам в отчизне дальней</w:t>
      </w:r>
    </w:p>
    <w:p w14:paraId="765948BC"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Случайно как-нибудь, во сне,</w:t>
      </w:r>
    </w:p>
    <w:p w14:paraId="5A485639"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Раздался мой аккорд печальный –</w:t>
      </w:r>
    </w:p>
    <w:p w14:paraId="2420A159"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Вы вспомянули б обо мне.</w:t>
      </w:r>
    </w:p>
    <w:p w14:paraId="12DAA89A"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И не любя, но сострадая,</w:t>
      </w:r>
    </w:p>
    <w:p w14:paraId="6982EA8B"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Подумали б, как в поздний час,</w:t>
      </w:r>
    </w:p>
    <w:p w14:paraId="5E6CC517"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Под скорбный звук изнемогая,</w:t>
      </w:r>
    </w:p>
    <w:p w14:paraId="0DD1E118"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Я втайне думаю о вас.</w:t>
      </w:r>
    </w:p>
    <w:p w14:paraId="47B5121C" w14:textId="77777777" w:rsidR="000F31C1" w:rsidRPr="000F31C1" w:rsidRDefault="000F31C1" w:rsidP="00546C28">
      <w:pPr>
        <w:pStyle w:val="a3"/>
        <w:shd w:val="clear" w:color="auto" w:fill="FFFFFF"/>
        <w:spacing w:before="0" w:beforeAutospacing="0"/>
        <w:jc w:val="both"/>
        <w:rPr>
          <w:color w:val="000000"/>
          <w:sz w:val="26"/>
          <w:szCs w:val="26"/>
        </w:rPr>
      </w:pPr>
      <w:r w:rsidRPr="000F31C1">
        <w:rPr>
          <w:color w:val="000000"/>
          <w:sz w:val="26"/>
          <w:szCs w:val="26"/>
        </w:rPr>
        <w:t>Звучит «Вокализ» С. Рахманинова.</w:t>
      </w:r>
    </w:p>
    <w:p w14:paraId="7C8C3E3E" w14:textId="77777777" w:rsidR="00546C28" w:rsidRDefault="00546C28" w:rsidP="000F31C1">
      <w:pPr>
        <w:pStyle w:val="a3"/>
        <w:shd w:val="clear" w:color="auto" w:fill="FFFFFF"/>
        <w:spacing w:after="0"/>
        <w:jc w:val="both"/>
        <w:rPr>
          <w:color w:val="000000"/>
          <w:sz w:val="26"/>
          <w:szCs w:val="26"/>
        </w:rPr>
        <w:sectPr w:rsidR="00546C28" w:rsidSect="00546C28">
          <w:type w:val="continuous"/>
          <w:pgSz w:w="11906" w:h="16838"/>
          <w:pgMar w:top="709" w:right="850" w:bottom="851" w:left="993" w:header="708" w:footer="708" w:gutter="0"/>
          <w:cols w:num="2" w:space="708"/>
          <w:docGrid w:linePitch="360"/>
        </w:sectPr>
      </w:pPr>
    </w:p>
    <w:p w14:paraId="58F260A6" w14:textId="2183BB76" w:rsidR="00E366DE" w:rsidRDefault="000F31C1" w:rsidP="0001626A">
      <w:pPr>
        <w:pStyle w:val="a3"/>
        <w:shd w:val="clear" w:color="auto" w:fill="FFFFFF"/>
        <w:spacing w:after="0"/>
        <w:jc w:val="both"/>
        <w:rPr>
          <w:color w:val="000000"/>
          <w:sz w:val="26"/>
          <w:szCs w:val="26"/>
        </w:rPr>
      </w:pPr>
      <w:r>
        <w:rPr>
          <w:color w:val="000000"/>
          <w:sz w:val="26"/>
          <w:szCs w:val="26"/>
        </w:rPr>
        <w:t xml:space="preserve">   </w:t>
      </w:r>
      <w:r w:rsidRPr="000F31C1">
        <w:rPr>
          <w:color w:val="000000"/>
          <w:sz w:val="26"/>
          <w:szCs w:val="26"/>
        </w:rPr>
        <w:t>Пройдут века. Но творчество великого С. Рахманинова навсегда займут достойное место в сердцах миллионов людей.</w:t>
      </w:r>
      <w:r>
        <w:rPr>
          <w:color w:val="000000"/>
          <w:sz w:val="26"/>
          <w:szCs w:val="26"/>
        </w:rPr>
        <w:t xml:space="preserve"> </w:t>
      </w:r>
      <w:r w:rsidR="00E366DE">
        <w:rPr>
          <w:color w:val="000000"/>
          <w:sz w:val="26"/>
          <w:szCs w:val="26"/>
        </w:rPr>
        <w:t xml:space="preserve">     </w:t>
      </w:r>
    </w:p>
    <w:p w14:paraId="5F6E53F7" w14:textId="77777777" w:rsidR="001368CF" w:rsidRPr="001368CF" w:rsidRDefault="001368CF" w:rsidP="001368CF">
      <w:pPr>
        <w:rPr>
          <w:lang w:eastAsia="ru-RU"/>
        </w:rPr>
      </w:pPr>
    </w:p>
    <w:p w14:paraId="35667380" w14:textId="77777777" w:rsidR="001368CF" w:rsidRPr="001368CF" w:rsidRDefault="001368CF" w:rsidP="001368CF">
      <w:pPr>
        <w:rPr>
          <w:lang w:eastAsia="ru-RU"/>
        </w:rPr>
      </w:pPr>
    </w:p>
    <w:p w14:paraId="111972C0" w14:textId="77777777" w:rsidR="001368CF" w:rsidRPr="001368CF" w:rsidRDefault="001368CF" w:rsidP="001368CF">
      <w:pPr>
        <w:rPr>
          <w:lang w:eastAsia="ru-RU"/>
        </w:rPr>
      </w:pPr>
    </w:p>
    <w:p w14:paraId="66DEE71E" w14:textId="77777777" w:rsidR="001368CF" w:rsidRPr="001368CF" w:rsidRDefault="001368CF" w:rsidP="001368CF">
      <w:pPr>
        <w:rPr>
          <w:lang w:eastAsia="ru-RU"/>
        </w:rPr>
      </w:pPr>
    </w:p>
    <w:p w14:paraId="351118EF" w14:textId="77777777" w:rsidR="001368CF" w:rsidRPr="001368CF" w:rsidRDefault="001368CF" w:rsidP="001368CF">
      <w:pPr>
        <w:rPr>
          <w:lang w:eastAsia="ru-RU"/>
        </w:rPr>
      </w:pPr>
    </w:p>
    <w:p w14:paraId="62D58C3A" w14:textId="77777777" w:rsidR="001368CF" w:rsidRPr="001368CF" w:rsidRDefault="001368CF" w:rsidP="001368CF">
      <w:pPr>
        <w:rPr>
          <w:lang w:eastAsia="ru-RU"/>
        </w:rPr>
      </w:pPr>
    </w:p>
    <w:p w14:paraId="5BC7BBD5" w14:textId="77777777" w:rsidR="001368CF" w:rsidRPr="001368CF" w:rsidRDefault="001368CF" w:rsidP="001368CF">
      <w:pPr>
        <w:rPr>
          <w:lang w:eastAsia="ru-RU"/>
        </w:rPr>
      </w:pPr>
    </w:p>
    <w:sectPr w:rsidR="001368CF" w:rsidRPr="001368CF" w:rsidSect="00546C28">
      <w:type w:val="continuous"/>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BCD7" w14:textId="77777777" w:rsidR="00503E5C" w:rsidRDefault="00503E5C" w:rsidP="000E08AC">
      <w:pPr>
        <w:spacing w:after="0" w:line="240" w:lineRule="auto"/>
      </w:pPr>
      <w:r>
        <w:separator/>
      </w:r>
    </w:p>
  </w:endnote>
  <w:endnote w:type="continuationSeparator" w:id="0">
    <w:p w14:paraId="1A9E4D68" w14:textId="77777777" w:rsidR="00503E5C" w:rsidRDefault="00503E5C" w:rsidP="000E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9435"/>
      <w:docPartObj>
        <w:docPartGallery w:val="Page Numbers (Bottom of Page)"/>
        <w:docPartUnique/>
      </w:docPartObj>
    </w:sdtPr>
    <w:sdtContent>
      <w:p w14:paraId="62643CD0" w14:textId="09BFD81C" w:rsidR="000E08AC" w:rsidRDefault="000E08AC">
        <w:pPr>
          <w:pStyle w:val="a6"/>
          <w:jc w:val="right"/>
        </w:pPr>
        <w:r>
          <w:fldChar w:fldCharType="begin"/>
        </w:r>
        <w:r>
          <w:instrText>PAGE   \* MERGEFORMAT</w:instrText>
        </w:r>
        <w:r>
          <w:fldChar w:fldCharType="separate"/>
        </w:r>
        <w:r>
          <w:t>2</w:t>
        </w:r>
        <w:r>
          <w:fldChar w:fldCharType="end"/>
        </w:r>
      </w:p>
    </w:sdtContent>
  </w:sdt>
  <w:p w14:paraId="4D27DA4D" w14:textId="77777777" w:rsidR="000E08AC" w:rsidRDefault="000E08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2E89" w14:textId="77777777" w:rsidR="00503E5C" w:rsidRDefault="00503E5C" w:rsidP="000E08AC">
      <w:pPr>
        <w:spacing w:after="0" w:line="240" w:lineRule="auto"/>
      </w:pPr>
      <w:r>
        <w:separator/>
      </w:r>
    </w:p>
  </w:footnote>
  <w:footnote w:type="continuationSeparator" w:id="0">
    <w:p w14:paraId="4A99FD24" w14:textId="77777777" w:rsidR="00503E5C" w:rsidRDefault="00503E5C" w:rsidP="000E0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D9"/>
    <w:rsid w:val="0001626A"/>
    <w:rsid w:val="00016D8D"/>
    <w:rsid w:val="000A0E0A"/>
    <w:rsid w:val="000A1BBB"/>
    <w:rsid w:val="000C6D1B"/>
    <w:rsid w:val="000E08AC"/>
    <w:rsid w:val="000E3AAF"/>
    <w:rsid w:val="000F31C1"/>
    <w:rsid w:val="001137BE"/>
    <w:rsid w:val="001368CF"/>
    <w:rsid w:val="001726AF"/>
    <w:rsid w:val="00206FD7"/>
    <w:rsid w:val="002203D9"/>
    <w:rsid w:val="002314B7"/>
    <w:rsid w:val="002840CB"/>
    <w:rsid w:val="002B2CF9"/>
    <w:rsid w:val="00320384"/>
    <w:rsid w:val="00407B71"/>
    <w:rsid w:val="00426F14"/>
    <w:rsid w:val="00442C28"/>
    <w:rsid w:val="00485367"/>
    <w:rsid w:val="004A2295"/>
    <w:rsid w:val="00503E5C"/>
    <w:rsid w:val="005406CB"/>
    <w:rsid w:val="00546C28"/>
    <w:rsid w:val="00645A15"/>
    <w:rsid w:val="00646472"/>
    <w:rsid w:val="00656B9B"/>
    <w:rsid w:val="00665826"/>
    <w:rsid w:val="006729E2"/>
    <w:rsid w:val="006A783D"/>
    <w:rsid w:val="00726EC9"/>
    <w:rsid w:val="00767EB3"/>
    <w:rsid w:val="007A484F"/>
    <w:rsid w:val="007A6678"/>
    <w:rsid w:val="007E7C08"/>
    <w:rsid w:val="008C080D"/>
    <w:rsid w:val="00992F0D"/>
    <w:rsid w:val="009A1CBE"/>
    <w:rsid w:val="009B5568"/>
    <w:rsid w:val="009C7B34"/>
    <w:rsid w:val="00A0660A"/>
    <w:rsid w:val="00A25846"/>
    <w:rsid w:val="00A37D09"/>
    <w:rsid w:val="00A60188"/>
    <w:rsid w:val="00B5084B"/>
    <w:rsid w:val="00B50CC3"/>
    <w:rsid w:val="00B55682"/>
    <w:rsid w:val="00BB6D26"/>
    <w:rsid w:val="00BC3F72"/>
    <w:rsid w:val="00C13A8E"/>
    <w:rsid w:val="00C22261"/>
    <w:rsid w:val="00C7049B"/>
    <w:rsid w:val="00CF39CA"/>
    <w:rsid w:val="00D23A0A"/>
    <w:rsid w:val="00D34F10"/>
    <w:rsid w:val="00D43CE9"/>
    <w:rsid w:val="00D70C5A"/>
    <w:rsid w:val="00D97AC2"/>
    <w:rsid w:val="00DE62ED"/>
    <w:rsid w:val="00E164D5"/>
    <w:rsid w:val="00E366DE"/>
    <w:rsid w:val="00E36758"/>
    <w:rsid w:val="00E7001C"/>
    <w:rsid w:val="00F26CBD"/>
    <w:rsid w:val="00FC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A3CB"/>
  <w15:chartTrackingRefBased/>
  <w15:docId w15:val="{8872A052-6F99-48E2-A1D7-0EC0C6A0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E08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8AC"/>
  </w:style>
  <w:style w:type="paragraph" w:styleId="a6">
    <w:name w:val="footer"/>
    <w:basedOn w:val="a"/>
    <w:link w:val="a7"/>
    <w:uiPriority w:val="99"/>
    <w:unhideWhenUsed/>
    <w:rsid w:val="000E08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8AC"/>
  </w:style>
  <w:style w:type="table" w:styleId="a8">
    <w:name w:val="Table Elegant"/>
    <w:basedOn w:val="a1"/>
    <w:rsid w:val="006729E2"/>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metrexpytoon@gmail.com</dc:creator>
  <cp:keywords/>
  <dc:description/>
  <cp:lastModifiedBy>metrexpytoon@gmail.com</cp:lastModifiedBy>
  <cp:revision>50</cp:revision>
  <cp:lastPrinted>2023-03-15T17:34:00Z</cp:lastPrinted>
  <dcterms:created xsi:type="dcterms:W3CDTF">2023-03-08T13:33:00Z</dcterms:created>
  <dcterms:modified xsi:type="dcterms:W3CDTF">2023-12-17T15:38:00Z</dcterms:modified>
</cp:coreProperties>
</file>