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B7F6" w14:textId="4451E6B8" w:rsidR="0034669D" w:rsidRDefault="00567868" w:rsidP="0034669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67868">
        <w:rPr>
          <w:rStyle w:val="a4"/>
          <w:sz w:val="28"/>
          <w:szCs w:val="28"/>
        </w:rPr>
        <w:t>Выступление на ШМО по теме:</w:t>
      </w:r>
    </w:p>
    <w:p w14:paraId="5EF1A159" w14:textId="3FA7122A" w:rsidR="00567868" w:rsidRPr="00567868" w:rsidRDefault="00567868" w:rsidP="003466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7868">
        <w:rPr>
          <w:rStyle w:val="a4"/>
          <w:sz w:val="28"/>
          <w:szCs w:val="28"/>
        </w:rPr>
        <w:t xml:space="preserve">«Применение современных педагогических </w:t>
      </w:r>
      <w:proofErr w:type="gramStart"/>
      <w:r w:rsidRPr="00567868">
        <w:rPr>
          <w:rStyle w:val="a4"/>
          <w:sz w:val="28"/>
          <w:szCs w:val="28"/>
        </w:rPr>
        <w:t>технологий  на</w:t>
      </w:r>
      <w:proofErr w:type="gramEnd"/>
      <w:r w:rsidRPr="00567868">
        <w:rPr>
          <w:rStyle w:val="a4"/>
          <w:sz w:val="28"/>
          <w:szCs w:val="28"/>
        </w:rPr>
        <w:t xml:space="preserve"> уроке музыки как средство реализации ФГОС »</w:t>
      </w:r>
    </w:p>
    <w:p w14:paraId="663F97A9" w14:textId="068A4A5D" w:rsidR="00567868" w:rsidRPr="00567868" w:rsidRDefault="0034669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567868" w:rsidRPr="00567868">
        <w:rPr>
          <w:sz w:val="28"/>
          <w:szCs w:val="28"/>
        </w:rPr>
        <w:t>В настоящее время уровень образования с каждым годом становится выше. Повышение уровня образовательного процесса происходит благодаря внедрению Федеральных Государственных Образовательных Стандартов.</w:t>
      </w:r>
    </w:p>
    <w:p w14:paraId="30AA2934" w14:textId="62101310" w:rsidR="00567868" w:rsidRPr="00567868" w:rsidRDefault="0034669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567868" w:rsidRPr="00567868">
        <w:rPr>
          <w:sz w:val="28"/>
          <w:szCs w:val="28"/>
        </w:rPr>
        <w:t>Новые стандарты раскрывают педагогам, какие знания и умения учащихся необходимо формировать и развивать, чтобы будущие граждане соответствовали современному интеллектуальному и духовно-нравственному уровню развития личности.</w:t>
      </w:r>
    </w:p>
    <w:p w14:paraId="0AFB7E92" w14:textId="78BE9B28" w:rsidR="00567868" w:rsidRPr="00567868" w:rsidRDefault="0034669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>Таким образом, перед начальной и общеобразовательной школой встаёт задача привить учащимся умения, позволяющие им самостоятельно добывать информацию и активно включаться в исследовательскую, творческую деятельность.  Применение современных педагогических технологий  на уроке музыки даёт возможность решить воспитательные задачи и формировать у ребёнка готовность к самостоятельному познанию окружающего мира. А применение современных педагогических технологий  на уроках способствует развитию профессиональных компетенций учителя.</w:t>
      </w:r>
    </w:p>
    <w:p w14:paraId="4D09AC97" w14:textId="77777777" w:rsidR="00A5663D" w:rsidRDefault="0034669D" w:rsidP="00A566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345744" w:rsidRPr="00345744">
        <w:rPr>
          <w:sz w:val="28"/>
          <w:szCs w:val="28"/>
        </w:rPr>
        <w:t>Особенность школьного урока музыки объясняется не столько местом его проведения, сколько требованиями, которым он должен отвечать. Эти требования являются едиными для всей системы школьного образования. В соответствие с такой установкой урок музыки, как и урок математики или литературы, является школьной учебной дисциплиной.</w:t>
      </w:r>
      <w:r w:rsidR="00A5663D">
        <w:rPr>
          <w:sz w:val="28"/>
          <w:szCs w:val="28"/>
        </w:rPr>
        <w:t xml:space="preserve"> </w:t>
      </w:r>
    </w:p>
    <w:p w14:paraId="7D74305C" w14:textId="12BB8811" w:rsidR="00345744" w:rsidRPr="00345744" w:rsidRDefault="00A5663D" w:rsidP="00A5663D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744" w:rsidRPr="00345744">
        <w:rPr>
          <w:sz w:val="28"/>
          <w:szCs w:val="28"/>
        </w:rPr>
        <w:t>Школьный урок музыки это</w:t>
      </w:r>
      <w:proofErr w:type="gramEnd"/>
      <w:r w:rsidR="00345744" w:rsidRPr="00345744">
        <w:rPr>
          <w:sz w:val="28"/>
          <w:szCs w:val="28"/>
        </w:rPr>
        <w:t xml:space="preserve"> урок, который является частью целостного образовательного процесса. Его содержание ориентируется на стандарты школьного музыкального образования и реализуется на основе программ, которые определяют путь и способы освоения содержания. Школьный урок содержит обязательные требования к уровню подготовки учащихся, это означает, что урок не должен стать только фактом встречи ребенка с музыкой, его результатом должны стать изменения в самом ребенке.</w:t>
      </w:r>
    </w:p>
    <w:p w14:paraId="0812BFD3" w14:textId="77777777" w:rsidR="00A5663D" w:rsidRDefault="00345744" w:rsidP="00A566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5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45744">
        <w:rPr>
          <w:sz w:val="28"/>
          <w:szCs w:val="28"/>
        </w:rPr>
        <w:t>В общепринятом понимании современный урок музыки – это урок, созвучный времени, в котором гармонично сочетаются приоритетные задачи образовательной сферы и специфика восприятия музыки.</w:t>
      </w:r>
      <w:r>
        <w:rPr>
          <w:sz w:val="28"/>
          <w:szCs w:val="28"/>
        </w:rPr>
        <w:t xml:space="preserve"> </w:t>
      </w:r>
    </w:p>
    <w:p w14:paraId="164068F5" w14:textId="27380795" w:rsidR="00CB383F" w:rsidRPr="00CB383F" w:rsidRDefault="00A5663D" w:rsidP="00A566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744" w:rsidRPr="00CB383F">
        <w:rPr>
          <w:sz w:val="28"/>
          <w:szCs w:val="28"/>
        </w:rPr>
        <w:t xml:space="preserve"> </w:t>
      </w:r>
      <w:r w:rsidR="00CB383F" w:rsidRPr="00CB383F">
        <w:rPr>
          <w:sz w:val="28"/>
          <w:szCs w:val="28"/>
        </w:rPr>
        <w:t>Наиболее перспективные образовательные технологии должны включать в себя такую деятельность педагога, которая целостна по своей природе, последовательна в наборе действий, а необходимый результат этой деятельности должен иметь прогнозируемый характер. На уроках музыки в основной школе рекомендуется использовать следующие технологии.</w:t>
      </w:r>
    </w:p>
    <w:p w14:paraId="6D334FDF" w14:textId="74A7E73C" w:rsidR="00567868" w:rsidRPr="00567868" w:rsidRDefault="00CB383F" w:rsidP="003457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7868" w:rsidRPr="00567868">
        <w:rPr>
          <w:sz w:val="28"/>
          <w:szCs w:val="28"/>
        </w:rPr>
        <w:t xml:space="preserve">Итак, педагогическая технология – это последовательная система реализации содержания образования, представляющая совокупность форм, методов и средств обучения и приводящая к достижению гарантированного </w:t>
      </w:r>
      <w:r w:rsidR="00567868" w:rsidRPr="00567868">
        <w:rPr>
          <w:sz w:val="28"/>
          <w:szCs w:val="28"/>
        </w:rPr>
        <w:lastRenderedPageBreak/>
        <w:t>результата с наименьшими затратами времени и сил обучающихся и педагога.</w:t>
      </w:r>
    </w:p>
    <w:p w14:paraId="648C1DFD" w14:textId="4B7642F8" w:rsidR="00567868" w:rsidRPr="00567868" w:rsidRDefault="00567868" w:rsidP="005A6C95">
      <w:pPr>
        <w:pStyle w:val="a3"/>
        <w:spacing w:before="0" w:beforeAutospacing="0" w:after="0" w:afterAutospacing="0"/>
        <w:rPr>
          <w:sz w:val="28"/>
          <w:szCs w:val="28"/>
        </w:rPr>
      </w:pPr>
      <w:r w:rsidRPr="00567868">
        <w:rPr>
          <w:sz w:val="28"/>
          <w:szCs w:val="28"/>
        </w:rPr>
        <w:t>        Основными характеристиками педагогической технологии</w:t>
      </w:r>
      <w:r w:rsidR="005A6C95">
        <w:rPr>
          <w:sz w:val="28"/>
          <w:szCs w:val="28"/>
        </w:rPr>
        <w:t xml:space="preserve"> являются:</w:t>
      </w:r>
      <w:r w:rsidRPr="00567868">
        <w:rPr>
          <w:sz w:val="28"/>
          <w:szCs w:val="28"/>
        </w:rPr>
        <w:t xml:space="preserve"> </w:t>
      </w:r>
    </w:p>
    <w:p w14:paraId="6E67560A" w14:textId="39E3C80C" w:rsidR="00567868" w:rsidRPr="0034669D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 - четкая и детальная постановка</w:t>
      </w:r>
      <w:r w:rsidR="0034669D">
        <w:rPr>
          <w:rFonts w:ascii="Times New Roman" w:hAnsi="Times New Roman" w:cs="Times New Roman"/>
          <w:sz w:val="28"/>
          <w:szCs w:val="28"/>
        </w:rPr>
        <w:t xml:space="preserve"> целей;</w:t>
      </w:r>
      <w:r w:rsidRPr="0034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CA364" w14:textId="3BBB53DE" w:rsidR="00567868" w:rsidRPr="0034669D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- отбор и переработка</w:t>
      </w:r>
      <w:r w:rsidR="0034669D">
        <w:rPr>
          <w:rFonts w:ascii="Times New Roman" w:hAnsi="Times New Roman" w:cs="Times New Roman"/>
          <w:sz w:val="28"/>
          <w:szCs w:val="28"/>
        </w:rPr>
        <w:t xml:space="preserve"> содержания;</w:t>
      </w:r>
      <w:r w:rsidRPr="0034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4DA38" w14:textId="59972A8D" w:rsidR="00567868" w:rsidRPr="0034669D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 - достижение запланированных</w:t>
      </w:r>
      <w:r w:rsidR="0034669D">
        <w:rPr>
          <w:rFonts w:ascii="Times New Roman" w:hAnsi="Times New Roman" w:cs="Times New Roman"/>
          <w:sz w:val="28"/>
          <w:szCs w:val="28"/>
        </w:rPr>
        <w:t xml:space="preserve"> результатов;</w:t>
      </w:r>
      <w:r w:rsidRPr="0034669D">
        <w:rPr>
          <w:rFonts w:ascii="Times New Roman" w:hAnsi="Times New Roman" w:cs="Times New Roman"/>
          <w:sz w:val="28"/>
          <w:szCs w:val="28"/>
        </w:rPr>
        <w:t>                    </w:t>
      </w:r>
    </w:p>
    <w:p w14:paraId="0D64543D" w14:textId="79107CFE" w:rsidR="00567868" w:rsidRPr="0034669D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 - соответствие ФГОС разных уровней</w:t>
      </w:r>
      <w:r w:rsidR="0034669D">
        <w:rPr>
          <w:rFonts w:ascii="Times New Roman" w:hAnsi="Times New Roman" w:cs="Times New Roman"/>
          <w:sz w:val="28"/>
          <w:szCs w:val="28"/>
        </w:rPr>
        <w:t xml:space="preserve"> образования;</w:t>
      </w:r>
      <w:r w:rsidRPr="0034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CFC" w14:textId="04D1B8F8" w:rsidR="00567868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- гарантированный минимальный уровень</w:t>
      </w:r>
      <w:r w:rsidR="0034669D">
        <w:rPr>
          <w:rFonts w:ascii="Times New Roman" w:hAnsi="Times New Roman" w:cs="Times New Roman"/>
          <w:sz w:val="28"/>
          <w:szCs w:val="28"/>
        </w:rPr>
        <w:t xml:space="preserve"> обученности;</w:t>
      </w:r>
      <w:r w:rsidRPr="0034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47040" w14:textId="0B69859B" w:rsidR="0034669D" w:rsidRDefault="0034669D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экономичность;</w:t>
      </w:r>
    </w:p>
    <w:p w14:paraId="6A375530" w14:textId="09AAD61E" w:rsidR="0034669D" w:rsidRPr="0034669D" w:rsidRDefault="0034669D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мобильность;</w:t>
      </w:r>
    </w:p>
    <w:p w14:paraId="71FC0B8E" w14:textId="0FC75FAB" w:rsidR="00567868" w:rsidRPr="0034669D" w:rsidRDefault="00567868" w:rsidP="005A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9D">
        <w:rPr>
          <w:rFonts w:ascii="Times New Roman" w:hAnsi="Times New Roman" w:cs="Times New Roman"/>
          <w:sz w:val="28"/>
          <w:szCs w:val="28"/>
        </w:rPr>
        <w:t> - наличие обратной</w:t>
      </w:r>
      <w:r w:rsidR="0034669D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5663D">
        <w:rPr>
          <w:rFonts w:ascii="Times New Roman" w:hAnsi="Times New Roman" w:cs="Times New Roman"/>
          <w:sz w:val="28"/>
          <w:szCs w:val="28"/>
        </w:rPr>
        <w:t>.</w:t>
      </w:r>
      <w:r w:rsidRPr="0034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07CFB" w14:textId="25119526" w:rsidR="00567868" w:rsidRPr="00567868" w:rsidRDefault="0034669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>Среди наиболее перспективных технологий, способствующих личностному, познавательному, коммуникативному, социальному, информационному развитию личности школьников в музыкальном образовании считаются технологии, в основу которых с одной стороны, положен системно-деятельный, компетентнос</w:t>
      </w:r>
      <w:r>
        <w:rPr>
          <w:sz w:val="28"/>
          <w:szCs w:val="28"/>
        </w:rPr>
        <w:t xml:space="preserve">тный подход, с другой стороны </w:t>
      </w:r>
      <w:r w:rsidR="00567868" w:rsidRPr="00567868">
        <w:rPr>
          <w:sz w:val="28"/>
          <w:szCs w:val="28"/>
        </w:rPr>
        <w:t>представлены способы деятельности учителя и учащихся:</w:t>
      </w:r>
    </w:p>
    <w:p w14:paraId="2407A80A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развития процессов восприятия музыкальных произве</w:t>
      </w:r>
      <w:r w:rsidRPr="00567868">
        <w:rPr>
          <w:sz w:val="28"/>
          <w:szCs w:val="28"/>
        </w:rPr>
        <w:softHyphen/>
        <w:t>дений на уроках музыки;</w:t>
      </w:r>
    </w:p>
    <w:p w14:paraId="54C64F0A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формирования певческой культуры учащихся;</w:t>
      </w:r>
    </w:p>
    <w:p w14:paraId="56D31071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детского музицирования (инструментальное музицирование, пластическое интонирование, музыкально-ритмические движения, инсценировки, драматизации, театрализации музыкальных произведений);</w:t>
      </w:r>
    </w:p>
    <w:p w14:paraId="7A2AA8C5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 xml:space="preserve"> – технологии </w:t>
      </w:r>
      <w:proofErr w:type="spellStart"/>
      <w:r w:rsidRPr="00567868">
        <w:rPr>
          <w:sz w:val="28"/>
          <w:szCs w:val="28"/>
        </w:rPr>
        <w:t>здоровьесбережения</w:t>
      </w:r>
      <w:proofErr w:type="spellEnd"/>
      <w:r w:rsidRPr="00567868">
        <w:rPr>
          <w:sz w:val="28"/>
          <w:szCs w:val="28"/>
        </w:rPr>
        <w:t>, арт-терапевтической направленности процессов обучения, развития, воспитания;</w:t>
      </w:r>
    </w:p>
    <w:p w14:paraId="6F9882C7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проектной и исследовательской деятельности как осно</w:t>
      </w:r>
      <w:r w:rsidRPr="00567868">
        <w:rPr>
          <w:sz w:val="28"/>
          <w:szCs w:val="28"/>
        </w:rPr>
        <w:softHyphen/>
        <w:t>вы развития познавательных интересов обучаемых;</w:t>
      </w:r>
    </w:p>
    <w:p w14:paraId="48DE0AD9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диагностики формирования музыкальной культуры учащихся;</w:t>
      </w:r>
    </w:p>
    <w:p w14:paraId="0952F8BB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информационно-коммуникационные технологии в преподавании музыки;</w:t>
      </w:r>
    </w:p>
    <w:p w14:paraId="4F1CE5DD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проектирования рабочих программ и моделирования уроков музыки, занятия в системе внеурочной работы, дополнительного музыкального образования;</w:t>
      </w:r>
    </w:p>
    <w:p w14:paraId="22AB3783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технологии изучения содержания учебников и учебно-методиче</w:t>
      </w:r>
      <w:r w:rsidRPr="00567868">
        <w:rPr>
          <w:sz w:val="28"/>
          <w:szCs w:val="28"/>
        </w:rPr>
        <w:softHyphen/>
        <w:t>ских комплектов по предмету «Музыка»;</w:t>
      </w:r>
    </w:p>
    <w:p w14:paraId="1D7D6978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– технология самообразования учащихся.</w:t>
      </w:r>
    </w:p>
    <w:p w14:paraId="6F43E201" w14:textId="51D23546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> Подробно о современных педагогических технологиях рассказывает Сергеева Г.П. в книге «Учебники на уроке музыки: теория и практика».</w:t>
      </w:r>
    </w:p>
    <w:p w14:paraId="00CDE3DD" w14:textId="6EADD1A6" w:rsidR="00B749D7" w:rsidRDefault="00B749D7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49D7">
        <w:rPr>
          <w:sz w:val="28"/>
          <w:szCs w:val="28"/>
        </w:rPr>
        <w:t>Технологии арт</w:t>
      </w:r>
      <w:r w:rsidR="00A5663D">
        <w:rPr>
          <w:sz w:val="28"/>
          <w:szCs w:val="28"/>
        </w:rPr>
        <w:t>-</w:t>
      </w:r>
      <w:r w:rsidRPr="00B749D7">
        <w:rPr>
          <w:sz w:val="28"/>
          <w:szCs w:val="28"/>
        </w:rPr>
        <w:t xml:space="preserve">терапевтического воздействия музыки на учащихся недостаточно полно используются в практике преподавания музыки. Среди них: создание комфортной обстановки для обучения (снижение влияния стрессов), нормализация основных функций организма – дыхание, артериальное давление, сердечные ритмы; стимулирование слуховой активности при восприятии музыки, оздоровление голосового аппарата в процессе пения, восстановление координация между слухом и голосом </w:t>
      </w:r>
      <w:r w:rsidRPr="00B749D7">
        <w:rPr>
          <w:sz w:val="28"/>
          <w:szCs w:val="28"/>
        </w:rPr>
        <w:lastRenderedPageBreak/>
        <w:t>(</w:t>
      </w:r>
      <w:proofErr w:type="spellStart"/>
      <w:r w:rsidRPr="00B749D7">
        <w:rPr>
          <w:sz w:val="28"/>
          <w:szCs w:val="28"/>
        </w:rPr>
        <w:t>вокалотерапия</w:t>
      </w:r>
      <w:proofErr w:type="spellEnd"/>
      <w:r w:rsidRPr="00B749D7">
        <w:rPr>
          <w:sz w:val="28"/>
          <w:szCs w:val="28"/>
        </w:rPr>
        <w:t>), развитие функций легких в процессе музицирования на духовых инструментах (свирель), развитие координации движений под музыку (пластическое интонирование, музыкально-ритмические движения) и др. Необходимо в процессе музыкальных занятий увеличить удельный вес восприятия и исполнения классической музыки с целью создания комфортной звуковой среды для музыкального образования и воспитания подрастающего поколения.</w:t>
      </w:r>
    </w:p>
    <w:p w14:paraId="2440D3E9" w14:textId="77777777" w:rsidR="001F5ABF" w:rsidRPr="001F5ABF" w:rsidRDefault="001F5ABF" w:rsidP="001C6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3D">
        <w:rPr>
          <w:rFonts w:ascii="Times New Roman" w:hAnsi="Times New Roman" w:cs="Times New Roman"/>
          <w:sz w:val="28"/>
          <w:szCs w:val="28"/>
        </w:rPr>
        <w:t>Технологии развития ассоциативно-образного мышления</w:t>
      </w:r>
      <w:r w:rsidRPr="00A5663D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A5663D">
        <w:rPr>
          <w:rFonts w:ascii="Times New Roman" w:hAnsi="Times New Roman" w:cs="Times New Roman"/>
          <w:sz w:val="28"/>
          <w:szCs w:val="28"/>
        </w:rPr>
        <w:t>школьников на</w:t>
      </w:r>
      <w:r w:rsidRPr="001F5ABF">
        <w:rPr>
          <w:rFonts w:ascii="Times New Roman" w:hAnsi="Times New Roman" w:cs="Times New Roman"/>
          <w:sz w:val="28"/>
          <w:szCs w:val="28"/>
        </w:rPr>
        <w:t xml:space="preserve"> уроках музыки базируются на интеграции музыки с другими видами искусства – литературой, изобразительном искусством, кино, театром. Интеграция искусств на уроке музыки дает возможность осваивать язык музыки на основе выявления его «сходства и различия» с языком других искусств. При этом категория «художественный образ» должна рассматриваться как общая платформа для взаимодействия искусства в процессе музыкальных занятий. Следует подчеркнуть, что в процессе интеграции искусств на музыкальных занятиях доминирующая роль должна принадлежать музыке.</w:t>
      </w:r>
    </w:p>
    <w:p w14:paraId="6747974F" w14:textId="77777777" w:rsidR="00C12085" w:rsidRPr="00C12085" w:rsidRDefault="00C12085" w:rsidP="00C12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3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Pr="00C12085">
        <w:rPr>
          <w:rFonts w:ascii="Times New Roman" w:hAnsi="Times New Roman" w:cs="Times New Roman"/>
          <w:sz w:val="28"/>
          <w:szCs w:val="28"/>
        </w:rPr>
        <w:t xml:space="preserve"> приобретают большое значение для учащихся-подростков на уроках музыки и во внеурочной музыкально-эстетической деятельности. Для эффективного преподавания музыки необходимо широко использовать аудиозаписи, фрагменты фильмов (DVD), цифровые образовательные ресурсы, познавательные компьютерные программы, мультимедийные презентации, электромузыкальные инструменты (например, синтезатор), интерактивную доску и др. В основной школе целенаправленно формируются самостоятельные умения и навыки школьников, направленные на 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 (в том числе на электронных носителях, таких как: CD, DVD, </w:t>
      </w:r>
      <w:proofErr w:type="spellStart"/>
      <w:r w:rsidRPr="00C1208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12085">
        <w:rPr>
          <w:rFonts w:ascii="Times New Roman" w:hAnsi="Times New Roman" w:cs="Times New Roman"/>
          <w:sz w:val="28"/>
          <w:szCs w:val="28"/>
        </w:rPr>
        <w:t xml:space="preserve">-карта) ресурсами сети Интернет; самостоятельный поиск, извлечение, систематизацию, анализ и отбор необходимой для решения учебных задач информации, ее организацию, преобразование, сохранение и передачу; ориентацию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 развитие критического отношения к распространяемой по каналам СМИ, умения аргументировать ее влияние на формирование музыкального вкуса, художественных предпочтений; 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увеличение количества источников информации, с которыми можно работать одновременно при изучении особенностей </w:t>
      </w:r>
      <w:r w:rsidRPr="00C12085">
        <w:rPr>
          <w:rFonts w:ascii="Times New Roman" w:hAnsi="Times New Roman" w:cs="Times New Roman"/>
          <w:sz w:val="28"/>
          <w:szCs w:val="28"/>
        </w:rPr>
        <w:lastRenderedPageBreak/>
        <w:t>музыкальных образов разных эпох, стилей, композиторских школ; осуществление интерактивного диалога в едином информационном пространстве музыкальной культуры.</w:t>
      </w:r>
    </w:p>
    <w:p w14:paraId="40848F0F" w14:textId="77777777" w:rsidR="00C12085" w:rsidRPr="00C12085" w:rsidRDefault="00C12085" w:rsidP="00C12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3D">
        <w:rPr>
          <w:rFonts w:ascii="Times New Roman" w:hAnsi="Times New Roman" w:cs="Times New Roman"/>
          <w:sz w:val="28"/>
          <w:szCs w:val="28"/>
        </w:rPr>
        <w:t>Технология преподавания музыки по учебно-методическим комплектам</w:t>
      </w:r>
      <w:r w:rsidRPr="00C12085">
        <w:rPr>
          <w:rFonts w:ascii="Times New Roman" w:hAnsi="Times New Roman" w:cs="Times New Roman"/>
          <w:sz w:val="28"/>
          <w:szCs w:val="28"/>
        </w:rPr>
        <w:t xml:space="preserve"> (УМК), разработанным творческими коллективами и изданными в разных ведущих издательствах России, сегодня активно внедряется в современных образовательных учреждениях. Преподавание музыки с использованием учебников и творческих тетрадей для учащихся, рекомендованных и допущенных к внедрению в практику работы школ Министерством образования и науки РФ, требует от учителя музыки не эпизодического использования материала этих комплектов, а глубокого освоения их содержания, методов и приемов обучения.</w:t>
      </w:r>
    </w:p>
    <w:p w14:paraId="7F72DE01" w14:textId="41BC04E3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7868" w:rsidRPr="00567868">
        <w:rPr>
          <w:sz w:val="28"/>
          <w:szCs w:val="28"/>
        </w:rPr>
        <w:t xml:space="preserve">Здоровье - величайшая ценность. И  цель данной технологии - обеспечить школьнику возможность сохранения здоровья за период обучения в школе, сформировать у него необходимые </w:t>
      </w:r>
      <w:r>
        <w:rPr>
          <w:sz w:val="28"/>
          <w:szCs w:val="28"/>
        </w:rPr>
        <w:t>навыки</w:t>
      </w:r>
      <w:r w:rsidR="00567868" w:rsidRPr="00567868">
        <w:rPr>
          <w:sz w:val="28"/>
          <w:szCs w:val="28"/>
        </w:rPr>
        <w:t xml:space="preserve"> по здоровому образу жизни, научить использовать полученные знания в повседневной жизни.</w:t>
      </w:r>
    </w:p>
    <w:p w14:paraId="74BBCE83" w14:textId="3A8DAF2F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>Здоровьесберегающие технологии обучения  включают в себя:</w:t>
      </w:r>
    </w:p>
    <w:p w14:paraId="63EE650F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 xml:space="preserve"> - 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567868">
        <w:rPr>
          <w:sz w:val="28"/>
          <w:szCs w:val="28"/>
        </w:rPr>
        <w:t>дезадаптационных</w:t>
      </w:r>
      <w:proofErr w:type="spellEnd"/>
      <w:r w:rsidRPr="00567868">
        <w:rPr>
          <w:sz w:val="28"/>
          <w:szCs w:val="28"/>
        </w:rPr>
        <w:t xml:space="preserve"> состояний;</w:t>
      </w:r>
    </w:p>
    <w:p w14:paraId="4BA7D8D3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психолого-педагогические технологии, связанные с непосредственной работой педагога с детьми;</w:t>
      </w:r>
    </w:p>
    <w:p w14:paraId="0135F178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14:paraId="0D7D41C4" w14:textId="3C943D2A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</w:t>
      </w:r>
      <w:r w:rsidR="00567868" w:rsidRPr="00567868">
        <w:rPr>
          <w:sz w:val="28"/>
          <w:szCs w:val="28"/>
        </w:rPr>
        <w:t xml:space="preserve">В настоящее время технологии </w:t>
      </w:r>
      <w:proofErr w:type="spellStart"/>
      <w:r w:rsidR="00567868" w:rsidRPr="00567868">
        <w:rPr>
          <w:sz w:val="28"/>
          <w:szCs w:val="28"/>
        </w:rPr>
        <w:t>здоровьесбережения</w:t>
      </w:r>
      <w:proofErr w:type="spellEnd"/>
      <w:r w:rsidR="00567868" w:rsidRPr="00567868">
        <w:rPr>
          <w:sz w:val="28"/>
          <w:szCs w:val="28"/>
        </w:rPr>
        <w:t xml:space="preserve"> и арт-терапии оказывают  на учащихся психофизиологическое воздействие, осуществляя коррекцию психосоматических нарушений; психо-терапевтическое воздействие, направленное на когнитивную и эмоциональную сферы; психологическое воздействие, выполняющее очищающую, регулятивную, коммуникативную функцию и социально-педагогическое воздействие, способствующее развитию эстетических потребностей, расширению общего и художественно - эстетического кругозора, активизации потенциальных возможностей учащихся в практической художественной деятельности и творчестве.</w:t>
      </w:r>
    </w:p>
    <w:p w14:paraId="1950C663" w14:textId="5462898D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      Для организации здоровьесберегающей работы нео</w:t>
      </w:r>
      <w:r w:rsidR="005A6C95">
        <w:rPr>
          <w:sz w:val="28"/>
          <w:szCs w:val="28"/>
        </w:rPr>
        <w:t>б</w:t>
      </w:r>
      <w:r w:rsidRPr="00567868">
        <w:rPr>
          <w:sz w:val="28"/>
          <w:szCs w:val="28"/>
        </w:rPr>
        <w:t>ходимо применять следу</w:t>
      </w:r>
      <w:r w:rsidR="005A6C95">
        <w:rPr>
          <w:sz w:val="28"/>
          <w:szCs w:val="28"/>
        </w:rPr>
        <w:t>ю</w:t>
      </w:r>
      <w:r w:rsidRPr="00567868">
        <w:rPr>
          <w:sz w:val="28"/>
          <w:szCs w:val="28"/>
        </w:rPr>
        <w:t>щие формы:</w:t>
      </w:r>
    </w:p>
    <w:p w14:paraId="4AD77C33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физкультурные занятия;</w:t>
      </w:r>
    </w:p>
    <w:p w14:paraId="47C48383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подвижные игры;</w:t>
      </w:r>
    </w:p>
    <w:p w14:paraId="58F6059D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утренняя гимнастика (традиционная, дыхательная, звуковая);</w:t>
      </w:r>
    </w:p>
    <w:p w14:paraId="71424DBF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двигательно-оздоровительные физкультминутки;</w:t>
      </w:r>
    </w:p>
    <w:p w14:paraId="17AD7FF1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физические упражнения в сочетании с закаливающими процедурами;</w:t>
      </w:r>
    </w:p>
    <w:p w14:paraId="7611F539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lastRenderedPageBreak/>
        <w:t> - физкультурные прогулки (в парк, в лес, на стадион);</w:t>
      </w:r>
    </w:p>
    <w:p w14:paraId="29F98026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физкультурные досуги;</w:t>
      </w:r>
    </w:p>
    <w:p w14:paraId="63B5EFC5" w14:textId="77777777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спортивные праздники;</w:t>
      </w:r>
    </w:p>
    <w:p w14:paraId="55BC3AB9" w14:textId="1449E372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оздоровительные процедуры в водной среде.</w:t>
      </w:r>
    </w:p>
    <w:p w14:paraId="3158B9AD" w14:textId="0A7501FF" w:rsidR="00A5663D" w:rsidRPr="001F5ABF" w:rsidRDefault="00A5663D" w:rsidP="00A56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5ABF">
        <w:rPr>
          <w:rFonts w:ascii="Times New Roman" w:hAnsi="Times New Roman" w:cs="Times New Roman"/>
          <w:sz w:val="28"/>
          <w:szCs w:val="28"/>
        </w:rPr>
        <w:t xml:space="preserve">Ученические исследовательские проекты как </w:t>
      </w:r>
      <w:r w:rsidRPr="00A5663D">
        <w:rPr>
          <w:rFonts w:ascii="Times New Roman" w:hAnsi="Times New Roman" w:cs="Times New Roman"/>
          <w:sz w:val="28"/>
          <w:szCs w:val="28"/>
        </w:rPr>
        <w:t>технология развития познавательных интересов</w:t>
      </w:r>
      <w:r w:rsidRPr="001F5ABF">
        <w:rPr>
          <w:rFonts w:ascii="Times New Roman" w:hAnsi="Times New Roman" w:cs="Times New Roman"/>
          <w:sz w:val="28"/>
          <w:szCs w:val="28"/>
        </w:rPr>
        <w:t xml:space="preserve"> школьников, их социализации приобретает сегодня широкое распространение на уроках музыки. Возможны коллективные, групповые, индивидуальные формы подготовки и защиты проектов. В проектах рекомендуется использовать различные виды музыкально-практической деятельности, имеющие социальную значимость для школьников. Проектная деятельность учащихся может выступать и как форма промежуточного и итогового контроля за усвоением учебного материала. Публичная защита проекта перед одноклассниками, учащимися других параллелей, родителями, жителями микрорайона должна приобретать значение подлинно художественного события в школьной жизни.</w:t>
      </w:r>
    </w:p>
    <w:p w14:paraId="3125A319" w14:textId="2473E7B4" w:rsidR="00567868" w:rsidRPr="00567868" w:rsidRDefault="00A5663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868" w:rsidRPr="00567868">
        <w:rPr>
          <w:sz w:val="28"/>
          <w:szCs w:val="28"/>
        </w:rPr>
        <w:t>Полноценному развитию ребёнка способствует деятельность, которая направлена на решение им познавательных задач, а также на развитие самостоятельного критического мышления, творческого потенциала. Проектно-исследовательская деятельность помогает ребёнку самостоятельно формулировать и решать проблемы, связывающ</w:t>
      </w:r>
      <w:r w:rsidR="00A75A3E">
        <w:rPr>
          <w:sz w:val="28"/>
          <w:szCs w:val="28"/>
        </w:rPr>
        <w:t>ие</w:t>
      </w:r>
      <w:r w:rsidR="00567868" w:rsidRPr="00567868">
        <w:rPr>
          <w:sz w:val="28"/>
          <w:szCs w:val="28"/>
        </w:rPr>
        <w:t xml:space="preserve"> освоение мира с личным опытом.                                                                                                               </w:t>
      </w:r>
    </w:p>
    <w:p w14:paraId="0BEED266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      Исследования можно классифицировать по-разному:</w:t>
      </w:r>
    </w:p>
    <w:p w14:paraId="640A3E23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по теме (предметные или свободные);</w:t>
      </w:r>
    </w:p>
    <w:p w14:paraId="77FEAF8F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по проблеме (освоение программного материала; более глубокое освоение материала изученного на уроке; вопросы не входящие в учебную программу);</w:t>
      </w:r>
    </w:p>
    <w:p w14:paraId="00A201E8" w14:textId="632F1290" w:rsidR="00567868" w:rsidRPr="00567868" w:rsidRDefault="00A75A3E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868" w:rsidRPr="00567868">
        <w:rPr>
          <w:sz w:val="28"/>
          <w:szCs w:val="28"/>
        </w:rPr>
        <w:t>по времени (кратковременные и долговременные);</w:t>
      </w:r>
    </w:p>
    <w:p w14:paraId="622FC59F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по месту проведения (урочные и внеурочные);</w:t>
      </w:r>
    </w:p>
    <w:p w14:paraId="5DBD4246" w14:textId="4A04C622" w:rsidR="00567868" w:rsidRPr="00567868" w:rsidRDefault="00A75A3E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567868" w:rsidRPr="00567868">
        <w:rPr>
          <w:sz w:val="28"/>
          <w:szCs w:val="28"/>
        </w:rPr>
        <w:t>по количеству участников (коллективные, групповые, индивидуальные).                   </w:t>
      </w:r>
    </w:p>
    <w:p w14:paraId="40A450BF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      Формирование исследовательской деятельности, как правило, проходит в несколько этапов.</w:t>
      </w:r>
    </w:p>
    <w:p w14:paraId="7ABA76A4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      Первый этап соответствует первому классу начальной школы. Задачи обогащения исследовательского опыта первоклассников включают в себя:</w:t>
      </w:r>
    </w:p>
    <w:p w14:paraId="5E6667D0" w14:textId="3431D3D4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поддержание исследовательской активности школьников на основе имеющихся представлений;</w:t>
      </w:r>
    </w:p>
    <w:p w14:paraId="19A988AE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развитие умений ставить вопросы, высказывать предположения, наблюдать, составлять предметные модели;</w:t>
      </w:r>
    </w:p>
    <w:p w14:paraId="17ED4731" w14:textId="77777777" w:rsidR="00567868" w:rsidRPr="00567868" w:rsidRDefault="00567868" w:rsidP="005A6C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- формирование первоначальных представлений о деятельности исследователя.</w:t>
      </w:r>
    </w:p>
    <w:p w14:paraId="04D0DD53" w14:textId="109A6B29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 xml:space="preserve">Для решения задач используются следующие методы и способы деятельности: в урочной деятельности - коллективный учебный диалог, создание проблемных ситуаций; во внеурочной деятельности - игры-занятия, </w:t>
      </w:r>
      <w:r w:rsidR="00567868" w:rsidRPr="00567868">
        <w:rPr>
          <w:sz w:val="28"/>
          <w:szCs w:val="28"/>
        </w:rPr>
        <w:lastRenderedPageBreak/>
        <w:t>индивидуальное составление схем, экскурсии, выставки детских работ</w:t>
      </w:r>
      <w:r>
        <w:rPr>
          <w:sz w:val="28"/>
          <w:szCs w:val="28"/>
        </w:rPr>
        <w:t>, конкурсы песен.</w:t>
      </w:r>
      <w:r w:rsidR="00567868" w:rsidRPr="00567868">
        <w:rPr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14:paraId="5BC7674F" w14:textId="56CBF5AC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  </w:t>
      </w:r>
      <w:r w:rsidR="00567868" w:rsidRPr="00567868">
        <w:rPr>
          <w:sz w:val="28"/>
          <w:szCs w:val="28"/>
        </w:rPr>
        <w:t>На втором этапе педагог предусматривает большую самостоятельность учащихся, педагог выступает в роли консультанта (помогает определить проблему, выдвинуть гипотезу, но исследование учащиеся выполняют самостоятельно).</w:t>
      </w:r>
    </w:p>
    <w:p w14:paraId="0BD31759" w14:textId="4E433649" w:rsidR="00567868" w:rsidRPr="00567868" w:rsidRDefault="00A75A3E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567868" w:rsidRPr="00567868">
        <w:rPr>
          <w:sz w:val="28"/>
          <w:szCs w:val="28"/>
        </w:rPr>
        <w:t>Третий этап соответствует третьему и четвёртому классам начальной школы.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умений. 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развернутости и осознанности рассуждений, обобщений и выводов.</w:t>
      </w:r>
    </w:p>
    <w:p w14:paraId="3C33560C" w14:textId="1960B016" w:rsidR="00567868" w:rsidRPr="00567868" w:rsidRDefault="005A6C95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 w:rsidR="00567868" w:rsidRPr="00567868">
        <w:rPr>
          <w:sz w:val="28"/>
          <w:szCs w:val="28"/>
        </w:rPr>
        <w:t xml:space="preserve"> С учетом особенностей данного этапа выделяются соответствующие методы и способы деятельности школьников: мини-исследования, уроки-исследования, коллективное выполнение и защита исследовательских работ, наблюдение, анкетирование, эксперимент и другие. На протяжении всего этапа также обеспечивается обогащение исследовательского опыта школьников на основе индивидуальных достижений. Кроме урочной учебно-исследовательской деятельности необходимо активно использовать и возможности внеурочных форм организации исследования. Это могут быть различные внеклассные занятия по </w:t>
      </w:r>
      <w:r>
        <w:rPr>
          <w:sz w:val="28"/>
          <w:szCs w:val="28"/>
        </w:rPr>
        <w:t>музыке</w:t>
      </w:r>
      <w:r w:rsidR="00567868" w:rsidRPr="00567868">
        <w:rPr>
          <w:sz w:val="28"/>
          <w:szCs w:val="28"/>
        </w:rPr>
        <w:t>, а так же домашние исследования</w:t>
      </w:r>
    </w:p>
    <w:p w14:paraId="6AD333B2" w14:textId="48ADDA66" w:rsidR="00567868" w:rsidRPr="00567868" w:rsidRDefault="00567868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школьников.                                                                                        </w:t>
      </w:r>
      <w:r w:rsidR="005A6C95">
        <w:rPr>
          <w:sz w:val="28"/>
          <w:szCs w:val="28"/>
        </w:rPr>
        <w:t>                              </w:t>
      </w:r>
      <w:r w:rsidRPr="00567868">
        <w:rPr>
          <w:sz w:val="28"/>
          <w:szCs w:val="28"/>
        </w:rPr>
        <w:t>Домашние задания являются необязательными для детей, они выполняются по собственному желанию школьников. Главное, чтобы результаты работы детей были обязательно представлены и прокомментированы учителем или самими детьми (показ, выставка). При этом не стоит требовать от ученика, чтобы он подробно рассказал о том, как проводил исследование, а важно подчеркнуть стремление ребенка к выполнению работ, отметить только положительные стороны. Тем самым обеспечивается стимулирование и поддержка исследовательской активности ребенка.</w:t>
      </w:r>
      <w:r w:rsidR="005A6C95">
        <w:rPr>
          <w:sz w:val="28"/>
          <w:szCs w:val="28"/>
        </w:rPr>
        <w:t xml:space="preserve"> </w:t>
      </w:r>
      <w:r w:rsidRPr="00567868">
        <w:rPr>
          <w:sz w:val="28"/>
          <w:szCs w:val="28"/>
        </w:rPr>
        <w:t>На третьем этапе требуется полная самостоятельность учащихся.</w:t>
      </w:r>
    </w:p>
    <w:p w14:paraId="4E063C8E" w14:textId="77777777" w:rsidR="000A420B" w:rsidRDefault="005A6C95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 </w:t>
      </w:r>
      <w:r w:rsidR="000A420B" w:rsidRPr="000A420B">
        <w:rPr>
          <w:sz w:val="28"/>
          <w:szCs w:val="28"/>
        </w:rPr>
        <w:t xml:space="preserve">Информационно-коммуникационные технологии входят в практику обучения детей музыке, и учитель должен знать о тех преимуществах, которые несет использование компьютера в музыкально-образовательном процессе. Все вышеперечисленное позволяет органично включить ИКТ во все уроки музыки. ИКТ сочетает в себе много компонентов, необходимых для успешного обучения школьников. </w:t>
      </w:r>
    </w:p>
    <w:p w14:paraId="5642B7B5" w14:textId="31AFFE66" w:rsidR="00CA2472" w:rsidRDefault="000A420B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6AB9">
        <w:rPr>
          <w:sz w:val="28"/>
          <w:szCs w:val="28"/>
        </w:rPr>
        <w:t xml:space="preserve">   </w:t>
      </w:r>
      <w:r w:rsidR="00CA2472" w:rsidRPr="00CA2472">
        <w:rPr>
          <w:sz w:val="28"/>
          <w:szCs w:val="28"/>
        </w:rPr>
        <w:t xml:space="preserve">Музыка и компьютер – совершенно совместимые вещи. Хотите, чтобы учащиеся ходили к вам на уроки без пропусков, ловили каждое ваше слово? Используйте современные технологии, и результат не заставит вас ждать. </w:t>
      </w:r>
      <w:r w:rsidR="00CA2472" w:rsidRPr="00CA2472">
        <w:rPr>
          <w:sz w:val="28"/>
          <w:szCs w:val="28"/>
        </w:rPr>
        <w:lastRenderedPageBreak/>
        <w:t>Изобразительное искусство и художественный труд, литературное чтение, знакомство с окружающим миром. В каждом из данных направлений выработаны свои методы и приемы организации музыкального воспитания учащихся общеобразовательной школы, реализация которых предполагает определенную подготовку самого учителя.</w:t>
      </w:r>
    </w:p>
    <w:p w14:paraId="43732914" w14:textId="275DEF21" w:rsidR="00567868" w:rsidRPr="00567868" w:rsidRDefault="00A5663D" w:rsidP="005678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7868" w:rsidRPr="00567868">
        <w:rPr>
          <w:sz w:val="28"/>
          <w:szCs w:val="28"/>
        </w:rPr>
        <w:t xml:space="preserve">Современные педагогические технологии разнообразны и многочисленны. </w:t>
      </w:r>
      <w:r w:rsidR="005A6C95">
        <w:rPr>
          <w:sz w:val="28"/>
          <w:szCs w:val="28"/>
        </w:rPr>
        <w:t>Д</w:t>
      </w:r>
      <w:r w:rsidR="00567868" w:rsidRPr="00567868">
        <w:rPr>
          <w:sz w:val="28"/>
          <w:szCs w:val="28"/>
        </w:rPr>
        <w:t>ля эффективного их применения необходимо уделить каждой технологии внимание, изучить её, проанализировать. Важно правильно подобрать комплекс технологий  применяемых на каждом уроке и учитывать принципы их применения.</w:t>
      </w:r>
    </w:p>
    <w:p w14:paraId="33FBB005" w14:textId="31E44BED" w:rsidR="00567868" w:rsidRPr="00567868" w:rsidRDefault="00567868" w:rsidP="00567868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567868">
        <w:rPr>
          <w:sz w:val="28"/>
          <w:szCs w:val="28"/>
        </w:rPr>
        <w:t> </w:t>
      </w:r>
      <w:r w:rsidR="005A6C95">
        <w:rPr>
          <w:sz w:val="28"/>
          <w:szCs w:val="28"/>
        </w:rPr>
        <w:t xml:space="preserve"> </w:t>
      </w:r>
    </w:p>
    <w:p w14:paraId="76C97779" w14:textId="77777777" w:rsidR="00E447D2" w:rsidRDefault="00E447D2"/>
    <w:sectPr w:rsidR="00E447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DE6A" w14:textId="77777777" w:rsidR="001C2C78" w:rsidRDefault="001C2C78" w:rsidP="00CB383F">
      <w:pPr>
        <w:spacing w:after="0" w:line="240" w:lineRule="auto"/>
      </w:pPr>
      <w:r>
        <w:separator/>
      </w:r>
    </w:p>
  </w:endnote>
  <w:endnote w:type="continuationSeparator" w:id="0">
    <w:p w14:paraId="03CBE10C" w14:textId="77777777" w:rsidR="001C2C78" w:rsidRDefault="001C2C78" w:rsidP="00CB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75257"/>
      <w:docPartObj>
        <w:docPartGallery w:val="Page Numbers (Bottom of Page)"/>
        <w:docPartUnique/>
      </w:docPartObj>
    </w:sdtPr>
    <w:sdtContent>
      <w:p w14:paraId="2123B61A" w14:textId="144340FE" w:rsidR="00CB383F" w:rsidRDefault="00CB38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DC988" w14:textId="77777777" w:rsidR="00CB383F" w:rsidRDefault="00CB3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8DCE" w14:textId="77777777" w:rsidR="001C2C78" w:rsidRDefault="001C2C78" w:rsidP="00CB383F">
      <w:pPr>
        <w:spacing w:after="0" w:line="240" w:lineRule="auto"/>
      </w:pPr>
      <w:r>
        <w:separator/>
      </w:r>
    </w:p>
  </w:footnote>
  <w:footnote w:type="continuationSeparator" w:id="0">
    <w:p w14:paraId="53DAC9F7" w14:textId="77777777" w:rsidR="001C2C78" w:rsidRDefault="001C2C78" w:rsidP="00CB3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99"/>
    <w:rsid w:val="000A420B"/>
    <w:rsid w:val="001C2C78"/>
    <w:rsid w:val="001C6B7E"/>
    <w:rsid w:val="001F5ABF"/>
    <w:rsid w:val="00345744"/>
    <w:rsid w:val="0034669D"/>
    <w:rsid w:val="00567868"/>
    <w:rsid w:val="005A6C95"/>
    <w:rsid w:val="00A16AB9"/>
    <w:rsid w:val="00A5663D"/>
    <w:rsid w:val="00A75A3E"/>
    <w:rsid w:val="00B749D7"/>
    <w:rsid w:val="00C12085"/>
    <w:rsid w:val="00CA2472"/>
    <w:rsid w:val="00CB383F"/>
    <w:rsid w:val="00E447D2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E342"/>
  <w15:docId w15:val="{30EB4EBF-120C-4523-9FC5-B5C6B02D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67868"/>
    <w:rPr>
      <w:b/>
      <w:bCs/>
    </w:rPr>
  </w:style>
  <w:style w:type="paragraph" w:styleId="a5">
    <w:name w:val="header"/>
    <w:basedOn w:val="a"/>
    <w:link w:val="a6"/>
    <w:uiPriority w:val="99"/>
    <w:unhideWhenUsed/>
    <w:rsid w:val="00CB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83F"/>
  </w:style>
  <w:style w:type="paragraph" w:styleId="a7">
    <w:name w:val="footer"/>
    <w:basedOn w:val="a"/>
    <w:link w:val="a8"/>
    <w:uiPriority w:val="99"/>
    <w:unhideWhenUsed/>
    <w:rsid w:val="00CB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metrexpytoon@gmail.com</dc:creator>
  <cp:keywords/>
  <dc:description/>
  <cp:lastModifiedBy>metrexpytoon@gmail.com</cp:lastModifiedBy>
  <cp:revision>12</cp:revision>
  <dcterms:created xsi:type="dcterms:W3CDTF">2023-12-17T18:36:00Z</dcterms:created>
  <dcterms:modified xsi:type="dcterms:W3CDTF">2023-12-19T17:11:00Z</dcterms:modified>
</cp:coreProperties>
</file>