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F6" w:rsidRPr="00220AF6" w:rsidRDefault="00220AF6" w:rsidP="00220AF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Методическая разработка урока</w:t>
      </w:r>
    </w:p>
    <w:p w:rsidR="00220AF6" w:rsidRPr="00220AF6" w:rsidRDefault="00220AF6" w:rsidP="00220AF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по технологии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5 класс</w:t>
      </w:r>
    </w:p>
    <w:p w:rsidR="00220AF6" w:rsidRPr="00220AF6" w:rsidRDefault="00220AF6" w:rsidP="00220AF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Тема « Использование </w:t>
      </w:r>
      <w:proofErr w:type="gramStart"/>
      <w:r w:rsidRPr="00220AF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кейс-методов</w:t>
      </w:r>
      <w:proofErr w:type="gramEnd"/>
      <w:r w:rsidRPr="00220AF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на уроках технологии»</w:t>
      </w:r>
    </w:p>
    <w:p w:rsidR="00220AF6" w:rsidRPr="00220AF6" w:rsidRDefault="00220AF6" w:rsidP="00220AF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Организационная структура урока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Мотивирование к учебной деятельности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Эмоциональная, психологическая и мотивационная подготовка учащихся к усвоению изучаемого материала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 готовность </w:t>
      </w:r>
      <w:proofErr w:type="gram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уроку, создает эмоциональный настрой на изучение нового материала.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Доброе утро.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фрагмент мультфильма.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Постановка проблемного вопроса для определения темы.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ел дядя Фёдор?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Основой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какого простейшего блюда является хлеб?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Ребята, а какие самые распространённые блюда подают на завтрак у вас дома или в другом месте?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Верно, а как вы думаете, какая тема урока у нас сегодня?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 свою готовность и настрой на урок.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Предполагаемые ответы: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Каша, бутерброд, сыр, колбаса, отварное яйцо, яичница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Обсуждают задаваемые вопросы; пытаются формулировать тему и цель урока.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Тема: «Бутерброды»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понимают значение знаний для человека и принимают его, имеют желание учиться, определяют свое отношение к поступкам одноклассников с позиции общечеловеческих нравственных ценностей, рассуждают и обсуждают </w:t>
      </w:r>
      <w:proofErr w:type="spell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proofErr w:type="gramEnd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оммуникативные</w:t>
      </w:r>
      <w:proofErr w:type="spellEnd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планируют совместного сотрудничества со сверстниками и с учителем.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</w:t>
      </w:r>
      <w:proofErr w:type="gramEnd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прогнозируют деятельность на уроке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</w:t>
      </w:r>
    </w:p>
    <w:p w:rsidR="00220AF6" w:rsidRPr="00220AF6" w:rsidRDefault="00220AF6" w:rsidP="00220A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 и беседа по вопросам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 знаем, что слово бутерброд в переводе с немецкого означает – хлеб с </w:t>
      </w:r>
      <w:proofErr w:type="spell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маслом</w:t>
      </w:r>
      <w:proofErr w:type="gram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0AF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Э</w:t>
      </w:r>
      <w:proofErr w:type="gramEnd"/>
      <w:r w:rsidRPr="00220A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то</w:t>
      </w:r>
      <w:proofErr w:type="spellEnd"/>
      <w:r w:rsidRPr="00220A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закуска, которая представляет собой ломтик булки или хлеба с дополнительными пищевыми продуктами сверху. Бутерброды имеют очень широкое распространение благодаря тому, что их можно быстро приготовить, а также они не требуют использования приборов и удобны в переноске.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является основным компонентом для бутерброда?</w:t>
      </w:r>
      <w:r w:rsidRPr="00220A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вы думаете, полезен ли хлеб? Просмотр мультфильма «Лёгкий хлеб»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Слушают </w:t>
      </w:r>
      <w:proofErr w:type="spell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</w:t>
      </w:r>
      <w:proofErr w:type="gram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обсуждают</w:t>
      </w:r>
      <w:proofErr w:type="spellEnd"/>
      <w:proofErr w:type="gramEnd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отвечают на вопросы.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с кейсами.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извлекают необходимую информацию из рассказа учителя, дополняют и расширяют имеющиеся знания и представления о новом изучаемом предмете; ориентируются в своей системе знаний и умений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</w:t>
      </w:r>
      <w:proofErr w:type="gramEnd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обмениваются мнениями, слушают друг друга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</w:t>
      </w:r>
    </w:p>
    <w:p w:rsidR="00220AF6" w:rsidRPr="00220AF6" w:rsidRDefault="00220AF6" w:rsidP="00220A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нового материала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технологическими картами по приготовлению блюда, работа с учебником, с тетрадью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учащихся с технологией приготовления блюда. Нацеливает учащихся на творческое самостоятельное действие, организует беседу по вопросам: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презентации «Виды бутербродов»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 знаете правила безопасной работы с ножом?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20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вы знаете виды бутербродов?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на вопросы, наблюдают, анализируют, сравнивают, делают выводы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групповая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отвечают на вопросы, делают сравнения; осуществляют поиск необходимой информации; дополняют и расширяют имеющиеся знания по кулинарии, применяют на практической работе.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прогнозируют результаты уровня усвоения изучаемого материала, работают по совместно составленному плану, используют необходимые средства (технологические карты, приспособления и инструменты); осуществляют контроль точности выполнения операции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высказывают собственное мнение в устной форме при составлении ответов на вопросы учителя, обмениваются мнениями, слушают другу друга, строят понятные речевые высказывания.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осознают свои возможности в учении; способны адекватно судить о причинах своего успеха или неуспеха в учении, связывая успехи с усилиями и трудолюбием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</w:t>
      </w:r>
    </w:p>
    <w:p w:rsidR="00220AF6" w:rsidRPr="00220AF6" w:rsidRDefault="00220AF6" w:rsidP="00220A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осмысление и закрепление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условия для выражения самостоятельного действия (приготовление бутербродов)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делать бутерброд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самостоятельно выделяют и формулируют цели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пошаговый контроль своих действий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Творческая, практическая работа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Дегустация блюд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дегустацию блюд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Дегустируют блюда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блюда</w:t>
      </w:r>
    </w:p>
    <w:p w:rsidR="00220AF6" w:rsidRPr="00220AF6" w:rsidRDefault="00220AF6" w:rsidP="00220A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урока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Обобщающая беседа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беседу: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вы научились сегодня?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какими трудностями столкнулись?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было интересного?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на вопросы. Определяют свое эмоциональное состояние на уроке.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</w:t>
      </w:r>
      <w:proofErr w:type="gramEnd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 значение знаний для человека и принимают его.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Регулятивные:</w:t>
      </w: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оценивают свою работу на уроке, анализируют эмоциональное состояние, полученное от успешной (неуспешной) деятельности на уроке.</w:t>
      </w:r>
      <w:proofErr w:type="gramEnd"/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работы учащихся на уроке</w:t>
      </w:r>
    </w:p>
    <w:p w:rsidR="00220AF6" w:rsidRPr="00220AF6" w:rsidRDefault="00220AF6" w:rsidP="00220A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Конкретизирует домашнее задание, перечисляет продукты и инструменты, необходимые для выполнения практикума на следующем уроке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 домашнее задание и перечень материалов, необходимых для следующего урока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0AF6" w:rsidRPr="00220AF6" w:rsidRDefault="00220AF6" w:rsidP="00220A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1). Организационный момент урока (3 мин).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Проверка явки 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обучающихся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Проверка готовности учащихся к уроку. Настрой 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обучающихся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 работу.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</w:t>
      </w:r>
      <w:r w:rsidRPr="00220AF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).Изучение нового материала (20мин).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Наш сегодняшний урок мы начинаем с просмотра фрагмента из мультфильма «Трое из </w:t>
      </w:r>
      <w:proofErr w:type="spell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Простошвашино</w:t>
      </w:r>
      <w:proofErr w:type="spell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( 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серия)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Постановка проблемного вопроса для определения темы: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 Что ел Дядя Фёдор? Ответ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: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бутерброд.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2. 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Основой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какого простейшего блюда является хлеб? Ответ: бутерброд.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 Чудак математик в Германии жил.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Он булку и масло случайно сложил.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Затем результат положил себе в рот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Вот так человек изобрёл ……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.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Ответ: бутерброд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 Девочки, вы догадались, какое блюда мы будем сегодня готовить Ответ: бутерброд.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Назовите прилагательные, которые могут охарактеризовать бутерброд? Какой он, на ваш вкус? </w:t>
      </w:r>
      <w:proofErr w:type="gramStart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Предполагаемые ответы: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вкусный, сочный, хрустящий, невкусный, красивый, горячий, слоённый, жирный, неправильный.</w:t>
      </w:r>
      <w:proofErr w:type="gramEnd"/>
    </w:p>
    <w:p w:rsidR="00220AF6" w:rsidRPr="00220AF6" w:rsidRDefault="00220AF6" w:rsidP="00220AF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Девочки как вы считаете, какова цель нашего сегодняшнего </w:t>
      </w:r>
      <w:proofErr w:type="spellStart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урока</w:t>
      </w:r>
      <w:proofErr w:type="gramStart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</w:t>
      </w:r>
      <w:proofErr w:type="gramEnd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редполагаемые</w:t>
      </w:r>
      <w:proofErr w:type="spellEnd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ответы: </w:t>
      </w: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Узнать какие бывают бутерброды, как их готовить.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Основной компонент для приготовления бутербродов - это хлеб.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Как вы думаете, полезен ли хлеб?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Хлеб – один из самых удивительных продуктов природы и человеческого труда, один из самых древнейших и самых значительных, самых надёжных видов пищи на земле. Хлебом удовлетворяется почти вся потребность организма человека в углеводах, на треть – в белках, более чем на половину в витаминах группы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солях фосфора и железа.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Первый хлеб имел вид жидкой каши. Какое-то время хлеб считался 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деликатесом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выпекали его только на торжества, так же уважительно относились к тому, кто его выпекал. Хлебопёки держали рецепты в тайне и передавали их из поколения в поколения.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тех пор как хлеб появился на столе, о нём слагают песни, сказки, пословицы и поговорки.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Какие вы знаете пословицы и поговорки о хлебе? (учащимся было заранее дано задание 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найти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пословицы и поговорки о хлебе). Ответ: «Хлеб всему 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голова», «Будет хлеб - будет и обед», «Не будет хлеба, не будет и обеда», «У кого хлеб родится, тот всегда веселится», «Хлеб сердце человеку укрепит» и др.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Сейчас я хочу показать вам фрагмент из мультфильма « Лёгкий хлеб».(6 мин)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u w:val="single"/>
          <w:lang w:eastAsia="ru-RU"/>
        </w:rPr>
        <w:t>Самостоятельная работа учащихся.(10 мин)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Вначале каждая ученица изучает самостоятельно задания кейса (приложение №3). Затем учащиеся работают группами. В каждой группе выбирается спикер. Далее ведется обсуждение. После обсуждения спикеры от каждой команды дают ответы на задания кейса. А оппоненты могут задавать свои вопросы.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Презентация «Виды бутербродов и технологии их приготовления»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(слайд 2.)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 Как нарезают хлеб для бутербродов? Ответ: Ломтик хлеба должен быть толщиной 1 – 1,5 см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Слайд ( 3) - Что же 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вашему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означает слово БУТЕРБРОД? Ответ: </w:t>
      </w: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Бутерброд (от </w:t>
      </w:r>
      <w:proofErr w:type="gramStart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</w:t>
      </w:r>
      <w:proofErr w:type="gramEnd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Butterbrot</w:t>
      </w:r>
      <w:proofErr w:type="spellEnd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хлеб с маслом) — закуска, представляющая собой ломтик хлеба или булки, на который положены дополнительные пищевые продукты. 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Какие виды бутербродов вы знаете? Ответ: горячие, холодные, открытые, закрытые, канапе, сандвич, гренки.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Дополнительная информация – приложение №1.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Задание по группам: «Собрать предложение» (3 мин)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каждой группы лежат половинки афоризмов нужно соединить друг с другом (приложение №2). Учащиеся сообщают классу, что у них получилось.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Слайд 4. По виду используемых продуктов бутерброды делятся </w:t>
      </w:r>
      <w:proofErr w:type="spell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:м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ясные</w:t>
      </w:r>
      <w:proofErr w:type="spell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(колбаса, ветчина, сало и др.);рыбные(икра, форшмак, копченая или вареная рыба и др.);сладкие(варенье, мед, шоколадное масло и др.);овощные(кетчуп, жареные баклажаны и др.) ;с молочными продуктами(сыр, творожная масса).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Слайд 5</w:t>
      </w:r>
      <w:r w:rsidRPr="00220AF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Открытые бутерброды. Они могут быть простыми и сложными. Простые бутерброды готовят из одного вида продукта, например бутерброд с маслом, колбасой, сыром и т.д. От батона белого хлеба отрезают поперек ломтик толщиной 1 см(30-40 г) и кладут на него подготовленный продукт. Бутерброд украшают зеленью петрушки, кружочком сваренного вкрутую яйца, ломтиком огурца. Сложные бутерброды готовят с несколькими видами продуктов, хорошо сочетающимися по вкусу и цвету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Слайд 6.Закусочные бутерброд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ы(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сэндвичи). Сэндвичи используют при обслуживании пассажиров на транспорте, посетителей мест отдыха и </w:t>
      </w:r>
      <w:proofErr w:type="spell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т.д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.И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</w:t>
      </w:r>
      <w:proofErr w:type="spell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готовят на мелких булочках (массой до 40 г) или помещают продукты между двумя кусочками хлеба. Закусочные бутерброды</w:t>
      </w: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. 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приготовления закусочных бутербродов используют поджаренный хлеб толщиной 0,5 см или выпеченные изделия из слоеного теста (тартинки). Форма куска хлеба может быть самой разнообразной: прямоугольник, кружочек, ромбик, цветочек, звездочка и др.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Слайд 7. Канап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е-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это разновидность закусочных бутербродов маленького размера, состоящих из нескольких слоев. 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Их готовят из различных продуктов: масла, колбасы, ветчины, брынзы, плавленых сырков, яиц, сваренных вкрутую, сельди, различных паштетов и паст, овощей и т.д.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Канапе могут быть и сладкими: с джемом, вареньем, фруктами и ягодами. Канапе подают на блюдах или вазах, где раскладывают одним слоем</w:t>
      </w:r>
      <w:r w:rsidRPr="00220A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Слайд 8. 9.10.Бутерброды бывают горячие и конечно креативные.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Слайд 11.12.13.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Физкультминутка</w:t>
      </w:r>
      <w:proofErr w:type="gramStart"/>
      <w:r w:rsidRPr="00220AF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( </w:t>
      </w:r>
      <w:proofErr w:type="gramEnd"/>
      <w:r w:rsidRPr="00220AF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3 мин)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Упражнения для рук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1. Исходное положение, сидя на стуле, руки опущены.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1-4: поднимая руки в стороны, круговые движения в лучезапястных суставах внутрь;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5-8: тоже, соединяя руки вперед, перед собой;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Продолжать круговые движения в лучезарных суставах, разводя руки в стороны, затем опустить вниз (темп средний с 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постепенными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убыстрением), повторить 2-3 раза.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Упражнения для глаз.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Закрыть глаза на 10-15 секунд, открыть и посмотреть вправо и влево, затем вверх и вниз, проделать несколько круговых движений справа налево и обратно, посмотреть свободно, без напряжения.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Крепко зажмурить глаза на 3-5 секунд и вновь зажмуриться, повторить 4-5 раз.</w:t>
      </w:r>
    </w:p>
    <w:p w:rsidR="00220AF6" w:rsidRPr="00220AF6" w:rsidRDefault="00220AF6" w:rsidP="00220A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Практическая работа: «Приготовление бутербродов» (25 мин)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Учитель проводит с детьми вводный инструктаж: предлагает детям изучить карты техпроцесса изготовления бутерброда (приложение №4), проводит показ трудовых приемов и безопасных приемов при изготовлении бутерброда.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Каждая бригада готовит бутерброды и делает сервировку стола для завтрака. Учитель проводит текущий инструктаж и осуществляет целевые обходы. Первый обход – проверка организации рабочих мест и соблюдения безопасных приемов труда. Второй обход – проверка правильности трудовых приемов и технологической последовательности. Третий обход – приемка и оценка работ.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</w:t>
      </w:r>
      <w:r w:rsidRPr="00220AF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Закрепление пройденного материала (13мин)</w:t>
      </w:r>
    </w:p>
    <w:p w:rsidR="00220AF6" w:rsidRPr="00220AF6" w:rsidRDefault="00220AF6" w:rsidP="00220A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Каждая группа делает рекламу своих бутербродов.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Задание: Закончи предложение.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Бутерброды бывают 3 видов: открытые………..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 бутерброда это…………………………...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способу приготовления бутерброды бываю холодные………………………………………….</w:t>
      </w:r>
    </w:p>
    <w:p w:rsidR="00220AF6" w:rsidRPr="00220AF6" w:rsidRDefault="00220AF6" w:rsidP="00220AF6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виду используемой начинки бутерброды бывают мясные………………………………….</w:t>
      </w:r>
    </w:p>
    <w:p w:rsidR="00220AF6" w:rsidRPr="00220AF6" w:rsidRDefault="00220AF6" w:rsidP="00220AF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Спасибо, я удовлетворена ответом. Вы умницы. Тему урока усвоили. Мне очень понравилось работать сегодня с вами. И я, думаю, вас можно предложить в команду поваров нашей школы.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Молодцы! А сейчас самое время устроить пир на весь мир!</w:t>
      </w:r>
    </w:p>
    <w:p w:rsidR="00220AF6" w:rsidRPr="00220AF6" w:rsidRDefault="00220AF6" w:rsidP="00220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садятся за столы, угощаются приготовленными бутербродами с чаем.</w:t>
      </w:r>
    </w:p>
    <w:p w:rsidR="00220AF6" w:rsidRPr="00220AF6" w:rsidRDefault="00220AF6" w:rsidP="00220AF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Итог урока (7 мин).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Рефлексия. </w:t>
      </w: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теперь поделитесь мнениями об уроке. Попрошу желающих вытянуть карточку и высказать своё мнение</w:t>
      </w:r>
    </w:p>
    <w:p w:rsidR="00220AF6" w:rsidRPr="00220AF6" w:rsidRDefault="00220AF6" w:rsidP="00220AF6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было интересно…</w:t>
      </w:r>
    </w:p>
    <w:p w:rsidR="00220AF6" w:rsidRPr="00220AF6" w:rsidRDefault="00220AF6" w:rsidP="00220AF6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было трудно…</w:t>
      </w:r>
    </w:p>
    <w:p w:rsidR="00220AF6" w:rsidRPr="00220AF6" w:rsidRDefault="00220AF6" w:rsidP="00220AF6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я могу…</w:t>
      </w:r>
    </w:p>
    <w:p w:rsidR="00220AF6" w:rsidRPr="00220AF6" w:rsidRDefault="00220AF6" w:rsidP="00220AF6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научилась…</w:t>
      </w:r>
    </w:p>
    <w:p w:rsidR="00220AF6" w:rsidRPr="00220AF6" w:rsidRDefault="00220AF6" w:rsidP="00220AF6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меня удивило…</w:t>
      </w:r>
    </w:p>
    <w:p w:rsidR="00220AF6" w:rsidRPr="00220AF6" w:rsidRDefault="00220AF6" w:rsidP="00220AF6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захотелось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Получение домашнего задания на следующий урок. Слайд 17. ( </w:t>
      </w: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пословицы, поговорки о труде, приготовить бутерброд «канапе» для своей семьи)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Методические рекомендации по ходу урока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Данный кейс предназначен для занятий на уроках технологии в 5 классе. Освещает школьные вопросы по теме «Хорошему бутерброду и рот радуется» в занимательной игровой форме. Основная задача - помочь активно усвоить учебный материал, свободно ориентироваться в изучаемых вопросах. Преодоление трудностей, попытка подумать, поразмышлять доставят не только глубокое познавательное удовлетворение, но и большую радость.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процессе проведения урока с использованием информационно-коммуникативных технологий ведется многоуровневое обучение: уровень восприятия учебного материала, уровень воспроизводства знаний, уровень освоения знаний с измененными условиями, уровень получения новых знаний на базе ранее полученных.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Учащиеся в ходе выполнения 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кейс-задания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должны проанализировать правильность (или неправильность) поведения героев мультфильма и сами должны найти ответы.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Заключение.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 любой преподаватель, который захочет внедрять кейс-метод, сможет это сделать вполне профессионально, изучив специальную литературу, пройдя тренинг и имея на руках учебные ситуации. Однако выбор в пользу применения интерактивных технологий обучения не должен стать самоцелью: ведь каждая из технологий ситуационного анализа должна быть внедрена с учётом учебных целей и задач, особенностей учебной группы, их интересов и потребностей, уровня компетентности, регламента и многих других факторов, определяющих возможности внедрения кейс-метод, их подготовки и проведения.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Использование кейс-метода на уроках технологии сможет стать отличной альтернативой скучному и неинтересному занятию для учащихся. Кроме того, кей</w:t>
      </w:r>
      <w:proofErr w:type="gram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с-</w:t>
      </w:r>
      <w:proofErr w:type="gram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технологии помогут обучающимся раскрыть свой потенциал не только в рамках одной предметной области, но и смогут расширить их знания во многих сферах человеческой деятельности.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своей дальнейшей деятельности я планирую проведение других уроков с использованием кейс-метода.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Библиографический список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1. И.П. Арефьев. Занимательные уроки технологии. 5 </w:t>
      </w:r>
      <w:proofErr w:type="spell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кл</w:t>
      </w:r>
      <w:proofErr w:type="spell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М.: Школьная пресса. – 2012.- 80 С.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 Технология. Поурочные планы по учебнику под редакцией В.Д. Симоненко. Издательство “Учитель”, 2011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Интернет ресурсы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4.Видео мультфильмов «Трое из Простоквашино», «Лёгкий хлеб»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Приложение №1</w:t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Россию бутерброд пришел из Германии, когда в Москве первые немцы начали строить свою немецкую слободу - Кукуй. Простоту и сытность соединенных куска хлеба и сливочного масла русские люди осознали не сразу, но зато через несколько десятилетий уже без бутерброда не начинали свой день.</w:t>
      </w: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0AF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C7B6C8A" wp14:editId="25FFE937">
            <wp:extent cx="1304925" cy="981075"/>
            <wp:effectExtent l="0" t="0" r="9525" b="9525"/>
            <wp:docPr id="1" name="Рисунок 1" descr="hello_html_7bcf69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bcf695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AF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5A298DA" wp14:editId="29CED40A">
            <wp:extent cx="1295400" cy="971550"/>
            <wp:effectExtent l="0" t="0" r="0" b="0"/>
            <wp:docPr id="2" name="Рисунок 2" descr="hello_html_meab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eab16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AF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EA94C3C" wp14:editId="3FDE9A60">
            <wp:extent cx="1323975" cy="923925"/>
            <wp:effectExtent l="0" t="0" r="9525" b="9525"/>
            <wp:docPr id="3" name="Рисунок 3" descr="hello_html_7763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76335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Итак. </w:t>
      </w:r>
      <w:proofErr w:type="gramStart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Бутерброд – это кусок хлеба с маслом, на который кладут мясо, колбасу, сыр и т. д, а сверху прикрывают зеленью (петрушка, укроп, листья салата) или овощами (помидор, огурец и т.д.).</w:t>
      </w:r>
      <w:proofErr w:type="gramEnd"/>
      <w:r w:rsidRPr="00220A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Англии известный лорд граф Сандвич — министр иностранных дел и военно-морской министр Британской империи, с именем которого связывают факт поражения англичан в войне за североамериканские колонии, придумал закрытый бутерброд, который назвали в его честь. По легенде, он был картежником и не мог отлучаться от стола, чтобы поесть. Но ведь не мог же лорд брать жирными руками карты!</w:t>
      </w: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20AF6" w:rsidRPr="00220AF6" w:rsidRDefault="00220AF6" w:rsidP="00220AF6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Приложение №2</w:t>
      </w:r>
    </w:p>
    <w:p w:rsidR="00220AF6" w:rsidRPr="00220AF6" w:rsidRDefault="00220AF6" w:rsidP="00220AF6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Брел по речке Боря </w:t>
      </w:r>
      <w:proofErr w:type="gramStart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брод</w:t>
      </w:r>
      <w:proofErr w:type="gramEnd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уронил свой бутерброд.</w:t>
      </w:r>
    </w:p>
    <w:p w:rsidR="00220AF6" w:rsidRPr="00220AF6" w:rsidRDefault="00220AF6" w:rsidP="00220AF6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Промурлыкал рыжий кот, попросил он бутерброд, </w:t>
      </w:r>
      <w:proofErr w:type="spellStart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бутербродик</w:t>
      </w:r>
      <w:proofErr w:type="spellEnd"/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сыром и пирог с кефиром.</w:t>
      </w:r>
    </w:p>
    <w:p w:rsidR="00220AF6" w:rsidRPr="00220AF6" w:rsidRDefault="00220AF6" w:rsidP="00220AF6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Как у наших ворот за горою жил да был бутерброд с колбасою.</w:t>
      </w:r>
    </w:p>
    <w:p w:rsidR="00220AF6" w:rsidRPr="00220AF6" w:rsidRDefault="00220AF6" w:rsidP="00220AF6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 Караул!» - кричит румяный бутерброд, норовит меня Артур отправить в рот.</w:t>
      </w:r>
    </w:p>
    <w:p w:rsidR="00220AF6" w:rsidRPr="00220AF6" w:rsidRDefault="00220AF6" w:rsidP="00220AF6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Приложение 3.</w:t>
      </w:r>
    </w:p>
    <w:p w:rsidR="00220AF6" w:rsidRPr="00220AF6" w:rsidRDefault="00220AF6" w:rsidP="00220A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5A8A850D" wp14:editId="0F1F31F2">
            <wp:extent cx="1685925" cy="1266825"/>
            <wp:effectExtent l="0" t="0" r="9525" b="9525"/>
            <wp:docPr id="4" name="Рисунок 4" descr="hello_html_19e8b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9e8be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AF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3ACBCBCF" wp14:editId="37569533">
            <wp:extent cx="1619250" cy="1219200"/>
            <wp:effectExtent l="0" t="0" r="0" b="0"/>
            <wp:docPr id="5" name="Рисунок 5" descr="hello_html_m6710da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710da3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Мультфильм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«</w:t>
      </w: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Легкий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хлеб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 это достаточно забавная история, которая произошла с волком, который был категорически уверен, что всё в этом мире даётся </w:t>
      </w: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легче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легкого 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 ни к какому делу не стоит прикладывать значительных усилий... Волк заинтересовался </w:t>
      </w:r>
      <w:proofErr w:type="spellStart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челвеческой</w:t>
      </w:r>
      <w:proofErr w:type="spellEnd"/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пищей, и   крестьянин рассказывает зверю какой ценой и каким трудом дается этот </w:t>
      </w: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хлеб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Сказка формирует представление учащихся о том, что ничто в жизни не дается просто так. Чтобы достичь чего-то, нужно потрудиться, а за «легкий хлеб» нужно платить.</w:t>
      </w:r>
    </w:p>
    <w:p w:rsidR="00220AF6" w:rsidRPr="00220AF6" w:rsidRDefault="00220AF6" w:rsidP="00220AF6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Кейс-задание по просмотру мультфильма « Лёгкий хлеб».</w:t>
      </w:r>
    </w:p>
    <w:p w:rsidR="00220AF6" w:rsidRPr="00220AF6" w:rsidRDefault="00220AF6" w:rsidP="00220AF6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Вопросы кейса:</w:t>
      </w:r>
    </w:p>
    <w:p w:rsidR="00220AF6" w:rsidRPr="00220AF6" w:rsidRDefault="00220AF6" w:rsidP="00220A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Проанализируйте ситуацию в данном мультфильме и выявите главную проблему сюжета.</w:t>
      </w:r>
    </w:p>
    <w:p w:rsidR="00220AF6" w:rsidRPr="00220AF6" w:rsidRDefault="00220AF6" w:rsidP="00220A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Бывает ли легкий хлеб?</w:t>
      </w:r>
    </w:p>
    <w:p w:rsidR="00220AF6" w:rsidRPr="00220AF6" w:rsidRDefault="00220AF6" w:rsidP="00220A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Почему не бывает лёгкого хлеба? </w:t>
      </w:r>
    </w:p>
    <w:p w:rsidR="002E21EE" w:rsidRPr="00220AF6" w:rsidRDefault="00220AF6" w:rsidP="00220A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20A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220AF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Объясните смысл пословицы «Хочешь есть калачи-не сиди на печи»</w:t>
      </w:r>
      <w:bookmarkStart w:id="0" w:name="_GoBack"/>
      <w:bookmarkEnd w:id="0"/>
    </w:p>
    <w:sectPr w:rsidR="002E21EE" w:rsidRPr="0022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AA0"/>
    <w:multiLevelType w:val="multilevel"/>
    <w:tmpl w:val="5F1A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E3D30"/>
    <w:multiLevelType w:val="multilevel"/>
    <w:tmpl w:val="59DCC4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896660"/>
    <w:multiLevelType w:val="multilevel"/>
    <w:tmpl w:val="5674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F60A5"/>
    <w:multiLevelType w:val="multilevel"/>
    <w:tmpl w:val="E41A43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9315402"/>
    <w:multiLevelType w:val="multilevel"/>
    <w:tmpl w:val="11123F4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A731EC7"/>
    <w:multiLevelType w:val="multilevel"/>
    <w:tmpl w:val="EE18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C5BB0"/>
    <w:multiLevelType w:val="multilevel"/>
    <w:tmpl w:val="4B42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6403E"/>
    <w:multiLevelType w:val="multilevel"/>
    <w:tmpl w:val="8924C2C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C3B6355"/>
    <w:multiLevelType w:val="multilevel"/>
    <w:tmpl w:val="EF00630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D5B705C"/>
    <w:multiLevelType w:val="multilevel"/>
    <w:tmpl w:val="B47C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F6"/>
    <w:rsid w:val="00220AF6"/>
    <w:rsid w:val="002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2022-03-12T10:14:00Z</dcterms:created>
  <dcterms:modified xsi:type="dcterms:W3CDTF">2022-03-12T10:16:00Z</dcterms:modified>
</cp:coreProperties>
</file>