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8D5" w:rsidRDefault="008948D5"/>
    <w:p w:rsidR="007F34E9" w:rsidRPr="00711D9C" w:rsidRDefault="007F34E9" w:rsidP="007F34E9">
      <w:pPr>
        <w:spacing w:after="0" w:line="240" w:lineRule="auto"/>
        <w:contextualSpacing/>
        <w:jc w:val="center"/>
        <w:rPr>
          <w:rFonts w:ascii="Times New Roman" w:hAnsi="Times New Roman"/>
          <w:sz w:val="52"/>
          <w:szCs w:val="52"/>
          <w:lang w:eastAsia="ru-RU"/>
        </w:rPr>
      </w:pPr>
      <w:r w:rsidRPr="00711D9C">
        <w:rPr>
          <w:rFonts w:ascii="Times New Roman" w:hAnsi="Times New Roman"/>
          <w:sz w:val="52"/>
          <w:szCs w:val="52"/>
          <w:lang w:eastAsia="ru-RU"/>
        </w:rPr>
        <w:t>Доклад на тему:</w:t>
      </w:r>
    </w:p>
    <w:p w:rsidR="007F34E9" w:rsidRPr="00711D9C" w:rsidRDefault="00711D9C" w:rsidP="007F34E9">
      <w:pPr>
        <w:spacing w:after="0" w:line="240" w:lineRule="auto"/>
        <w:jc w:val="center"/>
        <w:rPr>
          <w:rFonts w:ascii="Times New Roman" w:hAnsi="Times New Roman"/>
          <w:sz w:val="52"/>
          <w:szCs w:val="52"/>
          <w:lang w:eastAsia="ru-RU"/>
        </w:rPr>
      </w:pPr>
      <w:r>
        <w:rPr>
          <w:rFonts w:ascii="Times New Roman" w:hAnsi="Times New Roman"/>
          <w:sz w:val="52"/>
          <w:szCs w:val="52"/>
          <w:lang w:eastAsia="ru-RU"/>
        </w:rPr>
        <w:t>«</w:t>
      </w:r>
      <w:proofErr w:type="gramStart"/>
      <w:r>
        <w:rPr>
          <w:rFonts w:ascii="Times New Roman" w:hAnsi="Times New Roman"/>
          <w:sz w:val="52"/>
          <w:szCs w:val="52"/>
          <w:lang w:eastAsia="ru-RU"/>
        </w:rPr>
        <w:t>Система</w:t>
      </w:r>
      <w:r w:rsidR="007F34E9" w:rsidRPr="00711D9C">
        <w:rPr>
          <w:rFonts w:ascii="Times New Roman" w:hAnsi="Times New Roman"/>
          <w:sz w:val="52"/>
          <w:szCs w:val="52"/>
          <w:lang w:eastAsia="ru-RU"/>
        </w:rPr>
        <w:t xml:space="preserve">  работы</w:t>
      </w:r>
      <w:proofErr w:type="gramEnd"/>
      <w:r w:rsidR="007F34E9" w:rsidRPr="00711D9C">
        <w:rPr>
          <w:rFonts w:ascii="Times New Roman" w:hAnsi="Times New Roman"/>
          <w:sz w:val="52"/>
          <w:szCs w:val="52"/>
          <w:lang w:eastAsia="ru-RU"/>
        </w:rPr>
        <w:t xml:space="preserve">  с одаренными детьми в начальной школе».</w:t>
      </w:r>
    </w:p>
    <w:p w:rsidR="007F34E9" w:rsidRPr="00711D9C" w:rsidRDefault="007F34E9" w:rsidP="007F34E9">
      <w:pPr>
        <w:spacing w:after="0" w:line="240" w:lineRule="auto"/>
        <w:contextualSpacing/>
        <w:rPr>
          <w:rFonts w:ascii="Times New Roman" w:hAnsi="Times New Roman"/>
          <w:b/>
          <w:sz w:val="52"/>
          <w:szCs w:val="52"/>
          <w:lang w:eastAsia="ru-RU"/>
        </w:rPr>
      </w:pPr>
    </w:p>
    <w:p w:rsidR="007F34E9" w:rsidRPr="00711D9C" w:rsidRDefault="007F34E9" w:rsidP="007F34E9">
      <w:pPr>
        <w:spacing w:after="0" w:line="240" w:lineRule="auto"/>
        <w:contextualSpacing/>
        <w:rPr>
          <w:rFonts w:ascii="Times New Roman" w:hAnsi="Times New Roman"/>
          <w:b/>
          <w:sz w:val="52"/>
          <w:szCs w:val="52"/>
          <w:lang w:eastAsia="ru-RU"/>
        </w:rPr>
      </w:pPr>
    </w:p>
    <w:p w:rsidR="007F34E9" w:rsidRPr="00B4395C" w:rsidRDefault="007F34E9" w:rsidP="007F34E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Pr="00B4395C" w:rsidRDefault="007F34E9" w:rsidP="007F34E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Pr="00B4395C" w:rsidRDefault="007F34E9" w:rsidP="007F34E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Default="007F34E9" w:rsidP="007F34E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Default="007F34E9" w:rsidP="007F34E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7F34E9" w:rsidRPr="00B4395C" w:rsidRDefault="007F34E9" w:rsidP="007F34E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Pr="00B4395C" w:rsidRDefault="007F34E9" w:rsidP="007F34E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Pr="00B4395C" w:rsidRDefault="007F34E9" w:rsidP="007F34E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Pr="00B4395C" w:rsidRDefault="007F34E9" w:rsidP="007F34E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Pr="00B4395C" w:rsidRDefault="007F34E9" w:rsidP="007F34E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Pr="00B4395C" w:rsidRDefault="007F34E9" w:rsidP="007F34E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Pr="00711D9C" w:rsidRDefault="007F34E9" w:rsidP="00711D9C">
      <w:pPr>
        <w:spacing w:after="0" w:line="240" w:lineRule="auto"/>
        <w:contextualSpacing/>
        <w:jc w:val="right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                 </w:t>
      </w:r>
      <w:r w:rsidR="00711D9C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proofErr w:type="gramStart"/>
      <w:r w:rsidRPr="00711D9C">
        <w:rPr>
          <w:rFonts w:ascii="Times New Roman" w:hAnsi="Times New Roman"/>
          <w:sz w:val="32"/>
          <w:szCs w:val="32"/>
          <w:lang w:eastAsia="ru-RU"/>
        </w:rPr>
        <w:t>Подготовила :</w:t>
      </w:r>
      <w:proofErr w:type="gramEnd"/>
    </w:p>
    <w:p w:rsidR="007F34E9" w:rsidRPr="00711D9C" w:rsidRDefault="007F34E9" w:rsidP="00711D9C">
      <w:pPr>
        <w:spacing w:after="0" w:line="240" w:lineRule="auto"/>
        <w:contextualSpacing/>
        <w:jc w:val="right"/>
        <w:rPr>
          <w:rFonts w:ascii="Times New Roman" w:hAnsi="Times New Roman"/>
          <w:sz w:val="32"/>
          <w:szCs w:val="32"/>
          <w:lang w:eastAsia="ru-RU"/>
        </w:rPr>
      </w:pPr>
      <w:r w:rsidRPr="00711D9C">
        <w:rPr>
          <w:rFonts w:ascii="Times New Roman" w:hAnsi="Times New Roman"/>
          <w:sz w:val="32"/>
          <w:szCs w:val="32"/>
          <w:lang w:eastAsia="ru-RU"/>
        </w:rPr>
        <w:t xml:space="preserve">                                                 </w:t>
      </w:r>
      <w:r w:rsidR="00711D9C" w:rsidRPr="00711D9C">
        <w:rPr>
          <w:rFonts w:ascii="Times New Roman" w:hAnsi="Times New Roman"/>
          <w:sz w:val="32"/>
          <w:szCs w:val="32"/>
          <w:lang w:eastAsia="ru-RU"/>
        </w:rPr>
        <w:t xml:space="preserve">  </w:t>
      </w:r>
      <w:r w:rsidRPr="00711D9C">
        <w:rPr>
          <w:rFonts w:ascii="Times New Roman" w:hAnsi="Times New Roman"/>
          <w:sz w:val="32"/>
          <w:szCs w:val="32"/>
          <w:lang w:eastAsia="ru-RU"/>
        </w:rPr>
        <w:t>учитель      начальных классов</w:t>
      </w:r>
    </w:p>
    <w:p w:rsidR="007F34E9" w:rsidRPr="00711D9C" w:rsidRDefault="007F34E9" w:rsidP="00711D9C">
      <w:pPr>
        <w:spacing w:after="0" w:line="240" w:lineRule="auto"/>
        <w:contextualSpacing/>
        <w:jc w:val="right"/>
        <w:rPr>
          <w:rFonts w:ascii="Times New Roman" w:hAnsi="Times New Roman"/>
          <w:sz w:val="32"/>
          <w:szCs w:val="32"/>
          <w:lang w:eastAsia="ru-RU"/>
        </w:rPr>
      </w:pPr>
      <w:r w:rsidRPr="00711D9C">
        <w:rPr>
          <w:rFonts w:ascii="Times New Roman" w:hAnsi="Times New Roman"/>
          <w:sz w:val="32"/>
          <w:szCs w:val="32"/>
          <w:lang w:eastAsia="ru-RU"/>
        </w:rPr>
        <w:t xml:space="preserve">                                            </w:t>
      </w:r>
      <w:r w:rsidR="00711D9C" w:rsidRPr="00711D9C">
        <w:rPr>
          <w:rFonts w:ascii="Times New Roman" w:hAnsi="Times New Roman"/>
          <w:sz w:val="32"/>
          <w:szCs w:val="32"/>
          <w:lang w:eastAsia="ru-RU"/>
        </w:rPr>
        <w:t xml:space="preserve">    </w:t>
      </w:r>
      <w:r w:rsidR="00F519F1" w:rsidRPr="00711D9C">
        <w:rPr>
          <w:rFonts w:ascii="Times New Roman" w:hAnsi="Times New Roman"/>
          <w:sz w:val="32"/>
          <w:szCs w:val="32"/>
          <w:lang w:eastAsia="ru-RU"/>
        </w:rPr>
        <w:t xml:space="preserve"> М</w:t>
      </w:r>
      <w:r w:rsidRPr="00711D9C">
        <w:rPr>
          <w:rFonts w:ascii="Times New Roman" w:hAnsi="Times New Roman"/>
          <w:sz w:val="32"/>
          <w:szCs w:val="32"/>
          <w:lang w:eastAsia="ru-RU"/>
        </w:rPr>
        <w:t xml:space="preserve">БОУ СОШ </w:t>
      </w:r>
      <w:r w:rsidR="00F519F1" w:rsidRPr="00711D9C">
        <w:rPr>
          <w:rFonts w:ascii="Times New Roman" w:hAnsi="Times New Roman"/>
          <w:sz w:val="32"/>
          <w:szCs w:val="32"/>
          <w:lang w:eastAsia="ru-RU"/>
        </w:rPr>
        <w:t xml:space="preserve">№9 </w:t>
      </w:r>
      <w:proofErr w:type="spellStart"/>
      <w:r w:rsidR="00F519F1" w:rsidRPr="00711D9C">
        <w:rPr>
          <w:rFonts w:ascii="Times New Roman" w:hAnsi="Times New Roman"/>
          <w:sz w:val="32"/>
          <w:szCs w:val="32"/>
          <w:lang w:eastAsia="ru-RU"/>
        </w:rPr>
        <w:t>г.о</w:t>
      </w:r>
      <w:proofErr w:type="spellEnd"/>
      <w:r w:rsidR="00F519F1" w:rsidRPr="00711D9C">
        <w:rPr>
          <w:rFonts w:ascii="Times New Roman" w:hAnsi="Times New Roman"/>
          <w:sz w:val="32"/>
          <w:szCs w:val="32"/>
          <w:lang w:eastAsia="ru-RU"/>
        </w:rPr>
        <w:t xml:space="preserve"> Мытищи</w:t>
      </w:r>
    </w:p>
    <w:p w:rsidR="007F34E9" w:rsidRPr="00B4395C" w:rsidRDefault="00F519F1" w:rsidP="00711D9C">
      <w:pPr>
        <w:spacing w:after="0" w:line="240" w:lineRule="auto"/>
        <w:contextualSpacing/>
        <w:jc w:val="right"/>
        <w:rPr>
          <w:rFonts w:ascii="Times New Roman" w:hAnsi="Times New Roman"/>
          <w:b/>
          <w:sz w:val="32"/>
          <w:szCs w:val="32"/>
          <w:lang w:eastAsia="ru-RU"/>
        </w:rPr>
      </w:pPr>
      <w:r w:rsidRPr="00711D9C">
        <w:rPr>
          <w:rFonts w:ascii="Times New Roman" w:hAnsi="Times New Roman"/>
          <w:sz w:val="32"/>
          <w:szCs w:val="32"/>
          <w:lang w:eastAsia="ru-RU"/>
        </w:rPr>
        <w:t xml:space="preserve">                                                </w:t>
      </w:r>
      <w:r w:rsidR="00711D9C" w:rsidRPr="00711D9C">
        <w:rPr>
          <w:rFonts w:ascii="Times New Roman" w:hAnsi="Times New Roman"/>
          <w:sz w:val="32"/>
          <w:szCs w:val="32"/>
          <w:lang w:eastAsia="ru-RU"/>
        </w:rPr>
        <w:t>Попова</w:t>
      </w:r>
      <w:r w:rsidRPr="00711D9C">
        <w:rPr>
          <w:rFonts w:ascii="Times New Roman" w:hAnsi="Times New Roman"/>
          <w:sz w:val="32"/>
          <w:szCs w:val="32"/>
          <w:lang w:eastAsia="ru-RU"/>
        </w:rPr>
        <w:t xml:space="preserve"> Любовь Михайловна</w:t>
      </w:r>
    </w:p>
    <w:p w:rsidR="007F34E9" w:rsidRPr="00B4395C" w:rsidRDefault="007F34E9" w:rsidP="007F34E9">
      <w:pPr>
        <w:spacing w:after="0" w:line="240" w:lineRule="auto"/>
        <w:contextualSpacing/>
        <w:jc w:val="right"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Pr="00B4395C" w:rsidRDefault="007F34E9" w:rsidP="007F34E9">
      <w:pPr>
        <w:spacing w:after="0" w:line="240" w:lineRule="auto"/>
        <w:contextualSpacing/>
        <w:jc w:val="right"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Pr="00B4395C" w:rsidRDefault="007F34E9" w:rsidP="007F34E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ru-RU"/>
        </w:rPr>
      </w:pPr>
      <w:r w:rsidRPr="00B4395C">
        <w:rPr>
          <w:rFonts w:ascii="Times New Roman" w:hAnsi="Times New Roman"/>
          <w:b/>
          <w:sz w:val="32"/>
          <w:szCs w:val="32"/>
          <w:lang w:eastAsia="ru-RU"/>
        </w:rPr>
        <w:t xml:space="preserve">                                                            </w:t>
      </w:r>
    </w:p>
    <w:p w:rsidR="007F34E9" w:rsidRDefault="007F34E9" w:rsidP="007F34E9">
      <w:p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Default="007F34E9" w:rsidP="007F34E9">
      <w:p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Default="007F34E9" w:rsidP="007F34E9">
      <w:p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Default="007F34E9" w:rsidP="007F34E9">
      <w:p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Default="007F34E9" w:rsidP="007F34E9">
      <w:p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Default="007F34E9" w:rsidP="007F34E9">
      <w:p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Default="007F34E9" w:rsidP="007F34E9">
      <w:p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7F34E9" w:rsidRPr="00B4395C" w:rsidRDefault="007F34E9" w:rsidP="007F34E9">
      <w:pPr>
        <w:spacing w:after="0" w:line="240" w:lineRule="auto"/>
        <w:contextualSpacing/>
        <w:rPr>
          <w:rFonts w:ascii="Times New Roman" w:hAnsi="Times New Roman"/>
          <w:sz w:val="32"/>
          <w:szCs w:val="32"/>
          <w:lang w:eastAsia="ru-RU"/>
        </w:rPr>
      </w:pPr>
    </w:p>
    <w:p w:rsidR="007F34E9" w:rsidRPr="00B4395C" w:rsidRDefault="007F34E9" w:rsidP="007F34E9">
      <w:pPr>
        <w:spacing w:after="0" w:line="240" w:lineRule="auto"/>
        <w:contextualSpacing/>
        <w:rPr>
          <w:rFonts w:ascii="Times New Roman" w:hAnsi="Times New Roman"/>
          <w:sz w:val="32"/>
          <w:szCs w:val="32"/>
          <w:lang w:eastAsia="ru-RU"/>
        </w:rPr>
      </w:pPr>
    </w:p>
    <w:p w:rsidR="007F34E9" w:rsidRPr="00B4395C" w:rsidRDefault="007F34E9" w:rsidP="007F34E9">
      <w:pPr>
        <w:spacing w:after="0" w:line="240" w:lineRule="auto"/>
        <w:contextualSpacing/>
        <w:rPr>
          <w:rFonts w:ascii="Times New Roman" w:hAnsi="Times New Roman"/>
          <w:sz w:val="32"/>
          <w:szCs w:val="32"/>
          <w:lang w:eastAsia="ru-RU"/>
        </w:rPr>
      </w:pPr>
    </w:p>
    <w:p w:rsidR="007F34E9" w:rsidRPr="00B4395C" w:rsidRDefault="007F34E9" w:rsidP="007F34E9">
      <w:pPr>
        <w:spacing w:after="0" w:line="240" w:lineRule="auto"/>
        <w:contextualSpacing/>
        <w:rPr>
          <w:rFonts w:ascii="Times New Roman" w:hAnsi="Times New Roman"/>
          <w:sz w:val="32"/>
          <w:szCs w:val="32"/>
          <w:lang w:eastAsia="ru-RU"/>
        </w:rPr>
      </w:pPr>
    </w:p>
    <w:p w:rsidR="007F34E9" w:rsidRPr="00B4395C" w:rsidRDefault="00F519F1" w:rsidP="007F34E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2022-2023</w:t>
      </w:r>
      <w:r w:rsidR="007F34E9">
        <w:rPr>
          <w:rFonts w:ascii="Times New Roman" w:hAnsi="Times New Roman"/>
          <w:sz w:val="32"/>
          <w:szCs w:val="32"/>
          <w:lang w:eastAsia="ru-RU"/>
        </w:rPr>
        <w:t xml:space="preserve"> учебный год</w:t>
      </w:r>
    </w:p>
    <w:p w:rsidR="007F34E9" w:rsidRPr="00B4395C" w:rsidRDefault="007F34E9" w:rsidP="007F34E9">
      <w:pPr>
        <w:spacing w:after="0" w:line="240" w:lineRule="auto"/>
        <w:contextualSpacing/>
        <w:rPr>
          <w:rFonts w:ascii="Times New Roman" w:hAnsi="Times New Roman"/>
          <w:sz w:val="32"/>
          <w:szCs w:val="32"/>
          <w:lang w:eastAsia="ru-RU"/>
        </w:rPr>
      </w:pPr>
    </w:p>
    <w:p w:rsidR="007F34E9" w:rsidRPr="00B4395C" w:rsidRDefault="007F34E9" w:rsidP="007F34E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4395C">
        <w:rPr>
          <w:rFonts w:ascii="Times New Roman" w:hAnsi="Times New Roman"/>
          <w:b/>
          <w:sz w:val="32"/>
          <w:szCs w:val="32"/>
          <w:lang w:eastAsia="ru-RU"/>
        </w:rPr>
        <w:t>Система работы с одаренными детьми в начальной школе</w:t>
      </w:r>
    </w:p>
    <w:p w:rsidR="007F34E9" w:rsidRPr="00B4395C" w:rsidRDefault="007F34E9" w:rsidP="007F34E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>Сегодня для России чрезвычайно актуальна проблема выявления, развития и поддержки одарённых детей. Раскрытие и реализация их способностей и талантов важны не только для одарённого ребёнка как для отдельной личности, но и для общества в целом. Одарённые, талантливые дети – это потенциал любой страны, позволяющий ей эффективно развиваться и конструктивно решать современные экономические и социальные задачи. В этой связи работа с одарёнными детьми является крайне необходимой.</w:t>
      </w:r>
      <w:r w:rsidRPr="00B4395C">
        <w:rPr>
          <w:rFonts w:ascii="Times New Roman" w:hAnsi="Times New Roman"/>
          <w:sz w:val="32"/>
          <w:szCs w:val="32"/>
          <w:lang w:eastAsia="ru-RU"/>
        </w:rPr>
        <w:br/>
        <w:t xml:space="preserve"> </w:t>
      </w:r>
      <w:r w:rsidRPr="00B4395C">
        <w:rPr>
          <w:rFonts w:ascii="Times New Roman" w:hAnsi="Times New Roman"/>
          <w:sz w:val="32"/>
          <w:szCs w:val="32"/>
          <w:lang w:eastAsia="ru-RU"/>
        </w:rPr>
        <w:tab/>
        <w:t xml:space="preserve">В настоящее время  существуют две  точки зрения: «все дети являются одаренными» — «одаренные дети встречаются крайне редко». Сторонники одной из них полагают, что до уровня одаренного можно развить практически любого здорового ребенка при условии создания благоприятных условий. Для других одаренность — уникальное явление, в этом случае основное внимание уделяется поиску одаренных детей. 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 xml:space="preserve">     </w:t>
      </w:r>
      <w:r w:rsidRPr="00B4395C">
        <w:rPr>
          <w:rFonts w:ascii="Times New Roman" w:hAnsi="Times New Roman"/>
          <w:sz w:val="32"/>
          <w:szCs w:val="32"/>
          <w:lang w:eastAsia="ru-RU"/>
        </w:rPr>
        <w:tab/>
        <w:t>Какими же должны быть основания, чтобы ребенок считался одаренным?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bCs/>
          <w:sz w:val="32"/>
          <w:szCs w:val="32"/>
          <w:lang w:eastAsia="ru-RU"/>
        </w:rPr>
        <w:t xml:space="preserve">Одарённость </w:t>
      </w:r>
      <w:r w:rsidRPr="00B4395C">
        <w:rPr>
          <w:rFonts w:ascii="Times New Roman" w:hAnsi="Times New Roman"/>
          <w:sz w:val="32"/>
          <w:szCs w:val="32"/>
          <w:lang w:eastAsia="ru-RU"/>
        </w:rPr>
        <w:t xml:space="preserve">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>Одарённые дети - это дети, которые признаны образовательной системой превосходящими уровень интеллектуального развития других детей своего возраста.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>Выделяют следующие виды одарённости:</w:t>
      </w:r>
    </w:p>
    <w:p w:rsidR="007F34E9" w:rsidRPr="00B4395C" w:rsidRDefault="007F34E9" w:rsidP="007F34E9">
      <w:pPr>
        <w:spacing w:after="0" w:line="240" w:lineRule="auto"/>
        <w:ind w:left="720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4395C">
        <w:rPr>
          <w:rFonts w:ascii="Times New Roman" w:hAnsi="Times New Roman"/>
          <w:bCs/>
          <w:iCs/>
          <w:sz w:val="32"/>
          <w:szCs w:val="32"/>
          <w:lang w:eastAsia="ru-RU"/>
        </w:rPr>
        <w:t>-одарённость</w:t>
      </w:r>
      <w:r w:rsidRPr="00B4395C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B4395C">
        <w:rPr>
          <w:rFonts w:ascii="Times New Roman" w:hAnsi="Times New Roman"/>
          <w:bCs/>
          <w:iCs/>
          <w:sz w:val="32"/>
          <w:szCs w:val="32"/>
          <w:lang w:eastAsia="ru-RU"/>
        </w:rPr>
        <w:t>в практической деятельности;</w:t>
      </w:r>
      <w:r w:rsidRPr="00B4395C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</w:p>
    <w:p w:rsidR="007F34E9" w:rsidRPr="00B4395C" w:rsidRDefault="007F34E9" w:rsidP="007F34E9">
      <w:pPr>
        <w:spacing w:after="0" w:line="240" w:lineRule="auto"/>
        <w:ind w:left="720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4395C">
        <w:rPr>
          <w:rFonts w:ascii="Times New Roman" w:hAnsi="Times New Roman"/>
          <w:bCs/>
          <w:iCs/>
          <w:sz w:val="32"/>
          <w:szCs w:val="32"/>
          <w:lang w:eastAsia="ru-RU"/>
        </w:rPr>
        <w:t>-одарённость в познавательной деятельности;</w:t>
      </w:r>
    </w:p>
    <w:p w:rsidR="007F34E9" w:rsidRPr="00B4395C" w:rsidRDefault="007F34E9" w:rsidP="007F34E9">
      <w:pPr>
        <w:spacing w:after="0" w:line="240" w:lineRule="auto"/>
        <w:ind w:left="720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4395C">
        <w:rPr>
          <w:rFonts w:ascii="Times New Roman" w:hAnsi="Times New Roman"/>
          <w:bCs/>
          <w:iCs/>
          <w:sz w:val="32"/>
          <w:szCs w:val="32"/>
          <w:lang w:eastAsia="ru-RU"/>
        </w:rPr>
        <w:t>-одарённость в художественно-эстетической деятельности;</w:t>
      </w:r>
    </w:p>
    <w:p w:rsidR="007F34E9" w:rsidRPr="00B4395C" w:rsidRDefault="007F34E9" w:rsidP="007F34E9">
      <w:pPr>
        <w:spacing w:after="0" w:line="240" w:lineRule="auto"/>
        <w:ind w:left="720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4395C">
        <w:rPr>
          <w:rFonts w:ascii="Times New Roman" w:hAnsi="Times New Roman"/>
          <w:bCs/>
          <w:iCs/>
          <w:sz w:val="32"/>
          <w:szCs w:val="32"/>
          <w:lang w:eastAsia="ru-RU"/>
        </w:rPr>
        <w:t>-одарённость в коммуникативной деятельности;</w:t>
      </w:r>
    </w:p>
    <w:p w:rsidR="007F34E9" w:rsidRPr="00B4395C" w:rsidRDefault="007F34E9" w:rsidP="007F34E9">
      <w:pPr>
        <w:spacing w:after="0" w:line="240" w:lineRule="auto"/>
        <w:ind w:left="720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4395C">
        <w:rPr>
          <w:rFonts w:ascii="Times New Roman" w:hAnsi="Times New Roman"/>
          <w:bCs/>
          <w:iCs/>
          <w:sz w:val="32"/>
          <w:szCs w:val="32"/>
          <w:lang w:eastAsia="ru-RU"/>
        </w:rPr>
        <w:t>-одарённость в духовно-ценностной деятельности</w:t>
      </w:r>
      <w:r w:rsidRPr="00B4395C">
        <w:rPr>
          <w:rFonts w:ascii="Times New Roman" w:hAnsi="Times New Roman"/>
          <w:bCs/>
          <w:i/>
          <w:iCs/>
          <w:sz w:val="32"/>
          <w:szCs w:val="32"/>
          <w:lang w:eastAsia="ru-RU"/>
        </w:rPr>
        <w:t>.</w:t>
      </w:r>
      <w:r w:rsidRPr="00B4395C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В начальную школу приходят дети, которых можно отнести к категории одарённых. </w:t>
      </w:r>
      <w:proofErr w:type="gramStart"/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>Они  имеют</w:t>
      </w:r>
      <w:proofErr w:type="gramEnd"/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более высокие, по сравнению с большинством, интеллектуальные способности, творческие возможности и проявления; доминирующую активную, ненасыщенную познавательную потребность; испытывают радость от умственного труда. </w:t>
      </w:r>
      <w:r w:rsidRPr="00B4395C">
        <w:rPr>
          <w:rFonts w:ascii="Times New Roman" w:hAnsi="Times New Roman"/>
          <w:sz w:val="32"/>
          <w:szCs w:val="32"/>
          <w:lang w:eastAsia="ru-RU"/>
        </w:rPr>
        <w:t xml:space="preserve">Отличаются умением чётко излагать свои </w:t>
      </w:r>
      <w:r w:rsidRPr="00B4395C">
        <w:rPr>
          <w:rFonts w:ascii="Times New Roman" w:hAnsi="Times New Roman"/>
          <w:sz w:val="32"/>
          <w:szCs w:val="32"/>
          <w:lang w:eastAsia="ru-RU"/>
        </w:rPr>
        <w:lastRenderedPageBreak/>
        <w:t>мысли, демонстрируют способности к практическому применению знаний. Для них характерна острота восприятия окружающего мира, способность сосредоточиться сразу на нескольких видах деятельности, высокий порог восприятия, продолжительный период концентрации внимания.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Исходя из этого, выявление одарённых детей, развитие степени их одарённости должно начинаться уже в начальный период обучения. </w:t>
      </w:r>
      <w:r w:rsidRPr="00B4395C">
        <w:rPr>
          <w:rFonts w:ascii="Times New Roman" w:hAnsi="Times New Roman"/>
          <w:sz w:val="32"/>
          <w:szCs w:val="32"/>
          <w:lang w:eastAsia="ru-RU"/>
        </w:rPr>
        <w:br/>
      </w: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>Работа с одарёнными детьми является одним из приоритетных направлений деятельности  школы. В школе складывается система работы с одарёнными детьми, состоящая как и</w:t>
      </w:r>
      <w:r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з урочной, так и из внеклассной </w:t>
      </w: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>деятельности.</w:t>
      </w:r>
      <w:r w:rsidRPr="00B4395C">
        <w:rPr>
          <w:rFonts w:ascii="Times New Roman" w:hAnsi="Times New Roman"/>
          <w:sz w:val="32"/>
          <w:szCs w:val="32"/>
          <w:lang w:eastAsia="ru-RU"/>
        </w:rPr>
        <w:br/>
        <w:t xml:space="preserve">       Выявление одарённых детей, организация системной работы – одна из главных задач современной школы и образовательной практики в условиях модернизации российской системы образования. Поэтому выявление одарённых детей необходимо проводить уже в начальной школе на основе наблюдений, изучения психологических особенностей, речи, памяти, логического мышления и общения с родителями. 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 xml:space="preserve">Младший школьный возраст - период впитывания, накопления и усвоения знаний, а значит, важнейшей проблемой нашего общества является сохранение и развитие одарённости. Перед учителем начальных классов стоит основная задача - способствовать развитию каждой личности. Поэтому важно установить уровень способностей и их разнообразие у наших детей, но не менее важно уметь правильно осуществлять их развитие. 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 xml:space="preserve">У одарённых детей чётко проявляется потребность в исследовательской и поисковой активности – это одно из условий, которое позволяет учащимся погрузиться в творческий процесс обучения и воспитывает в нём жажду знаний, стремление к открытиям, активному умственному труду, самопознанию. В учебном процессе развитие одарённого ребёнка следует рассматривать как развитие его внутреннего </w:t>
      </w:r>
      <w:proofErr w:type="spellStart"/>
      <w:r w:rsidRPr="00B4395C">
        <w:rPr>
          <w:rFonts w:ascii="Times New Roman" w:hAnsi="Times New Roman"/>
          <w:sz w:val="32"/>
          <w:szCs w:val="32"/>
          <w:lang w:eastAsia="ru-RU"/>
        </w:rPr>
        <w:t>деятельностного</w:t>
      </w:r>
      <w:proofErr w:type="spellEnd"/>
      <w:r w:rsidRPr="00B4395C">
        <w:rPr>
          <w:rFonts w:ascii="Times New Roman" w:hAnsi="Times New Roman"/>
          <w:sz w:val="32"/>
          <w:szCs w:val="32"/>
          <w:lang w:eastAsia="ru-RU"/>
        </w:rPr>
        <w:t xml:space="preserve"> потенциала, способности быть автором, творцом активным созидателем своей жизни, уметь ставить цель, искать способы её достижения, быть способным к свободному выбору и ответственности за него, максимально использовать свои способности. Вот почему методы и формы работы учителя должны способствовать решению обозначенной задачи. Для этой категории детей предпочтительны методы работы: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lastRenderedPageBreak/>
        <w:t>-исследовательский; 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>-частично-поисковый; </w:t>
      </w:r>
      <w:r w:rsidRPr="00B4395C">
        <w:rPr>
          <w:rFonts w:ascii="Times New Roman" w:hAnsi="Times New Roman"/>
          <w:sz w:val="32"/>
          <w:szCs w:val="32"/>
          <w:lang w:eastAsia="ru-RU"/>
        </w:rPr>
        <w:br/>
        <w:t>-проблемный; </w:t>
      </w:r>
      <w:r w:rsidRPr="00B4395C">
        <w:rPr>
          <w:rFonts w:ascii="Times New Roman" w:hAnsi="Times New Roman"/>
          <w:sz w:val="32"/>
          <w:szCs w:val="32"/>
          <w:lang w:eastAsia="ru-RU"/>
        </w:rPr>
        <w:br/>
        <w:t>-проективный;</w:t>
      </w:r>
    </w:p>
    <w:p w:rsidR="007F34E9" w:rsidRPr="00B4395C" w:rsidRDefault="007F34E9" w:rsidP="007F34E9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B4395C">
        <w:rPr>
          <w:rFonts w:ascii="Times New Roman" w:hAnsi="Times New Roman"/>
          <w:bCs/>
          <w:sz w:val="32"/>
          <w:szCs w:val="32"/>
          <w:u w:val="single"/>
          <w:lang w:eastAsia="ru-RU"/>
        </w:rPr>
        <w:t>Формы работы</w:t>
      </w:r>
      <w:r w:rsidRPr="00B4395C">
        <w:rPr>
          <w:rFonts w:ascii="Times New Roman" w:hAnsi="Times New Roman"/>
          <w:bCs/>
          <w:sz w:val="32"/>
          <w:szCs w:val="32"/>
          <w:lang w:eastAsia="ru-RU"/>
        </w:rPr>
        <w:t>:</w:t>
      </w:r>
      <w:r w:rsidRPr="00B4395C">
        <w:rPr>
          <w:rFonts w:ascii="Times New Roman" w:hAnsi="Times New Roman"/>
          <w:b/>
          <w:bCs/>
          <w:sz w:val="32"/>
          <w:szCs w:val="32"/>
          <w:lang w:eastAsia="ru-RU"/>
        </w:rPr>
        <w:t> </w:t>
      </w:r>
    </w:p>
    <w:p w:rsidR="007F34E9" w:rsidRPr="00B4395C" w:rsidRDefault="007F34E9" w:rsidP="007F34E9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br/>
        <w:t xml:space="preserve">- классно - урочная (работа в парах, в малых группах), </w:t>
      </w:r>
      <w:proofErr w:type="spellStart"/>
      <w:r w:rsidRPr="00B4395C">
        <w:rPr>
          <w:rFonts w:ascii="Times New Roman" w:hAnsi="Times New Roman"/>
          <w:sz w:val="32"/>
          <w:szCs w:val="32"/>
          <w:lang w:eastAsia="ru-RU"/>
        </w:rPr>
        <w:t>разноуровневые</w:t>
      </w:r>
      <w:proofErr w:type="spellEnd"/>
      <w:r w:rsidRPr="00B4395C">
        <w:rPr>
          <w:rFonts w:ascii="Times New Roman" w:hAnsi="Times New Roman"/>
          <w:sz w:val="32"/>
          <w:szCs w:val="32"/>
          <w:lang w:eastAsia="ru-RU"/>
        </w:rPr>
        <w:t xml:space="preserve"> задания, творческие задания; </w:t>
      </w:r>
      <w:r w:rsidRPr="00B4395C">
        <w:rPr>
          <w:rFonts w:ascii="Times New Roman" w:hAnsi="Times New Roman"/>
          <w:sz w:val="32"/>
          <w:szCs w:val="32"/>
          <w:lang w:eastAsia="ru-RU"/>
        </w:rPr>
        <w:br/>
        <w:t>- консультирование по возникшей проблеме; </w:t>
      </w:r>
      <w:r w:rsidRPr="00B4395C">
        <w:rPr>
          <w:rFonts w:ascii="Times New Roman" w:hAnsi="Times New Roman"/>
          <w:sz w:val="32"/>
          <w:szCs w:val="32"/>
          <w:lang w:eastAsia="ru-RU"/>
        </w:rPr>
        <w:br/>
        <w:t xml:space="preserve">- </w:t>
      </w:r>
      <w:proofErr w:type="gramStart"/>
      <w:r w:rsidRPr="00B4395C">
        <w:rPr>
          <w:rFonts w:ascii="Times New Roman" w:hAnsi="Times New Roman"/>
          <w:sz w:val="32"/>
          <w:szCs w:val="32"/>
          <w:lang w:eastAsia="ru-RU"/>
        </w:rPr>
        <w:t>дискуссия;</w:t>
      </w:r>
      <w:r w:rsidRPr="00B4395C">
        <w:rPr>
          <w:rFonts w:ascii="Times New Roman" w:hAnsi="Times New Roman"/>
          <w:sz w:val="32"/>
          <w:szCs w:val="32"/>
          <w:lang w:eastAsia="ru-RU"/>
        </w:rPr>
        <w:br/>
        <w:t>-</w:t>
      </w:r>
      <w:proofErr w:type="gramEnd"/>
      <w:r w:rsidRPr="00B4395C">
        <w:rPr>
          <w:rFonts w:ascii="Times New Roman" w:hAnsi="Times New Roman"/>
          <w:sz w:val="32"/>
          <w:szCs w:val="32"/>
          <w:lang w:eastAsia="ru-RU"/>
        </w:rPr>
        <w:t xml:space="preserve"> игры.</w:t>
      </w:r>
    </w:p>
    <w:p w:rsidR="007F34E9" w:rsidRPr="00B4395C" w:rsidRDefault="007F34E9" w:rsidP="007F34E9">
      <w:pPr>
        <w:spacing w:after="0" w:line="240" w:lineRule="auto"/>
        <w:rPr>
          <w:rFonts w:ascii="Times New Roman" w:hAnsi="Times New Roman"/>
          <w:bCs/>
          <w:sz w:val="32"/>
          <w:szCs w:val="32"/>
          <w:lang w:eastAsia="ru-RU"/>
        </w:rPr>
      </w:pPr>
      <w:r w:rsidRPr="00B4395C">
        <w:rPr>
          <w:rFonts w:ascii="Times New Roman" w:hAnsi="Times New Roman"/>
          <w:bCs/>
          <w:sz w:val="32"/>
          <w:szCs w:val="32"/>
          <w:lang w:eastAsia="ru-RU"/>
        </w:rPr>
        <w:t>Очень важны:</w:t>
      </w:r>
    </w:p>
    <w:p w:rsidR="007F34E9" w:rsidRPr="00B4395C" w:rsidRDefault="007F34E9" w:rsidP="007F34E9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7F34E9" w:rsidRPr="00B4395C" w:rsidRDefault="007F34E9" w:rsidP="007F34E9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>-предметные олимпиады; </w:t>
      </w:r>
      <w:r w:rsidRPr="00B4395C">
        <w:rPr>
          <w:rFonts w:ascii="Times New Roman" w:hAnsi="Times New Roman"/>
          <w:sz w:val="32"/>
          <w:szCs w:val="32"/>
          <w:lang w:eastAsia="ru-RU"/>
        </w:rPr>
        <w:br/>
        <w:t xml:space="preserve">-интеллектуальные </w:t>
      </w:r>
      <w:proofErr w:type="gramStart"/>
      <w:r w:rsidRPr="00B4395C">
        <w:rPr>
          <w:rFonts w:ascii="Times New Roman" w:hAnsi="Times New Roman"/>
          <w:sz w:val="32"/>
          <w:szCs w:val="32"/>
          <w:lang w:eastAsia="ru-RU"/>
        </w:rPr>
        <w:t xml:space="preserve">марафоны;   </w:t>
      </w:r>
      <w:proofErr w:type="gramEnd"/>
      <w:r w:rsidRPr="00B4395C">
        <w:rPr>
          <w:rFonts w:ascii="Times New Roman" w:hAnsi="Times New Roman"/>
          <w:sz w:val="32"/>
          <w:szCs w:val="32"/>
          <w:lang w:eastAsia="ru-RU"/>
        </w:rPr>
        <w:t xml:space="preserve">                                                                                                         </w:t>
      </w:r>
      <w:r w:rsidRPr="00B4395C">
        <w:rPr>
          <w:rFonts w:ascii="Times New Roman" w:hAnsi="Times New Roman"/>
          <w:sz w:val="32"/>
          <w:szCs w:val="32"/>
          <w:lang w:eastAsia="ru-RU"/>
        </w:rPr>
        <w:br/>
        <w:t>-различные конкурсы и викторины; </w:t>
      </w:r>
      <w:r w:rsidRPr="00B4395C">
        <w:rPr>
          <w:rFonts w:ascii="Times New Roman" w:hAnsi="Times New Roman"/>
          <w:sz w:val="32"/>
          <w:szCs w:val="32"/>
          <w:lang w:eastAsia="ru-RU"/>
        </w:rPr>
        <w:br/>
        <w:t>-словесные игры и забавы; </w:t>
      </w:r>
      <w:r w:rsidRPr="00B4395C">
        <w:rPr>
          <w:rFonts w:ascii="Times New Roman" w:hAnsi="Times New Roman"/>
          <w:sz w:val="32"/>
          <w:szCs w:val="32"/>
          <w:lang w:eastAsia="ru-RU"/>
        </w:rPr>
        <w:br/>
        <w:t>-проекты по различной тематике; </w:t>
      </w:r>
      <w:r w:rsidRPr="00B4395C">
        <w:rPr>
          <w:rFonts w:ascii="Times New Roman" w:hAnsi="Times New Roman"/>
          <w:sz w:val="32"/>
          <w:szCs w:val="32"/>
          <w:lang w:eastAsia="ru-RU"/>
        </w:rPr>
        <w:br/>
        <w:t>-ролевые игры; </w:t>
      </w:r>
      <w:r w:rsidRPr="00B4395C">
        <w:rPr>
          <w:rFonts w:ascii="Times New Roman" w:hAnsi="Times New Roman"/>
          <w:sz w:val="32"/>
          <w:szCs w:val="32"/>
          <w:lang w:eastAsia="ru-RU"/>
        </w:rPr>
        <w:br/>
        <w:t>-индивидуальные творческие задания.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>Система работы с одаренными детьми включает в себя следующие компоненты:</w:t>
      </w:r>
    </w:p>
    <w:p w:rsidR="007F34E9" w:rsidRPr="00B4395C" w:rsidRDefault="007F34E9" w:rsidP="007F34E9">
      <w:pPr>
        <w:spacing w:after="0" w:line="240" w:lineRule="auto"/>
        <w:ind w:left="720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 xml:space="preserve">-выявление одаренных детей; </w:t>
      </w:r>
    </w:p>
    <w:p w:rsidR="007F34E9" w:rsidRPr="00B4395C" w:rsidRDefault="007F34E9" w:rsidP="007F34E9">
      <w:pPr>
        <w:spacing w:after="0" w:line="240" w:lineRule="auto"/>
        <w:ind w:left="720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>-развитие творческих способностей на уроках;</w:t>
      </w:r>
    </w:p>
    <w:p w:rsidR="007F34E9" w:rsidRPr="00B4395C" w:rsidRDefault="007F34E9" w:rsidP="007F34E9">
      <w:pPr>
        <w:spacing w:after="0" w:line="240" w:lineRule="auto"/>
        <w:ind w:left="720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>-развитие способностей во внеурочной деятельности (олимпиады, конкурсы, индивидуальная работа);</w:t>
      </w:r>
    </w:p>
    <w:p w:rsidR="007F34E9" w:rsidRPr="00B4395C" w:rsidRDefault="007F34E9" w:rsidP="007F34E9">
      <w:pPr>
        <w:spacing w:after="0" w:line="240" w:lineRule="auto"/>
        <w:ind w:left="720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>-создание условий для всестороннего развития одаренных детей.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 xml:space="preserve">Работу с одарёнными учащимися учитель начинает  с диагностики одарённости.  Наблюдение за школьниками проводится во время урочной и внеурочной деятельности. Оно позволяет выявить наклонности, способности и интересы учащихся. Следует отметить, что важным в работе с одаренными детьми является не только своевременная диагностика и отбор, но и обеспечение  их дальнейшего развития. От того, как организована работа с данной категорией учащихся, во многом зависит успешность работы с ними. </w:t>
      </w:r>
    </w:p>
    <w:p w:rsidR="007F34E9" w:rsidRPr="00B4395C" w:rsidRDefault="007F34E9" w:rsidP="007F34E9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 xml:space="preserve">Для создания мотивации используются следующие приёмы:                                                          - рейтинг учащихся;                                                                                                </w:t>
      </w:r>
    </w:p>
    <w:p w:rsidR="007F34E9" w:rsidRPr="00B4395C" w:rsidRDefault="007F34E9" w:rsidP="007F34E9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lastRenderedPageBreak/>
        <w:t xml:space="preserve">  - «почётное место» в классе, в классном уголке;                                                  </w:t>
      </w:r>
    </w:p>
    <w:p w:rsidR="007F34E9" w:rsidRPr="00B4395C" w:rsidRDefault="007F34E9" w:rsidP="007F34E9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 xml:space="preserve">   - классные часы по самоопределению;                                                                  </w:t>
      </w:r>
    </w:p>
    <w:p w:rsidR="007F34E9" w:rsidRPr="00B4395C" w:rsidRDefault="007F34E9" w:rsidP="007F34E9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 xml:space="preserve">    - создание  портфолио с последующей презентацией.                                             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>На этом этапе урочная и внеурочная работа строится таким образом, чтобы ребёнок мог проявить свои возможности в самых разных сферах деятельности, и направлена на развитие творческих и познавательных способностей учащихся. Основная задача учителя – так построить весь учебно-воспитательный процесс и его психологическое обеспечение, чтобы учесть любые индивидуальные особенности детей, поддержать ребенка и развить его способности, подготовить почву для того, чтобы эти способности были реализованы.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4395C">
        <w:rPr>
          <w:rFonts w:ascii="Times New Roman" w:hAnsi="Times New Roman"/>
          <w:sz w:val="32"/>
          <w:szCs w:val="32"/>
          <w:lang w:eastAsia="ru-RU"/>
        </w:rPr>
        <w:tab/>
        <w:t xml:space="preserve">«Каждое дитя до известной степени гений», - писал Шопенгауэр. Учитель должен помнить, что нет одинаковых детей: у каждого есть что-то свое, что-то, что выделяет его из общей массы и делает уникальным. У одного это способность быстро и без ошибок решать математические задачи, у другого -  способность к рисованию, у третьего – золотые руки, у четвертого предрасположенность к спортивным успехам, у пятого – организаторские способности. Одним словом, наше внимание к одаренным детям должно органически  вписываться  в образ мира любого ребенка и быть для него совершенно естественным. 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 xml:space="preserve">При воспитании одаренного ребенка необходимо, чтобы любопытство вовремя переросло в любовь к знаниям - «любознательность», а последняя - в устойчивую «познавательную потребность». Способность видеть проблему там, где другие не видят никаких сложностей, где все представляется как будто ясным, - одно из важнейших качеств, отличающих истинного творца от посредственного человека. Одно из ведущих качеств, свойственных одаренному ребенку,- сверхчувствительность к проблемам.                                                                                                                                                 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shd w:val="clear" w:color="auto" w:fill="FFFFFF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 xml:space="preserve">Учитывая психологические особенности одаренных детей, </w:t>
      </w: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очень важно создавать на уроках ситуацию познавательного затруднения,  при которой младшие  школьники поставлены перед необходимостью самостоятельно воспользоваться для изучения новой темы одной или несколькими мыслительными операциями: анализом, синтезом, сравнением, аналогией, обобщением. </w:t>
      </w:r>
      <w:r w:rsidRPr="00B4395C">
        <w:rPr>
          <w:rFonts w:ascii="Times New Roman" w:hAnsi="Times New Roman"/>
          <w:sz w:val="32"/>
          <w:szCs w:val="32"/>
          <w:lang w:eastAsia="ru-RU"/>
        </w:rPr>
        <w:t xml:space="preserve">Данная технология </w:t>
      </w: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позволяет организовать активную самостоятельную деятельность учащихся, в результате чего происходит творческое </w:t>
      </w: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lastRenderedPageBreak/>
        <w:t xml:space="preserve">овладение знаниями, умениями,  навыками и  развитие мыслительных способностей.  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ab/>
        <w:t>Одна из форм работы с одарёнными детьми – научно-исследовательская деятельность учащихся, которая способствует развитию и индивидуализации личности, а также формированию мотивации к получению новых  знаний. В текущем году ученик</w:t>
      </w:r>
      <w:r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ами моего класса было написано </w:t>
      </w: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5 исследовательских </w:t>
      </w:r>
      <w:r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>работ, на школьной конференции 2 ученика</w:t>
      </w: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защищали свои работы, 2 работы были выдвинуты на окру</w:t>
      </w:r>
      <w:r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жной конкурс. Работа </w:t>
      </w:r>
      <w:proofErr w:type="spellStart"/>
      <w:r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>Челноковой</w:t>
      </w:r>
      <w:proofErr w:type="spellEnd"/>
      <w:r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Валерии и Минкиной Марьям на тему «Земли моей поэтов голоса» заняла 1</w:t>
      </w: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место в </w:t>
      </w:r>
      <w:r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социальном проекте «Гражданин» и послужила материалов для школьного и районного музеев. </w:t>
      </w:r>
      <w:r w:rsidRPr="00B4395C">
        <w:rPr>
          <w:rFonts w:ascii="Times New Roman" w:hAnsi="Times New Roman"/>
          <w:sz w:val="32"/>
          <w:szCs w:val="32"/>
          <w:lang w:eastAsia="ru-RU"/>
        </w:rPr>
        <w:t xml:space="preserve">Принимая участие в школьной, окружной и городской научно-практической конференции, учащиеся имеют возможность  проявить не только свои интеллектуальные способности, но и умение  грамотно представить свою работу, выступать перед аудиторией, отстаивать свою точку зрения. 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shd w:val="clear" w:color="auto" w:fill="FFFFFF"/>
          <w:lang w:eastAsia="ru-RU"/>
        </w:rPr>
      </w:pP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>Уроки окружающего мира  и за</w:t>
      </w:r>
      <w:r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>нятия по внеурочной деятельности</w:t>
      </w: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помогают максимально реализовать  дифференциацию обучения,  индивидуальный подход, применяя разные методы работы: - наблюдение, эксперимент, исследование, работа с научной литературой.</w:t>
      </w:r>
      <w:r w:rsidRPr="00B4395C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>Большое внимание  уделяется  обсуждению различных ситуаций, групповым дискуссиям, творческому самовыражению, самопроверке и групповому тестированию.</w:t>
      </w:r>
      <w:r w:rsidRPr="00B4395C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Уроки-исследования позволяют решать  серьёзные проблемные вопросы, исследовательские задачи, а детская тяга «к тайнам» превращает его в «исследователя». Успех выполнения таких задач формирует «интеллектуальную» радость, положительные эмоции.                                                      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shd w:val="clear" w:color="auto" w:fill="FFFFFF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>Э</w:t>
      </w: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ффективным  будет использование  </w:t>
      </w:r>
      <w:r w:rsidRPr="00B4395C">
        <w:rPr>
          <w:rFonts w:ascii="Times New Roman" w:hAnsi="Times New Roman"/>
          <w:sz w:val="32"/>
          <w:szCs w:val="32"/>
          <w:lang w:eastAsia="ru-RU"/>
        </w:rPr>
        <w:t xml:space="preserve">на уроках в начальной школе следующих приемов  работы: 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b/>
          <w:bCs/>
          <w:sz w:val="32"/>
          <w:szCs w:val="32"/>
          <w:lang w:eastAsia="ru-RU"/>
        </w:rPr>
        <w:t>Прием «Пресс-конференция»</w:t>
      </w:r>
      <w:r w:rsidRPr="00B4395C">
        <w:rPr>
          <w:rFonts w:ascii="Times New Roman" w:hAnsi="Times New Roman"/>
          <w:sz w:val="32"/>
          <w:szCs w:val="32"/>
          <w:lang w:eastAsia="ru-RU"/>
        </w:rPr>
        <w:t xml:space="preserve"> основан на умении детей задавать вопросы содержательного характера. 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b/>
          <w:bCs/>
          <w:sz w:val="32"/>
          <w:szCs w:val="32"/>
          <w:lang w:eastAsia="ru-RU"/>
        </w:rPr>
        <w:t>Прием «Привлекательная цель» или  «Удивляй»</w:t>
      </w:r>
      <w:r w:rsidRPr="00B4395C">
        <w:rPr>
          <w:rFonts w:ascii="Times New Roman" w:hAnsi="Times New Roman"/>
          <w:sz w:val="32"/>
          <w:szCs w:val="32"/>
          <w:lang w:eastAsia="ru-RU"/>
        </w:rPr>
        <w:t xml:space="preserve"> основан на повышении мотивации детей в начале урока, когда учитель находит такой угол зрения, при котором обыденное становится удивительным.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b/>
          <w:bCs/>
          <w:sz w:val="32"/>
          <w:szCs w:val="32"/>
          <w:lang w:eastAsia="ru-RU"/>
        </w:rPr>
        <w:t>Прием «Диалог с текстом»</w:t>
      </w:r>
      <w:r w:rsidRPr="00B4395C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B4395C">
        <w:rPr>
          <w:rFonts w:ascii="Times New Roman" w:hAnsi="Times New Roman"/>
          <w:sz w:val="32"/>
          <w:szCs w:val="32"/>
          <w:lang w:eastAsia="ru-RU"/>
        </w:rPr>
        <w:t xml:space="preserve">используется для организации индивидуальной работы, когда ученик самостоятельно работает с </w:t>
      </w:r>
      <w:r w:rsidRPr="00B4395C">
        <w:rPr>
          <w:rFonts w:ascii="Times New Roman" w:hAnsi="Times New Roman"/>
          <w:sz w:val="32"/>
          <w:szCs w:val="32"/>
          <w:lang w:eastAsia="ru-RU"/>
        </w:rPr>
        <w:lastRenderedPageBreak/>
        <w:t>текстом, выполняя задание. Например, заполнение кластера при чтении сказки.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b/>
          <w:sz w:val="32"/>
          <w:szCs w:val="32"/>
          <w:lang w:eastAsia="ru-RU"/>
        </w:rPr>
        <w:t xml:space="preserve">Прием </w:t>
      </w:r>
      <w:r w:rsidRPr="00B4395C">
        <w:rPr>
          <w:rFonts w:ascii="Times New Roman" w:hAnsi="Times New Roman"/>
          <w:b/>
          <w:bCs/>
          <w:sz w:val="32"/>
          <w:szCs w:val="32"/>
          <w:lang w:eastAsia="ru-RU"/>
        </w:rPr>
        <w:t>«Две шляпы критического мышления»</w:t>
      </w:r>
      <w:r w:rsidRPr="00B4395C">
        <w:rPr>
          <w:rFonts w:ascii="Times New Roman" w:hAnsi="Times New Roman"/>
          <w:sz w:val="32"/>
          <w:szCs w:val="32"/>
          <w:lang w:eastAsia="ru-RU"/>
        </w:rPr>
        <w:t>,</w:t>
      </w:r>
      <w:r w:rsidRPr="00B4395C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B4395C">
        <w:rPr>
          <w:rFonts w:ascii="Times New Roman" w:hAnsi="Times New Roman"/>
          <w:sz w:val="32"/>
          <w:szCs w:val="32"/>
          <w:lang w:eastAsia="ru-RU"/>
        </w:rPr>
        <w:t>который основан на столкновении двух противоположных мнений.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b/>
          <w:sz w:val="32"/>
          <w:szCs w:val="32"/>
          <w:lang w:eastAsia="ru-RU"/>
        </w:rPr>
        <w:t>Игра «Да - нет»</w:t>
      </w:r>
      <w:r w:rsidRPr="00B4395C">
        <w:rPr>
          <w:rFonts w:ascii="Times New Roman" w:hAnsi="Times New Roman"/>
          <w:sz w:val="32"/>
          <w:szCs w:val="32"/>
          <w:lang w:eastAsia="ru-RU"/>
        </w:rPr>
        <w:t>, которую легко организовать на уроке и во внеклассной работе. Цель игры: связать разрозненные факты в единую картину, систематизировать информацию, уметь слушать других учеников и учителя.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 xml:space="preserve">Применение  дидактических игр предоставляет возможность развивать у детей произвольность таких психических процессов, как внимание и память, развивает смекалку, находчивость, сообразительность. 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 xml:space="preserve">В целях поддержки интереса к предмету и развития природных задатков учащихся используются  творческие задания, занимательные опыты, материалы и задачи по математике, окружающему </w:t>
      </w:r>
      <w:r>
        <w:rPr>
          <w:rFonts w:ascii="Times New Roman" w:hAnsi="Times New Roman"/>
          <w:sz w:val="32"/>
          <w:szCs w:val="32"/>
          <w:lang w:eastAsia="ru-RU"/>
        </w:rPr>
        <w:t>миру, русскому языку, литературному чтению</w:t>
      </w:r>
      <w:r w:rsidRPr="00B4395C">
        <w:rPr>
          <w:rFonts w:ascii="Times New Roman" w:hAnsi="Times New Roman"/>
          <w:sz w:val="32"/>
          <w:szCs w:val="32"/>
          <w:lang w:eastAsia="ru-RU"/>
        </w:rPr>
        <w:t>. Проводятся конкурсы, викторины, интеллектуальные игры, соревнования, «мозговые штурмы», «</w:t>
      </w:r>
      <w:proofErr w:type="gramStart"/>
      <w:r w:rsidRPr="00B4395C">
        <w:rPr>
          <w:rFonts w:ascii="Times New Roman" w:hAnsi="Times New Roman"/>
          <w:sz w:val="32"/>
          <w:szCs w:val="32"/>
          <w:lang w:eastAsia="ru-RU"/>
        </w:rPr>
        <w:t>блиц-турниры</w:t>
      </w:r>
      <w:proofErr w:type="gramEnd"/>
      <w:r w:rsidRPr="00B4395C">
        <w:rPr>
          <w:rFonts w:ascii="Times New Roman" w:hAnsi="Times New Roman"/>
          <w:sz w:val="32"/>
          <w:szCs w:val="32"/>
          <w:lang w:eastAsia="ru-RU"/>
        </w:rPr>
        <w:t xml:space="preserve">», используются логически-поисковые задания, нестандартные задачи, где каждый может проявить свои способности.    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Одной из новых форм работы с одарёнными детьми в школе     является проектирование. Проектный метод представляет такой способ обучения, который, по словам </w:t>
      </w:r>
      <w:proofErr w:type="spellStart"/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>Дж.Дьюи</w:t>
      </w:r>
      <w:proofErr w:type="spellEnd"/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>, можно охарактеризовать как «обучение через делание», когда учащийся самым непосредственным образом включён в активный познавательный процесс, самостоятельно формулирует учебную проблему, осуществляет сбор необходимой информации, планирует возможные варианты решения проблемы, делает выводы, анализирует свою деятельность, формируя «по кирпичикам» новые знания и приобретая новый учебный жизненный опыт. Этот метод находит применение на различных этапах обучения в работе с учащимися и при работе с материалом различной сложности. Метод адаптируется к особенностям практически каждого учебного предмета и в данном аспекте несёт в себе черты универсальности. Во 2 классе был проведён проект «Ломоносовская мозаика»,</w:t>
      </w:r>
      <w:r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>продуктом стало мозаичное панно «Вот моя деревня</w:t>
      </w:r>
      <w:r w:rsidRPr="00B4395C">
        <w:rPr>
          <w:rFonts w:ascii="Times New Roman" w:hAnsi="Times New Roman"/>
          <w:sz w:val="32"/>
          <w:szCs w:val="32"/>
          <w:lang w:eastAsia="ru-RU"/>
        </w:rPr>
        <w:br/>
      </w: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   </w:t>
      </w: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ab/>
      </w:r>
      <w:r w:rsidRPr="00B4395C">
        <w:rPr>
          <w:rFonts w:ascii="Times New Roman" w:hAnsi="Times New Roman"/>
          <w:sz w:val="32"/>
          <w:szCs w:val="32"/>
          <w:lang w:eastAsia="ru-RU"/>
        </w:rPr>
        <w:t xml:space="preserve">Одна из форм работы с одарёнными детьми – их участие в викторинах «Русский медвежонок», «Кенгуру», «Ёж», «Слон», </w:t>
      </w:r>
      <w:r w:rsidRPr="00B4395C">
        <w:rPr>
          <w:rFonts w:ascii="Times New Roman" w:hAnsi="Times New Roman"/>
          <w:sz w:val="32"/>
          <w:szCs w:val="32"/>
          <w:lang w:eastAsia="ru-RU"/>
        </w:rPr>
        <w:lastRenderedPageBreak/>
        <w:t xml:space="preserve">«Человек и Природа» и предметных олимпиадах. Конкурсы и конференции различного уровня для учащихся называют «стартом в науку, в  жизнь», и подготовку к этому самому старту нужно начинать именно в начальной школе. 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shd w:val="clear" w:color="auto" w:fill="FFFFFF"/>
          <w:lang w:eastAsia="ru-RU"/>
        </w:rPr>
      </w:pPr>
      <w:r w:rsidRPr="00B4395C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>Принципиально значимым в организации учебно-воспитательного процесса с одарёнными учащимися является использование информационно-коммуникативных технологий на всех этапах процесса обучения: при изучении нового материала, закреплении, повторении, контроле. Эти технологии получили распространение в начальных классах, успешно используются на все учебных предметах.</w:t>
      </w:r>
    </w:p>
    <w:p w:rsidR="007F34E9" w:rsidRPr="00B4395C" w:rsidRDefault="007F34E9" w:rsidP="007F34E9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4395C">
        <w:rPr>
          <w:rFonts w:ascii="Times New Roman" w:hAnsi="Times New Roman"/>
          <w:sz w:val="32"/>
          <w:szCs w:val="32"/>
          <w:lang w:eastAsia="ru-RU"/>
        </w:rPr>
        <w:t xml:space="preserve">Все вышесказанное – это всего лишь краткое описание методов и приемов работы с одаренными детьми. Безусловно, работа с одаренными детьми трудна, но богата развивающими идеями — не только для  обучающихся, но и для педагога и родителей. Грамотно организованная и систематически осуществляемая деятельность по развитию одарённости развивает   у обучающихся </w:t>
      </w:r>
      <w:proofErr w:type="gramStart"/>
      <w:r w:rsidRPr="00B4395C">
        <w:rPr>
          <w:rFonts w:ascii="Times New Roman" w:hAnsi="Times New Roman"/>
          <w:sz w:val="32"/>
          <w:szCs w:val="32"/>
          <w:lang w:eastAsia="ru-RU"/>
        </w:rPr>
        <w:t>стремление  к</w:t>
      </w:r>
      <w:proofErr w:type="gramEnd"/>
      <w:r w:rsidRPr="00B4395C">
        <w:rPr>
          <w:rFonts w:ascii="Times New Roman" w:hAnsi="Times New Roman"/>
          <w:sz w:val="32"/>
          <w:szCs w:val="32"/>
          <w:lang w:eastAsia="ru-RU"/>
        </w:rPr>
        <w:t xml:space="preserve"> интеллектуальному самосовершенствованию и саморазвитию, развивает творческие способности, навыки </w:t>
      </w:r>
      <w:proofErr w:type="spellStart"/>
      <w:r w:rsidRPr="00B4395C">
        <w:rPr>
          <w:rFonts w:ascii="Times New Roman" w:hAnsi="Times New Roman"/>
          <w:sz w:val="32"/>
          <w:szCs w:val="32"/>
          <w:lang w:eastAsia="ru-RU"/>
        </w:rPr>
        <w:t>проектно</w:t>
      </w:r>
      <w:proofErr w:type="spellEnd"/>
      <w:r w:rsidRPr="00B4395C">
        <w:rPr>
          <w:rFonts w:ascii="Times New Roman" w:hAnsi="Times New Roman"/>
          <w:sz w:val="32"/>
          <w:szCs w:val="32"/>
          <w:lang w:eastAsia="ru-RU"/>
        </w:rPr>
        <w:t xml:space="preserve"> – исследовательской деятельности. Важно, чтобы работа с одарёнными детьми  оживляла и поддерживала чувство самостоятельности, смелость в отступлении от общепринятого шаблона, поиск нового способа решения. </w:t>
      </w:r>
    </w:p>
    <w:p w:rsidR="007F34E9" w:rsidRPr="00B4395C" w:rsidRDefault="007F34E9" w:rsidP="007F34E9">
      <w:pPr>
        <w:rPr>
          <w:rFonts w:ascii="Times New Roman" w:hAnsi="Times New Roman"/>
          <w:sz w:val="32"/>
          <w:szCs w:val="32"/>
        </w:rPr>
      </w:pPr>
    </w:p>
    <w:p w:rsidR="007F34E9" w:rsidRDefault="007F34E9"/>
    <w:sectPr w:rsidR="007F3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4B"/>
    <w:rsid w:val="00000AFE"/>
    <w:rsid w:val="00002685"/>
    <w:rsid w:val="0000719B"/>
    <w:rsid w:val="000109DB"/>
    <w:rsid w:val="00012CE6"/>
    <w:rsid w:val="00020943"/>
    <w:rsid w:val="00032A51"/>
    <w:rsid w:val="000341B2"/>
    <w:rsid w:val="000359A9"/>
    <w:rsid w:val="00040F3B"/>
    <w:rsid w:val="000410D0"/>
    <w:rsid w:val="000448F6"/>
    <w:rsid w:val="00045223"/>
    <w:rsid w:val="000469C5"/>
    <w:rsid w:val="00046E25"/>
    <w:rsid w:val="00050B06"/>
    <w:rsid w:val="00052A0F"/>
    <w:rsid w:val="0005720E"/>
    <w:rsid w:val="00060AD7"/>
    <w:rsid w:val="00064CFC"/>
    <w:rsid w:val="00064F81"/>
    <w:rsid w:val="00065CEF"/>
    <w:rsid w:val="00071361"/>
    <w:rsid w:val="000722C8"/>
    <w:rsid w:val="000820FA"/>
    <w:rsid w:val="00083685"/>
    <w:rsid w:val="00084C6E"/>
    <w:rsid w:val="00087977"/>
    <w:rsid w:val="00091910"/>
    <w:rsid w:val="00097957"/>
    <w:rsid w:val="000A599E"/>
    <w:rsid w:val="000A770F"/>
    <w:rsid w:val="000B04E5"/>
    <w:rsid w:val="000B0CCA"/>
    <w:rsid w:val="000B26F4"/>
    <w:rsid w:val="000B53BB"/>
    <w:rsid w:val="000C016A"/>
    <w:rsid w:val="000C11DA"/>
    <w:rsid w:val="000C27BD"/>
    <w:rsid w:val="000D38C6"/>
    <w:rsid w:val="000D4EA5"/>
    <w:rsid w:val="000D5F58"/>
    <w:rsid w:val="000D6F16"/>
    <w:rsid w:val="000E0BCD"/>
    <w:rsid w:val="000E2C9F"/>
    <w:rsid w:val="000E7098"/>
    <w:rsid w:val="000E78E8"/>
    <w:rsid w:val="000E79E7"/>
    <w:rsid w:val="000E7E96"/>
    <w:rsid w:val="000F1FA4"/>
    <w:rsid w:val="000F2643"/>
    <w:rsid w:val="000F490A"/>
    <w:rsid w:val="000F6448"/>
    <w:rsid w:val="001010F4"/>
    <w:rsid w:val="001028DE"/>
    <w:rsid w:val="00103048"/>
    <w:rsid w:val="001032BD"/>
    <w:rsid w:val="00106B76"/>
    <w:rsid w:val="00116D3B"/>
    <w:rsid w:val="001224AD"/>
    <w:rsid w:val="001237FD"/>
    <w:rsid w:val="001276FE"/>
    <w:rsid w:val="001322F4"/>
    <w:rsid w:val="00133B79"/>
    <w:rsid w:val="001350DE"/>
    <w:rsid w:val="00137325"/>
    <w:rsid w:val="00140602"/>
    <w:rsid w:val="001431D6"/>
    <w:rsid w:val="00144935"/>
    <w:rsid w:val="00147F87"/>
    <w:rsid w:val="00151937"/>
    <w:rsid w:val="0015220F"/>
    <w:rsid w:val="00152274"/>
    <w:rsid w:val="001535B4"/>
    <w:rsid w:val="00155C42"/>
    <w:rsid w:val="00156D5F"/>
    <w:rsid w:val="00157EA2"/>
    <w:rsid w:val="00162005"/>
    <w:rsid w:val="00162BF5"/>
    <w:rsid w:val="001650B4"/>
    <w:rsid w:val="00165CF9"/>
    <w:rsid w:val="00173235"/>
    <w:rsid w:val="001855CF"/>
    <w:rsid w:val="00187B67"/>
    <w:rsid w:val="0019009C"/>
    <w:rsid w:val="00191DCA"/>
    <w:rsid w:val="00194CA8"/>
    <w:rsid w:val="00196936"/>
    <w:rsid w:val="001A0098"/>
    <w:rsid w:val="001A1789"/>
    <w:rsid w:val="001A2B9F"/>
    <w:rsid w:val="001B0397"/>
    <w:rsid w:val="001B0AFD"/>
    <w:rsid w:val="001C2764"/>
    <w:rsid w:val="001C4141"/>
    <w:rsid w:val="001C744A"/>
    <w:rsid w:val="001D102F"/>
    <w:rsid w:val="001D1102"/>
    <w:rsid w:val="001D1419"/>
    <w:rsid w:val="001D163D"/>
    <w:rsid w:val="001D3A27"/>
    <w:rsid w:val="001D44D7"/>
    <w:rsid w:val="001D5490"/>
    <w:rsid w:val="001E212F"/>
    <w:rsid w:val="002012D8"/>
    <w:rsid w:val="00202FD7"/>
    <w:rsid w:val="00210AB1"/>
    <w:rsid w:val="0021299F"/>
    <w:rsid w:val="00213AF3"/>
    <w:rsid w:val="00215CF4"/>
    <w:rsid w:val="00216869"/>
    <w:rsid w:val="00216D0E"/>
    <w:rsid w:val="0023615D"/>
    <w:rsid w:val="0024074D"/>
    <w:rsid w:val="00240FC3"/>
    <w:rsid w:val="002422B5"/>
    <w:rsid w:val="00242CF5"/>
    <w:rsid w:val="00243775"/>
    <w:rsid w:val="00243866"/>
    <w:rsid w:val="00244937"/>
    <w:rsid w:val="002509C4"/>
    <w:rsid w:val="002550D6"/>
    <w:rsid w:val="0025715E"/>
    <w:rsid w:val="00257F12"/>
    <w:rsid w:val="00260D36"/>
    <w:rsid w:val="00263386"/>
    <w:rsid w:val="0027317B"/>
    <w:rsid w:val="00275D72"/>
    <w:rsid w:val="00285871"/>
    <w:rsid w:val="00285DD0"/>
    <w:rsid w:val="00297EE8"/>
    <w:rsid w:val="002A1A5E"/>
    <w:rsid w:val="002A442F"/>
    <w:rsid w:val="002A44B8"/>
    <w:rsid w:val="002A4AA7"/>
    <w:rsid w:val="002A7F99"/>
    <w:rsid w:val="002B01FB"/>
    <w:rsid w:val="002B17E9"/>
    <w:rsid w:val="002B1D4C"/>
    <w:rsid w:val="002B2CD5"/>
    <w:rsid w:val="002B32D8"/>
    <w:rsid w:val="002B44BD"/>
    <w:rsid w:val="002B72BB"/>
    <w:rsid w:val="002B794F"/>
    <w:rsid w:val="002C77DB"/>
    <w:rsid w:val="002D07BD"/>
    <w:rsid w:val="002D2832"/>
    <w:rsid w:val="002D494B"/>
    <w:rsid w:val="002D60D2"/>
    <w:rsid w:val="002D722C"/>
    <w:rsid w:val="002D72E7"/>
    <w:rsid w:val="002D7E25"/>
    <w:rsid w:val="002E0905"/>
    <w:rsid w:val="002E33CE"/>
    <w:rsid w:val="002F302B"/>
    <w:rsid w:val="002F3D84"/>
    <w:rsid w:val="002F4095"/>
    <w:rsid w:val="002F43D6"/>
    <w:rsid w:val="002F7462"/>
    <w:rsid w:val="0030139B"/>
    <w:rsid w:val="00302FCA"/>
    <w:rsid w:val="0030456B"/>
    <w:rsid w:val="00306733"/>
    <w:rsid w:val="00307B7C"/>
    <w:rsid w:val="003178D7"/>
    <w:rsid w:val="00320503"/>
    <w:rsid w:val="00324755"/>
    <w:rsid w:val="0032487D"/>
    <w:rsid w:val="00334B68"/>
    <w:rsid w:val="00337F14"/>
    <w:rsid w:val="00341857"/>
    <w:rsid w:val="00342F68"/>
    <w:rsid w:val="00343D30"/>
    <w:rsid w:val="00346A8F"/>
    <w:rsid w:val="003508A7"/>
    <w:rsid w:val="00352F80"/>
    <w:rsid w:val="00353FDD"/>
    <w:rsid w:val="003559E1"/>
    <w:rsid w:val="00356FA9"/>
    <w:rsid w:val="00357503"/>
    <w:rsid w:val="003645CC"/>
    <w:rsid w:val="003656DF"/>
    <w:rsid w:val="003706BA"/>
    <w:rsid w:val="00371013"/>
    <w:rsid w:val="0037465D"/>
    <w:rsid w:val="003769CE"/>
    <w:rsid w:val="00377356"/>
    <w:rsid w:val="00382070"/>
    <w:rsid w:val="003833E6"/>
    <w:rsid w:val="00383DE0"/>
    <w:rsid w:val="00383FBD"/>
    <w:rsid w:val="0038718C"/>
    <w:rsid w:val="0039006A"/>
    <w:rsid w:val="0039679B"/>
    <w:rsid w:val="003A23AB"/>
    <w:rsid w:val="003A3D69"/>
    <w:rsid w:val="003A5BD0"/>
    <w:rsid w:val="003B19FA"/>
    <w:rsid w:val="003B4435"/>
    <w:rsid w:val="003B4807"/>
    <w:rsid w:val="003C172A"/>
    <w:rsid w:val="003C4A12"/>
    <w:rsid w:val="003D5201"/>
    <w:rsid w:val="003E0BB3"/>
    <w:rsid w:val="003E72A2"/>
    <w:rsid w:val="003E75AC"/>
    <w:rsid w:val="003F53EE"/>
    <w:rsid w:val="003F794C"/>
    <w:rsid w:val="004076C5"/>
    <w:rsid w:val="00411801"/>
    <w:rsid w:val="00411B4B"/>
    <w:rsid w:val="004172AF"/>
    <w:rsid w:val="00421660"/>
    <w:rsid w:val="00421FEC"/>
    <w:rsid w:val="004256A3"/>
    <w:rsid w:val="00432041"/>
    <w:rsid w:val="0043249A"/>
    <w:rsid w:val="00432559"/>
    <w:rsid w:val="004327C6"/>
    <w:rsid w:val="004328F5"/>
    <w:rsid w:val="00436993"/>
    <w:rsid w:val="004369CE"/>
    <w:rsid w:val="0044232C"/>
    <w:rsid w:val="00442470"/>
    <w:rsid w:val="00443422"/>
    <w:rsid w:val="00444BEA"/>
    <w:rsid w:val="00457216"/>
    <w:rsid w:val="004577DE"/>
    <w:rsid w:val="00460C4A"/>
    <w:rsid w:val="00465B7F"/>
    <w:rsid w:val="0046631A"/>
    <w:rsid w:val="004676BF"/>
    <w:rsid w:val="00470B3A"/>
    <w:rsid w:val="00470E02"/>
    <w:rsid w:val="00471427"/>
    <w:rsid w:val="00472E9D"/>
    <w:rsid w:val="00475AB1"/>
    <w:rsid w:val="00482467"/>
    <w:rsid w:val="00482F82"/>
    <w:rsid w:val="00486A3A"/>
    <w:rsid w:val="00491DDB"/>
    <w:rsid w:val="00494A4B"/>
    <w:rsid w:val="00496124"/>
    <w:rsid w:val="004A0FB2"/>
    <w:rsid w:val="004A220C"/>
    <w:rsid w:val="004A3424"/>
    <w:rsid w:val="004A465B"/>
    <w:rsid w:val="004A4999"/>
    <w:rsid w:val="004A4D49"/>
    <w:rsid w:val="004A698A"/>
    <w:rsid w:val="004B02AF"/>
    <w:rsid w:val="004B2941"/>
    <w:rsid w:val="004B7F75"/>
    <w:rsid w:val="004C15A2"/>
    <w:rsid w:val="004C16FD"/>
    <w:rsid w:val="004C377A"/>
    <w:rsid w:val="004C6799"/>
    <w:rsid w:val="004C7407"/>
    <w:rsid w:val="004C79F3"/>
    <w:rsid w:val="004D1CDC"/>
    <w:rsid w:val="004D2B8F"/>
    <w:rsid w:val="004D4B4D"/>
    <w:rsid w:val="004D7853"/>
    <w:rsid w:val="004E01BE"/>
    <w:rsid w:val="004F4685"/>
    <w:rsid w:val="004F639A"/>
    <w:rsid w:val="00500A02"/>
    <w:rsid w:val="00501571"/>
    <w:rsid w:val="00501BBD"/>
    <w:rsid w:val="00504AA5"/>
    <w:rsid w:val="00506459"/>
    <w:rsid w:val="00521E36"/>
    <w:rsid w:val="005228AB"/>
    <w:rsid w:val="00523BB1"/>
    <w:rsid w:val="00530084"/>
    <w:rsid w:val="005304D4"/>
    <w:rsid w:val="0053371D"/>
    <w:rsid w:val="00535D22"/>
    <w:rsid w:val="0054051F"/>
    <w:rsid w:val="00541154"/>
    <w:rsid w:val="005429B0"/>
    <w:rsid w:val="005437A2"/>
    <w:rsid w:val="005448F3"/>
    <w:rsid w:val="00550EFD"/>
    <w:rsid w:val="0056270E"/>
    <w:rsid w:val="00563CD1"/>
    <w:rsid w:val="00565515"/>
    <w:rsid w:val="005847C4"/>
    <w:rsid w:val="00585FC4"/>
    <w:rsid w:val="00591334"/>
    <w:rsid w:val="00591CB7"/>
    <w:rsid w:val="005925F3"/>
    <w:rsid w:val="00592D69"/>
    <w:rsid w:val="005934A3"/>
    <w:rsid w:val="00593640"/>
    <w:rsid w:val="00593844"/>
    <w:rsid w:val="00594C4B"/>
    <w:rsid w:val="005A2845"/>
    <w:rsid w:val="005A3D81"/>
    <w:rsid w:val="005A537E"/>
    <w:rsid w:val="005B09FE"/>
    <w:rsid w:val="005B5349"/>
    <w:rsid w:val="005B5531"/>
    <w:rsid w:val="005B611C"/>
    <w:rsid w:val="005C26ED"/>
    <w:rsid w:val="005C6F75"/>
    <w:rsid w:val="005D70BA"/>
    <w:rsid w:val="005E072C"/>
    <w:rsid w:val="005E2DC6"/>
    <w:rsid w:val="005E2F19"/>
    <w:rsid w:val="005E7588"/>
    <w:rsid w:val="005F02CA"/>
    <w:rsid w:val="005F1DC2"/>
    <w:rsid w:val="005F6DA6"/>
    <w:rsid w:val="006012BA"/>
    <w:rsid w:val="00603205"/>
    <w:rsid w:val="00613308"/>
    <w:rsid w:val="00624EAA"/>
    <w:rsid w:val="006303D4"/>
    <w:rsid w:val="00635795"/>
    <w:rsid w:val="006363EB"/>
    <w:rsid w:val="00641992"/>
    <w:rsid w:val="00650DE1"/>
    <w:rsid w:val="00654010"/>
    <w:rsid w:val="00656F24"/>
    <w:rsid w:val="00660220"/>
    <w:rsid w:val="00664979"/>
    <w:rsid w:val="00666FD6"/>
    <w:rsid w:val="006724E9"/>
    <w:rsid w:val="0067348F"/>
    <w:rsid w:val="00676148"/>
    <w:rsid w:val="00676731"/>
    <w:rsid w:val="0068378D"/>
    <w:rsid w:val="006842E4"/>
    <w:rsid w:val="00686126"/>
    <w:rsid w:val="00686870"/>
    <w:rsid w:val="006873F6"/>
    <w:rsid w:val="006934EF"/>
    <w:rsid w:val="00694794"/>
    <w:rsid w:val="00695CAF"/>
    <w:rsid w:val="00695DD3"/>
    <w:rsid w:val="006A30FE"/>
    <w:rsid w:val="006A4C2D"/>
    <w:rsid w:val="006B0DF3"/>
    <w:rsid w:val="006B2963"/>
    <w:rsid w:val="006B48D2"/>
    <w:rsid w:val="006B63AF"/>
    <w:rsid w:val="006C7527"/>
    <w:rsid w:val="006D17F5"/>
    <w:rsid w:val="006D21F6"/>
    <w:rsid w:val="006D2520"/>
    <w:rsid w:val="006D4674"/>
    <w:rsid w:val="006E0688"/>
    <w:rsid w:val="006F218C"/>
    <w:rsid w:val="006F5213"/>
    <w:rsid w:val="006F5C96"/>
    <w:rsid w:val="006F641C"/>
    <w:rsid w:val="006F7A88"/>
    <w:rsid w:val="007040D0"/>
    <w:rsid w:val="00704F92"/>
    <w:rsid w:val="00711D9C"/>
    <w:rsid w:val="00715A0D"/>
    <w:rsid w:val="00715C83"/>
    <w:rsid w:val="007168A1"/>
    <w:rsid w:val="00716F6C"/>
    <w:rsid w:val="0072357C"/>
    <w:rsid w:val="00724F41"/>
    <w:rsid w:val="007251C7"/>
    <w:rsid w:val="00731172"/>
    <w:rsid w:val="00731EAC"/>
    <w:rsid w:val="0073289B"/>
    <w:rsid w:val="00732DAD"/>
    <w:rsid w:val="00734A2F"/>
    <w:rsid w:val="007371BF"/>
    <w:rsid w:val="00737ECC"/>
    <w:rsid w:val="0074503C"/>
    <w:rsid w:val="00746F42"/>
    <w:rsid w:val="00747F07"/>
    <w:rsid w:val="00753801"/>
    <w:rsid w:val="007631FF"/>
    <w:rsid w:val="007637BA"/>
    <w:rsid w:val="007669C2"/>
    <w:rsid w:val="0076720F"/>
    <w:rsid w:val="0077195D"/>
    <w:rsid w:val="00774CCA"/>
    <w:rsid w:val="007754E5"/>
    <w:rsid w:val="00780BF7"/>
    <w:rsid w:val="00790575"/>
    <w:rsid w:val="00793808"/>
    <w:rsid w:val="007A0066"/>
    <w:rsid w:val="007A1088"/>
    <w:rsid w:val="007A64AE"/>
    <w:rsid w:val="007B241A"/>
    <w:rsid w:val="007B4507"/>
    <w:rsid w:val="007B56F8"/>
    <w:rsid w:val="007B71DB"/>
    <w:rsid w:val="007C0A36"/>
    <w:rsid w:val="007C2EAC"/>
    <w:rsid w:val="007C563A"/>
    <w:rsid w:val="007C6031"/>
    <w:rsid w:val="007D1E40"/>
    <w:rsid w:val="007D40DC"/>
    <w:rsid w:val="007E1870"/>
    <w:rsid w:val="007E5A5D"/>
    <w:rsid w:val="007F24F2"/>
    <w:rsid w:val="007F34E9"/>
    <w:rsid w:val="0080497C"/>
    <w:rsid w:val="00807168"/>
    <w:rsid w:val="008115B3"/>
    <w:rsid w:val="008127C6"/>
    <w:rsid w:val="00812A17"/>
    <w:rsid w:val="00816A95"/>
    <w:rsid w:val="008171C3"/>
    <w:rsid w:val="0082192B"/>
    <w:rsid w:val="008254DE"/>
    <w:rsid w:val="0083085A"/>
    <w:rsid w:val="008317DF"/>
    <w:rsid w:val="00831D42"/>
    <w:rsid w:val="00833807"/>
    <w:rsid w:val="0083512F"/>
    <w:rsid w:val="00842939"/>
    <w:rsid w:val="00843C84"/>
    <w:rsid w:val="00846D20"/>
    <w:rsid w:val="008500F6"/>
    <w:rsid w:val="00851488"/>
    <w:rsid w:val="00852CAA"/>
    <w:rsid w:val="0085352A"/>
    <w:rsid w:val="008724F6"/>
    <w:rsid w:val="0087409C"/>
    <w:rsid w:val="00874425"/>
    <w:rsid w:val="00874D3C"/>
    <w:rsid w:val="00875C18"/>
    <w:rsid w:val="00875F09"/>
    <w:rsid w:val="0088094B"/>
    <w:rsid w:val="00880F9A"/>
    <w:rsid w:val="008811B0"/>
    <w:rsid w:val="00886934"/>
    <w:rsid w:val="00890FF0"/>
    <w:rsid w:val="008931CD"/>
    <w:rsid w:val="008948D5"/>
    <w:rsid w:val="00896AC1"/>
    <w:rsid w:val="008A02CC"/>
    <w:rsid w:val="008A61F4"/>
    <w:rsid w:val="008A79DC"/>
    <w:rsid w:val="008C179E"/>
    <w:rsid w:val="008C25F8"/>
    <w:rsid w:val="008C5910"/>
    <w:rsid w:val="008C62EA"/>
    <w:rsid w:val="008C7602"/>
    <w:rsid w:val="008D2BC1"/>
    <w:rsid w:val="008D6CC4"/>
    <w:rsid w:val="008D73AF"/>
    <w:rsid w:val="008E5047"/>
    <w:rsid w:val="008F189D"/>
    <w:rsid w:val="008F4A7F"/>
    <w:rsid w:val="00901838"/>
    <w:rsid w:val="009021CC"/>
    <w:rsid w:val="00903403"/>
    <w:rsid w:val="0090368F"/>
    <w:rsid w:val="00904869"/>
    <w:rsid w:val="00907B7B"/>
    <w:rsid w:val="00911E69"/>
    <w:rsid w:val="00912FB9"/>
    <w:rsid w:val="009138DD"/>
    <w:rsid w:val="0091413A"/>
    <w:rsid w:val="009152EB"/>
    <w:rsid w:val="00917B57"/>
    <w:rsid w:val="00922B6B"/>
    <w:rsid w:val="00927986"/>
    <w:rsid w:val="00930AEA"/>
    <w:rsid w:val="00944D0D"/>
    <w:rsid w:val="00944E6E"/>
    <w:rsid w:val="0094515D"/>
    <w:rsid w:val="0094612B"/>
    <w:rsid w:val="00952097"/>
    <w:rsid w:val="00952FD9"/>
    <w:rsid w:val="009542E8"/>
    <w:rsid w:val="009573EB"/>
    <w:rsid w:val="009632CF"/>
    <w:rsid w:val="009633EE"/>
    <w:rsid w:val="00964FEB"/>
    <w:rsid w:val="00967722"/>
    <w:rsid w:val="0097136B"/>
    <w:rsid w:val="009714F5"/>
    <w:rsid w:val="00971B4E"/>
    <w:rsid w:val="00973427"/>
    <w:rsid w:val="00983E35"/>
    <w:rsid w:val="00985C11"/>
    <w:rsid w:val="0098602E"/>
    <w:rsid w:val="00994817"/>
    <w:rsid w:val="00996C85"/>
    <w:rsid w:val="009A014D"/>
    <w:rsid w:val="009A01D7"/>
    <w:rsid w:val="009A15C6"/>
    <w:rsid w:val="009A3984"/>
    <w:rsid w:val="009A3F39"/>
    <w:rsid w:val="009A5488"/>
    <w:rsid w:val="009A6940"/>
    <w:rsid w:val="009B2646"/>
    <w:rsid w:val="009B3180"/>
    <w:rsid w:val="009B483A"/>
    <w:rsid w:val="009B4DF2"/>
    <w:rsid w:val="009B503C"/>
    <w:rsid w:val="009B6CAA"/>
    <w:rsid w:val="009B6D24"/>
    <w:rsid w:val="009C0B82"/>
    <w:rsid w:val="009C11CC"/>
    <w:rsid w:val="009D0C82"/>
    <w:rsid w:val="009D2F8B"/>
    <w:rsid w:val="009D4236"/>
    <w:rsid w:val="009E085A"/>
    <w:rsid w:val="009F3219"/>
    <w:rsid w:val="009F3B5A"/>
    <w:rsid w:val="00A00101"/>
    <w:rsid w:val="00A02D82"/>
    <w:rsid w:val="00A032EC"/>
    <w:rsid w:val="00A06F49"/>
    <w:rsid w:val="00A07CCE"/>
    <w:rsid w:val="00A13224"/>
    <w:rsid w:val="00A1458A"/>
    <w:rsid w:val="00A22374"/>
    <w:rsid w:val="00A24269"/>
    <w:rsid w:val="00A34021"/>
    <w:rsid w:val="00A36F3A"/>
    <w:rsid w:val="00A37107"/>
    <w:rsid w:val="00A4505B"/>
    <w:rsid w:val="00A45925"/>
    <w:rsid w:val="00A4795E"/>
    <w:rsid w:val="00A52F49"/>
    <w:rsid w:val="00A56E4C"/>
    <w:rsid w:val="00A658AA"/>
    <w:rsid w:val="00A6674F"/>
    <w:rsid w:val="00A6710A"/>
    <w:rsid w:val="00A72E2C"/>
    <w:rsid w:val="00A771D8"/>
    <w:rsid w:val="00A7779C"/>
    <w:rsid w:val="00A82864"/>
    <w:rsid w:val="00A9002A"/>
    <w:rsid w:val="00A90CE9"/>
    <w:rsid w:val="00A94B23"/>
    <w:rsid w:val="00AA005A"/>
    <w:rsid w:val="00AA0CA7"/>
    <w:rsid w:val="00AA2DE5"/>
    <w:rsid w:val="00AB16A4"/>
    <w:rsid w:val="00AB754C"/>
    <w:rsid w:val="00AB76B3"/>
    <w:rsid w:val="00AC1D70"/>
    <w:rsid w:val="00AC7643"/>
    <w:rsid w:val="00AD0BDA"/>
    <w:rsid w:val="00AD228A"/>
    <w:rsid w:val="00AD5C39"/>
    <w:rsid w:val="00AE0B86"/>
    <w:rsid w:val="00AE7336"/>
    <w:rsid w:val="00AF0F97"/>
    <w:rsid w:val="00AF10DF"/>
    <w:rsid w:val="00AF3195"/>
    <w:rsid w:val="00AF5686"/>
    <w:rsid w:val="00B00FD6"/>
    <w:rsid w:val="00B02B2F"/>
    <w:rsid w:val="00B06E6F"/>
    <w:rsid w:val="00B114D4"/>
    <w:rsid w:val="00B12E20"/>
    <w:rsid w:val="00B139AD"/>
    <w:rsid w:val="00B13EBB"/>
    <w:rsid w:val="00B14857"/>
    <w:rsid w:val="00B150F3"/>
    <w:rsid w:val="00B201E0"/>
    <w:rsid w:val="00B258B8"/>
    <w:rsid w:val="00B26398"/>
    <w:rsid w:val="00B316E2"/>
    <w:rsid w:val="00B3468B"/>
    <w:rsid w:val="00B42237"/>
    <w:rsid w:val="00B4278B"/>
    <w:rsid w:val="00B4582C"/>
    <w:rsid w:val="00B4770F"/>
    <w:rsid w:val="00B535E0"/>
    <w:rsid w:val="00B5395A"/>
    <w:rsid w:val="00B53A33"/>
    <w:rsid w:val="00B53CD9"/>
    <w:rsid w:val="00B563C4"/>
    <w:rsid w:val="00B5703B"/>
    <w:rsid w:val="00B57C44"/>
    <w:rsid w:val="00B60FE5"/>
    <w:rsid w:val="00B623E5"/>
    <w:rsid w:val="00B63C71"/>
    <w:rsid w:val="00B64852"/>
    <w:rsid w:val="00B64E1D"/>
    <w:rsid w:val="00B64E93"/>
    <w:rsid w:val="00B6751B"/>
    <w:rsid w:val="00B739BE"/>
    <w:rsid w:val="00B76803"/>
    <w:rsid w:val="00B83423"/>
    <w:rsid w:val="00B85A4E"/>
    <w:rsid w:val="00B91249"/>
    <w:rsid w:val="00B91504"/>
    <w:rsid w:val="00B91762"/>
    <w:rsid w:val="00B9332F"/>
    <w:rsid w:val="00B95653"/>
    <w:rsid w:val="00B96CBC"/>
    <w:rsid w:val="00B97ED3"/>
    <w:rsid w:val="00BA12CE"/>
    <w:rsid w:val="00BA4D7D"/>
    <w:rsid w:val="00BA5998"/>
    <w:rsid w:val="00BA733A"/>
    <w:rsid w:val="00BA7D47"/>
    <w:rsid w:val="00BB1030"/>
    <w:rsid w:val="00BB2328"/>
    <w:rsid w:val="00BC2460"/>
    <w:rsid w:val="00BC3425"/>
    <w:rsid w:val="00BC5991"/>
    <w:rsid w:val="00BD272B"/>
    <w:rsid w:val="00BD3420"/>
    <w:rsid w:val="00BD46D4"/>
    <w:rsid w:val="00BD7A1C"/>
    <w:rsid w:val="00BE3B9A"/>
    <w:rsid w:val="00BE6024"/>
    <w:rsid w:val="00BF16DA"/>
    <w:rsid w:val="00BF4DCF"/>
    <w:rsid w:val="00BF6BAE"/>
    <w:rsid w:val="00C03C5F"/>
    <w:rsid w:val="00C07065"/>
    <w:rsid w:val="00C075D4"/>
    <w:rsid w:val="00C07EF0"/>
    <w:rsid w:val="00C12032"/>
    <w:rsid w:val="00C14C29"/>
    <w:rsid w:val="00C16A52"/>
    <w:rsid w:val="00C209DE"/>
    <w:rsid w:val="00C24218"/>
    <w:rsid w:val="00C25199"/>
    <w:rsid w:val="00C33211"/>
    <w:rsid w:val="00C34073"/>
    <w:rsid w:val="00C35A47"/>
    <w:rsid w:val="00C36DFD"/>
    <w:rsid w:val="00C372CF"/>
    <w:rsid w:val="00C37B44"/>
    <w:rsid w:val="00C40920"/>
    <w:rsid w:val="00C41192"/>
    <w:rsid w:val="00C44B55"/>
    <w:rsid w:val="00C45A4F"/>
    <w:rsid w:val="00C4769C"/>
    <w:rsid w:val="00C508C0"/>
    <w:rsid w:val="00C57AE1"/>
    <w:rsid w:val="00C60D95"/>
    <w:rsid w:val="00C651AF"/>
    <w:rsid w:val="00C65BB2"/>
    <w:rsid w:val="00C676A8"/>
    <w:rsid w:val="00C72FE0"/>
    <w:rsid w:val="00C77ABA"/>
    <w:rsid w:val="00C80457"/>
    <w:rsid w:val="00C840F2"/>
    <w:rsid w:val="00C84624"/>
    <w:rsid w:val="00C8556F"/>
    <w:rsid w:val="00C85DB3"/>
    <w:rsid w:val="00C93352"/>
    <w:rsid w:val="00C9369E"/>
    <w:rsid w:val="00C9584C"/>
    <w:rsid w:val="00CA42B4"/>
    <w:rsid w:val="00CA4612"/>
    <w:rsid w:val="00CA512E"/>
    <w:rsid w:val="00CA5B0A"/>
    <w:rsid w:val="00CA7BB9"/>
    <w:rsid w:val="00CB4407"/>
    <w:rsid w:val="00CB75F3"/>
    <w:rsid w:val="00CC1D73"/>
    <w:rsid w:val="00CC208A"/>
    <w:rsid w:val="00CC22C6"/>
    <w:rsid w:val="00CC559A"/>
    <w:rsid w:val="00CD1D64"/>
    <w:rsid w:val="00CD213D"/>
    <w:rsid w:val="00CD3AB4"/>
    <w:rsid w:val="00CD43C7"/>
    <w:rsid w:val="00CD73EB"/>
    <w:rsid w:val="00CE04D7"/>
    <w:rsid w:val="00CE16CE"/>
    <w:rsid w:val="00CE49F7"/>
    <w:rsid w:val="00CF1E74"/>
    <w:rsid w:val="00CF253C"/>
    <w:rsid w:val="00CF2AF9"/>
    <w:rsid w:val="00CF427B"/>
    <w:rsid w:val="00CF7924"/>
    <w:rsid w:val="00D0211A"/>
    <w:rsid w:val="00D11676"/>
    <w:rsid w:val="00D116AF"/>
    <w:rsid w:val="00D12B8C"/>
    <w:rsid w:val="00D14550"/>
    <w:rsid w:val="00D1789E"/>
    <w:rsid w:val="00D230C9"/>
    <w:rsid w:val="00D24419"/>
    <w:rsid w:val="00D265C8"/>
    <w:rsid w:val="00D26E44"/>
    <w:rsid w:val="00D400D0"/>
    <w:rsid w:val="00D466E9"/>
    <w:rsid w:val="00D476E4"/>
    <w:rsid w:val="00D512FD"/>
    <w:rsid w:val="00D66E1E"/>
    <w:rsid w:val="00D67B3D"/>
    <w:rsid w:val="00D70EBB"/>
    <w:rsid w:val="00D80CCF"/>
    <w:rsid w:val="00D82289"/>
    <w:rsid w:val="00D831E0"/>
    <w:rsid w:val="00D8529A"/>
    <w:rsid w:val="00D858AB"/>
    <w:rsid w:val="00D8619A"/>
    <w:rsid w:val="00D86D1A"/>
    <w:rsid w:val="00D87DDE"/>
    <w:rsid w:val="00D922F4"/>
    <w:rsid w:val="00D92FD5"/>
    <w:rsid w:val="00D945B8"/>
    <w:rsid w:val="00D9550F"/>
    <w:rsid w:val="00DA1C64"/>
    <w:rsid w:val="00DA24F3"/>
    <w:rsid w:val="00DA34B5"/>
    <w:rsid w:val="00DA6CA4"/>
    <w:rsid w:val="00DB09B1"/>
    <w:rsid w:val="00DB276B"/>
    <w:rsid w:val="00DB2C0C"/>
    <w:rsid w:val="00DB38E2"/>
    <w:rsid w:val="00DC2901"/>
    <w:rsid w:val="00DC31DD"/>
    <w:rsid w:val="00DD0135"/>
    <w:rsid w:val="00DD4238"/>
    <w:rsid w:val="00DD7AD3"/>
    <w:rsid w:val="00DE43AB"/>
    <w:rsid w:val="00DF2F92"/>
    <w:rsid w:val="00E01294"/>
    <w:rsid w:val="00E06B51"/>
    <w:rsid w:val="00E07CD4"/>
    <w:rsid w:val="00E10BC2"/>
    <w:rsid w:val="00E1366A"/>
    <w:rsid w:val="00E13ED1"/>
    <w:rsid w:val="00E14200"/>
    <w:rsid w:val="00E1595D"/>
    <w:rsid w:val="00E22428"/>
    <w:rsid w:val="00E241F2"/>
    <w:rsid w:val="00E27F37"/>
    <w:rsid w:val="00E30227"/>
    <w:rsid w:val="00E32494"/>
    <w:rsid w:val="00E40854"/>
    <w:rsid w:val="00E41D35"/>
    <w:rsid w:val="00E420CE"/>
    <w:rsid w:val="00E42429"/>
    <w:rsid w:val="00E44A88"/>
    <w:rsid w:val="00E44F4A"/>
    <w:rsid w:val="00E451A1"/>
    <w:rsid w:val="00E46C36"/>
    <w:rsid w:val="00E51BFC"/>
    <w:rsid w:val="00E5455C"/>
    <w:rsid w:val="00E602EA"/>
    <w:rsid w:val="00E63037"/>
    <w:rsid w:val="00E64595"/>
    <w:rsid w:val="00E64EF2"/>
    <w:rsid w:val="00E66451"/>
    <w:rsid w:val="00E7594C"/>
    <w:rsid w:val="00E87956"/>
    <w:rsid w:val="00E87BEE"/>
    <w:rsid w:val="00E912A0"/>
    <w:rsid w:val="00E929FF"/>
    <w:rsid w:val="00E9412A"/>
    <w:rsid w:val="00E95579"/>
    <w:rsid w:val="00E9564A"/>
    <w:rsid w:val="00EA3096"/>
    <w:rsid w:val="00EA5730"/>
    <w:rsid w:val="00EB0377"/>
    <w:rsid w:val="00EB10A7"/>
    <w:rsid w:val="00EB19D4"/>
    <w:rsid w:val="00EB258B"/>
    <w:rsid w:val="00EC3417"/>
    <w:rsid w:val="00EC5037"/>
    <w:rsid w:val="00EC6D52"/>
    <w:rsid w:val="00EC7547"/>
    <w:rsid w:val="00ED08CF"/>
    <w:rsid w:val="00ED28A3"/>
    <w:rsid w:val="00ED7445"/>
    <w:rsid w:val="00EE1D29"/>
    <w:rsid w:val="00EE2DA6"/>
    <w:rsid w:val="00EE6003"/>
    <w:rsid w:val="00EE7786"/>
    <w:rsid w:val="00EF0901"/>
    <w:rsid w:val="00EF46EA"/>
    <w:rsid w:val="00EF6103"/>
    <w:rsid w:val="00EF6CC3"/>
    <w:rsid w:val="00EF7912"/>
    <w:rsid w:val="00F001CA"/>
    <w:rsid w:val="00F00819"/>
    <w:rsid w:val="00F014E6"/>
    <w:rsid w:val="00F05D1F"/>
    <w:rsid w:val="00F06217"/>
    <w:rsid w:val="00F0709D"/>
    <w:rsid w:val="00F07BFE"/>
    <w:rsid w:val="00F15BF8"/>
    <w:rsid w:val="00F1620B"/>
    <w:rsid w:val="00F168FA"/>
    <w:rsid w:val="00F20A13"/>
    <w:rsid w:val="00F21FC9"/>
    <w:rsid w:val="00F2297C"/>
    <w:rsid w:val="00F26ABD"/>
    <w:rsid w:val="00F2750A"/>
    <w:rsid w:val="00F27EE0"/>
    <w:rsid w:val="00F35D71"/>
    <w:rsid w:val="00F42EA7"/>
    <w:rsid w:val="00F45AD5"/>
    <w:rsid w:val="00F47BED"/>
    <w:rsid w:val="00F47FF8"/>
    <w:rsid w:val="00F519F1"/>
    <w:rsid w:val="00F551BB"/>
    <w:rsid w:val="00F55820"/>
    <w:rsid w:val="00F55EA5"/>
    <w:rsid w:val="00F57B20"/>
    <w:rsid w:val="00F60279"/>
    <w:rsid w:val="00F6158D"/>
    <w:rsid w:val="00F6480D"/>
    <w:rsid w:val="00F65240"/>
    <w:rsid w:val="00F73C7F"/>
    <w:rsid w:val="00F77A03"/>
    <w:rsid w:val="00F876F0"/>
    <w:rsid w:val="00F9660D"/>
    <w:rsid w:val="00FA11AA"/>
    <w:rsid w:val="00FA3F3A"/>
    <w:rsid w:val="00FA5F50"/>
    <w:rsid w:val="00FA7902"/>
    <w:rsid w:val="00FB1A1B"/>
    <w:rsid w:val="00FB1FAB"/>
    <w:rsid w:val="00FB6212"/>
    <w:rsid w:val="00FC032B"/>
    <w:rsid w:val="00FC1B78"/>
    <w:rsid w:val="00FC3429"/>
    <w:rsid w:val="00FC3D94"/>
    <w:rsid w:val="00FC66C2"/>
    <w:rsid w:val="00FD0212"/>
    <w:rsid w:val="00FD3119"/>
    <w:rsid w:val="00FD41EC"/>
    <w:rsid w:val="00FD478B"/>
    <w:rsid w:val="00FD69BC"/>
    <w:rsid w:val="00FE2EBE"/>
    <w:rsid w:val="00FE5517"/>
    <w:rsid w:val="00FF12FE"/>
    <w:rsid w:val="00FF388B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27DAD-776A-48AE-B17A-AD1F7FB5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E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4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Пользователь</cp:lastModifiedBy>
  <cp:revision>2</cp:revision>
  <cp:lastPrinted>2022-06-01T10:33:00Z</cp:lastPrinted>
  <dcterms:created xsi:type="dcterms:W3CDTF">2022-11-17T18:02:00Z</dcterms:created>
  <dcterms:modified xsi:type="dcterms:W3CDTF">2022-11-17T18:02:00Z</dcterms:modified>
</cp:coreProperties>
</file>